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D9" w:rsidRPr="008B4295" w:rsidRDefault="00F11A65" w:rsidP="00BE4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B429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786ED9" w:rsidRPr="008B4295">
        <w:rPr>
          <w:rFonts w:ascii="Times New Roman" w:eastAsia="Times New Roman" w:hAnsi="Times New Roman" w:cs="Times New Roman"/>
          <w:b/>
          <w:sz w:val="32"/>
          <w:szCs w:val="32"/>
        </w:rPr>
        <w:t>АДМИНИСТРАЦИЯ СТЕПНОГО СЕЛЬСОВЕТА ИСКИТИМСКОГО РАЙОНА НОВОСИБИРСКОЙ ОБЛАСТИ</w:t>
      </w:r>
    </w:p>
    <w:p w:rsidR="00786ED9" w:rsidRPr="008B4295" w:rsidRDefault="00786ED9" w:rsidP="00BE4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ED9" w:rsidRPr="008B4295" w:rsidRDefault="00786ED9" w:rsidP="00BE4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B4295">
        <w:rPr>
          <w:rFonts w:ascii="Times New Roman" w:eastAsia="Times New Roman" w:hAnsi="Times New Roman" w:cs="Times New Roman"/>
          <w:b/>
          <w:sz w:val="40"/>
          <w:szCs w:val="40"/>
        </w:rPr>
        <w:t>П О С Т А Н О В Л Е Н И Е</w:t>
      </w:r>
    </w:p>
    <w:p w:rsidR="00786ED9" w:rsidRPr="008B4295" w:rsidRDefault="00786ED9" w:rsidP="00BE48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ED9" w:rsidRPr="008B4295" w:rsidRDefault="008D7504" w:rsidP="00BE4877">
      <w:pPr>
        <w:spacing w:after="0" w:line="240" w:lineRule="auto"/>
        <w:contextualSpacing/>
        <w:jc w:val="center"/>
        <w:outlineLvl w:val="0"/>
        <w:rPr>
          <w:rFonts w:ascii="Times New Roman" w:eastAsia="A" w:hAnsi="Times New Roman" w:cs="Times New Roman"/>
          <w:sz w:val="28"/>
          <w:szCs w:val="28"/>
          <w:u w:val="single"/>
        </w:rPr>
      </w:pPr>
      <w:r>
        <w:rPr>
          <w:rFonts w:ascii="Times New Roman" w:eastAsia="A" w:hAnsi="Times New Roman" w:cs="Times New Roman"/>
          <w:sz w:val="28"/>
          <w:szCs w:val="28"/>
          <w:u w:val="single"/>
        </w:rPr>
        <w:t>01</w:t>
      </w:r>
      <w:r w:rsidR="00786ED9" w:rsidRPr="008B4295">
        <w:rPr>
          <w:rFonts w:ascii="Times New Roman" w:eastAsia="A" w:hAnsi="Times New Roman" w:cs="Times New Roman"/>
          <w:sz w:val="28"/>
          <w:szCs w:val="28"/>
          <w:u w:val="single"/>
        </w:rPr>
        <w:t>.0</w:t>
      </w:r>
      <w:r>
        <w:rPr>
          <w:rFonts w:ascii="Times New Roman" w:eastAsia="A" w:hAnsi="Times New Roman" w:cs="Times New Roman"/>
          <w:sz w:val="28"/>
          <w:szCs w:val="28"/>
          <w:u w:val="single"/>
        </w:rPr>
        <w:t>7</w:t>
      </w:r>
      <w:r w:rsidR="00786ED9" w:rsidRPr="008B4295">
        <w:rPr>
          <w:rFonts w:ascii="Times New Roman" w:eastAsia="A" w:hAnsi="Times New Roman" w:cs="Times New Roman"/>
          <w:sz w:val="28"/>
          <w:szCs w:val="28"/>
          <w:u w:val="single"/>
        </w:rPr>
        <w:t>.20</w:t>
      </w:r>
      <w:r w:rsidR="00F92C73" w:rsidRPr="008B4295">
        <w:rPr>
          <w:rFonts w:ascii="Times New Roman" w:eastAsia="A" w:hAnsi="Times New Roman" w:cs="Times New Roman"/>
          <w:sz w:val="28"/>
          <w:szCs w:val="28"/>
          <w:u w:val="single"/>
        </w:rPr>
        <w:t>2</w:t>
      </w:r>
      <w:r>
        <w:rPr>
          <w:rFonts w:ascii="Times New Roman" w:eastAsia="A" w:hAnsi="Times New Roman" w:cs="Times New Roman"/>
          <w:sz w:val="28"/>
          <w:szCs w:val="28"/>
          <w:u w:val="single"/>
        </w:rPr>
        <w:t>6</w:t>
      </w:r>
      <w:r w:rsidR="00786ED9" w:rsidRPr="008B42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F2DFA">
        <w:rPr>
          <w:rFonts w:ascii="Times New Roman" w:eastAsia="A" w:hAnsi="Times New Roman" w:cs="Times New Roman"/>
          <w:sz w:val="28"/>
          <w:szCs w:val="28"/>
          <w:u w:val="single"/>
        </w:rPr>
        <w:t>№ 42</w:t>
      </w:r>
      <w:bookmarkStart w:id="0" w:name="_GoBack"/>
      <w:bookmarkEnd w:id="0"/>
    </w:p>
    <w:p w:rsidR="00786ED9" w:rsidRPr="008B4295" w:rsidRDefault="00786ED9" w:rsidP="00BE4877">
      <w:pPr>
        <w:spacing w:after="0" w:line="240" w:lineRule="auto"/>
        <w:contextualSpacing/>
        <w:jc w:val="center"/>
        <w:outlineLvl w:val="0"/>
        <w:rPr>
          <w:rFonts w:ascii="Times New Roman" w:eastAsia="A" w:hAnsi="Times New Roman" w:cs="Times New Roman"/>
          <w:sz w:val="28"/>
          <w:szCs w:val="28"/>
        </w:rPr>
      </w:pPr>
      <w:r w:rsidRPr="008B4295">
        <w:rPr>
          <w:rFonts w:ascii="Times New Roman" w:eastAsia="A" w:hAnsi="Times New Roman" w:cs="Times New Roman"/>
          <w:sz w:val="28"/>
          <w:szCs w:val="28"/>
        </w:rPr>
        <w:t>п. Степной</w:t>
      </w:r>
    </w:p>
    <w:p w:rsidR="00BE4877" w:rsidRDefault="00BE4877" w:rsidP="00BE4877">
      <w:pPr>
        <w:pStyle w:val="2"/>
        <w:tabs>
          <w:tab w:val="left" w:pos="540"/>
        </w:tabs>
        <w:ind w:firstLine="0"/>
        <w:contextualSpacing/>
        <w:rPr>
          <w:szCs w:val="28"/>
        </w:rPr>
      </w:pPr>
    </w:p>
    <w:p w:rsidR="009350C4" w:rsidRPr="008B4295" w:rsidRDefault="009350C4" w:rsidP="00BE4877">
      <w:pPr>
        <w:pStyle w:val="2"/>
        <w:tabs>
          <w:tab w:val="left" w:pos="540"/>
        </w:tabs>
        <w:ind w:firstLine="0"/>
        <w:contextualSpacing/>
        <w:rPr>
          <w:szCs w:val="28"/>
        </w:rPr>
      </w:pPr>
    </w:p>
    <w:p w:rsidR="00F11A65" w:rsidRPr="008B4295" w:rsidRDefault="009A4E5B" w:rsidP="00BE4877">
      <w:pPr>
        <w:pStyle w:val="2"/>
        <w:tabs>
          <w:tab w:val="left" w:pos="540"/>
        </w:tabs>
        <w:ind w:firstLine="0"/>
        <w:contextualSpacing/>
        <w:rPr>
          <w:sz w:val="24"/>
        </w:rPr>
      </w:pPr>
      <w:r w:rsidRPr="008B4295">
        <w:rPr>
          <w:sz w:val="24"/>
        </w:rPr>
        <w:t>О</w:t>
      </w:r>
      <w:r w:rsidR="00F11A65" w:rsidRPr="008B4295">
        <w:rPr>
          <w:sz w:val="24"/>
        </w:rPr>
        <w:t xml:space="preserve"> специальных местах для </w:t>
      </w:r>
      <w:r w:rsidRPr="008B4295">
        <w:rPr>
          <w:sz w:val="24"/>
        </w:rPr>
        <w:t>размещени</w:t>
      </w:r>
      <w:r w:rsidR="00F11A65" w:rsidRPr="008B4295">
        <w:rPr>
          <w:sz w:val="24"/>
        </w:rPr>
        <w:t>я</w:t>
      </w:r>
      <w:r w:rsidRPr="008B4295">
        <w:rPr>
          <w:sz w:val="24"/>
        </w:rPr>
        <w:t xml:space="preserve"> </w:t>
      </w:r>
    </w:p>
    <w:p w:rsidR="009A4E5B" w:rsidRPr="008B4295" w:rsidRDefault="009A4E5B" w:rsidP="00BE4877">
      <w:pPr>
        <w:pStyle w:val="2"/>
        <w:tabs>
          <w:tab w:val="left" w:pos="540"/>
        </w:tabs>
        <w:ind w:firstLine="0"/>
        <w:contextualSpacing/>
        <w:rPr>
          <w:sz w:val="24"/>
        </w:rPr>
      </w:pPr>
      <w:r w:rsidRPr="008B4295">
        <w:rPr>
          <w:sz w:val="24"/>
        </w:rPr>
        <w:t>предвыборных печатных</w:t>
      </w:r>
    </w:p>
    <w:p w:rsidR="009A4E5B" w:rsidRPr="008B4295" w:rsidRDefault="009A4E5B" w:rsidP="00BE4877">
      <w:pPr>
        <w:pStyle w:val="2"/>
        <w:tabs>
          <w:tab w:val="left" w:pos="540"/>
        </w:tabs>
        <w:ind w:firstLine="0"/>
        <w:contextualSpacing/>
        <w:rPr>
          <w:sz w:val="24"/>
        </w:rPr>
      </w:pPr>
      <w:r w:rsidRPr="008B4295">
        <w:rPr>
          <w:sz w:val="24"/>
        </w:rPr>
        <w:t>агитационных материалов</w:t>
      </w:r>
    </w:p>
    <w:p w:rsidR="00467105" w:rsidRDefault="00467105" w:rsidP="00BE4877">
      <w:pPr>
        <w:pStyle w:val="2"/>
        <w:tabs>
          <w:tab w:val="left" w:pos="540"/>
        </w:tabs>
        <w:contextualSpacing/>
        <w:rPr>
          <w:szCs w:val="28"/>
        </w:rPr>
      </w:pPr>
    </w:p>
    <w:p w:rsidR="008B4295" w:rsidRDefault="008B4295" w:rsidP="00BE4877">
      <w:pPr>
        <w:pStyle w:val="2"/>
        <w:tabs>
          <w:tab w:val="left" w:pos="540"/>
        </w:tabs>
        <w:contextualSpacing/>
        <w:rPr>
          <w:szCs w:val="28"/>
        </w:rPr>
      </w:pPr>
    </w:p>
    <w:p w:rsidR="009350C4" w:rsidRDefault="009350C4" w:rsidP="009350C4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ar-SA"/>
        </w:rPr>
      </w:pPr>
      <w:r w:rsidRPr="00935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основании положений Федерального закона от 12.06.2002 года № 67-ФЗ «Об основных гарантиях избирательных прав и права на участие в референдуме граждан Российской Федерации», </w:t>
      </w:r>
      <w:r w:rsidRPr="009350C4">
        <w:rPr>
          <w:rFonts w:ascii="Times New Roman" w:eastAsia="Times New Roman" w:hAnsi="Times New Roman" w:cs="Times New Roman"/>
          <w:sz w:val="28"/>
          <w:szCs w:val="28"/>
        </w:rPr>
        <w:t>Федерального закона от 22 февраля 2014г № 20-ФЗ «О выборах депутатов Государственной Думы Федерального Собрания Российской Федерации»</w:t>
      </w:r>
      <w:r w:rsidR="00987A98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C4E06" w:rsidRPr="008B4295">
        <w:rPr>
          <w:rFonts w:ascii="Times New Roman" w:hAnsi="Times New Roman" w:cs="Times New Roman"/>
        </w:rPr>
        <w:t xml:space="preserve"> </w:t>
      </w:r>
      <w:r w:rsidRPr="009350C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Степного</w:t>
      </w:r>
      <w:r w:rsidRPr="009350C4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50C4">
        <w:rPr>
          <w:rFonts w:ascii="Times New Roman" w:eastAsia="Times New Roman" w:hAnsi="Times New Roman" w:cs="Times New Roman"/>
          <w:sz w:val="28"/>
          <w:szCs w:val="28"/>
        </w:rPr>
        <w:t>Искитимского</w:t>
      </w:r>
      <w:proofErr w:type="spellEnd"/>
      <w:r w:rsidRPr="009350C4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</w:t>
      </w:r>
    </w:p>
    <w:p w:rsidR="00800228" w:rsidRPr="009350C4" w:rsidRDefault="009350C4" w:rsidP="009350C4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ПОСТАНОВЛЯЕТ</w:t>
      </w:r>
    </w:p>
    <w:p w:rsidR="00A42517" w:rsidRPr="008B4295" w:rsidRDefault="00FF6052" w:rsidP="009350C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295">
        <w:rPr>
          <w:rFonts w:ascii="Times New Roman" w:hAnsi="Times New Roman" w:cs="Times New Roman"/>
          <w:sz w:val="28"/>
          <w:szCs w:val="28"/>
        </w:rPr>
        <w:t>1.</w:t>
      </w:r>
      <w:r w:rsidR="00A42517" w:rsidRPr="008B429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758C0" w:rsidRPr="008B4295">
        <w:rPr>
          <w:rFonts w:ascii="Times New Roman" w:hAnsi="Times New Roman" w:cs="Times New Roman"/>
          <w:sz w:val="28"/>
          <w:szCs w:val="28"/>
        </w:rPr>
        <w:t>специальные места</w:t>
      </w:r>
      <w:r w:rsidR="00A42517" w:rsidRPr="008B4295">
        <w:rPr>
          <w:rFonts w:ascii="Times New Roman" w:hAnsi="Times New Roman" w:cs="Times New Roman"/>
          <w:sz w:val="28"/>
          <w:szCs w:val="28"/>
        </w:rPr>
        <w:t xml:space="preserve">, пригодные для размещения предвыборных </w:t>
      </w:r>
      <w:r w:rsidR="009350C4">
        <w:rPr>
          <w:rFonts w:ascii="Times New Roman" w:hAnsi="Times New Roman" w:cs="Times New Roman"/>
          <w:sz w:val="28"/>
          <w:szCs w:val="28"/>
        </w:rPr>
        <w:t xml:space="preserve">печатных агитационных </w:t>
      </w:r>
      <w:r w:rsidR="00A42517" w:rsidRPr="008B4295">
        <w:rPr>
          <w:rFonts w:ascii="Times New Roman" w:hAnsi="Times New Roman" w:cs="Times New Roman"/>
          <w:sz w:val="28"/>
          <w:szCs w:val="28"/>
        </w:rPr>
        <w:t>материалов:</w:t>
      </w:r>
    </w:p>
    <w:p w:rsidR="001D04AE" w:rsidRPr="008B4295" w:rsidRDefault="00EC2393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295">
        <w:rPr>
          <w:rFonts w:ascii="Times New Roman" w:eastAsia="Times New Roman" w:hAnsi="Times New Roman" w:cs="Times New Roman"/>
          <w:sz w:val="28"/>
          <w:szCs w:val="28"/>
        </w:rPr>
        <w:t>-</w:t>
      </w:r>
      <w:r w:rsidR="001D04AE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п.Степной</w:t>
      </w:r>
      <w:proofErr w:type="spellEnd"/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 xml:space="preserve"> помещение МКУК «Центр досуга </w:t>
      </w:r>
      <w:proofErr w:type="spellStart"/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п.Степной</w:t>
      </w:r>
      <w:proofErr w:type="spellEnd"/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» (фойе)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, находящееся по адресу Новосибирская област</w:t>
      </w:r>
      <w:r w:rsidR="006B668E" w:rsidRPr="008B429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Искитимский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п.Степной</w:t>
      </w:r>
      <w:proofErr w:type="spellEnd"/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ул.Первомайская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>, д.6;</w:t>
      </w:r>
    </w:p>
    <w:p w:rsidR="001D04AE" w:rsidRPr="008B4295" w:rsidRDefault="00800228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295">
        <w:rPr>
          <w:rFonts w:ascii="Times New Roman" w:eastAsia="Times New Roman" w:hAnsi="Times New Roman" w:cs="Times New Roman"/>
          <w:sz w:val="28"/>
          <w:szCs w:val="28"/>
        </w:rPr>
        <w:t>-</w:t>
      </w:r>
      <w:r w:rsidR="001D04AE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д.Бородавкино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доска объявлений вблизи дома</w:t>
      </w:r>
      <w:r w:rsid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находяще</w:t>
      </w:r>
      <w:r w:rsidR="008B429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ся по адресу Новосибирская област</w:t>
      </w:r>
      <w:r w:rsidR="006B668E" w:rsidRPr="008B429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Искитимский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д.Бородавкино</w:t>
      </w:r>
      <w:proofErr w:type="spellEnd"/>
      <w:r w:rsidR="00E758C0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ул.Школьная</w:t>
      </w:r>
      <w:proofErr w:type="spellEnd"/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, д.6;</w:t>
      </w:r>
    </w:p>
    <w:p w:rsidR="001D04AE" w:rsidRPr="008B4295" w:rsidRDefault="00706266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295">
        <w:rPr>
          <w:rFonts w:ascii="Times New Roman" w:eastAsia="Times New Roman" w:hAnsi="Times New Roman" w:cs="Times New Roman"/>
          <w:sz w:val="28"/>
          <w:szCs w:val="28"/>
        </w:rPr>
        <w:t>-</w:t>
      </w:r>
      <w:r w:rsidR="001D04AE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п.Октябрьский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0C4">
        <w:rPr>
          <w:rFonts w:ascii="Times New Roman" w:eastAsia="Times New Roman" w:hAnsi="Times New Roman" w:cs="Times New Roman"/>
          <w:sz w:val="28"/>
          <w:szCs w:val="28"/>
        </w:rPr>
        <w:t xml:space="preserve">помещение </w:t>
      </w:r>
      <w:proofErr w:type="spellStart"/>
      <w:r w:rsidR="009350C4">
        <w:rPr>
          <w:rFonts w:ascii="Times New Roman" w:eastAsia="Times New Roman" w:hAnsi="Times New Roman" w:cs="Times New Roman"/>
          <w:sz w:val="28"/>
          <w:szCs w:val="28"/>
        </w:rPr>
        <w:t>ФАПа</w:t>
      </w:r>
      <w:proofErr w:type="spellEnd"/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120F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находящ</w:t>
      </w:r>
      <w:r w:rsidR="008F120F" w:rsidRPr="008B429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ся по адресу Новосибирская область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Искитимский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п.Октябрьский</w:t>
      </w:r>
      <w:proofErr w:type="spellEnd"/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ул.Центральная</w:t>
      </w:r>
      <w:proofErr w:type="spellEnd"/>
      <w:r w:rsidR="001D04AE"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8D750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6266" w:rsidRPr="005D1C54" w:rsidRDefault="001D04AE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п.Березовка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 xml:space="preserve">доска объявлений вблизи дома, </w:t>
      </w:r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находящ</w:t>
      </w:r>
      <w:r w:rsidR="008F120F" w:rsidRPr="008B429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ся по адресу Новосибирская область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Искитимский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75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п.Березовка</w:t>
      </w:r>
      <w:proofErr w:type="spellEnd"/>
      <w:r w:rsidR="008B4295" w:rsidRPr="008B42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6266" w:rsidRPr="008B4295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8B4295" w:rsidRPr="00187C4D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proofErr w:type="spellEnd"/>
      <w:r w:rsidR="008B4295" w:rsidRPr="00187C4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75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266" w:rsidRPr="00187C4D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187C4D" w:rsidRPr="00187C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B4295" w:rsidRPr="00187C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4295" w:rsidRPr="008B4295" w:rsidRDefault="008B4295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п.Раздольный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доска объявлений, находящ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остановочного павильона </w:t>
      </w:r>
      <w:r w:rsidRPr="008B4295">
        <w:rPr>
          <w:rFonts w:ascii="Times New Roman" w:eastAsia="Times New Roman" w:hAnsi="Times New Roman" w:cs="Times New Roman"/>
          <w:sz w:val="28"/>
          <w:szCs w:val="28"/>
        </w:rPr>
        <w:t>по адресу Новосибирск</w:t>
      </w:r>
      <w:r w:rsidR="008D7504">
        <w:rPr>
          <w:rFonts w:ascii="Times New Roman" w:eastAsia="Times New Roman" w:hAnsi="Times New Roman" w:cs="Times New Roman"/>
          <w:sz w:val="28"/>
          <w:szCs w:val="28"/>
        </w:rPr>
        <w:t xml:space="preserve">ая область, </w:t>
      </w:r>
      <w:proofErr w:type="spellStart"/>
      <w:r w:rsidR="008D7504">
        <w:rPr>
          <w:rFonts w:ascii="Times New Roman" w:eastAsia="Times New Roman" w:hAnsi="Times New Roman" w:cs="Times New Roman"/>
          <w:sz w:val="28"/>
          <w:szCs w:val="28"/>
        </w:rPr>
        <w:t>Искитимский</w:t>
      </w:r>
      <w:proofErr w:type="spellEnd"/>
      <w:r w:rsidR="008D7504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5D1C54">
        <w:rPr>
          <w:rFonts w:ascii="Times New Roman" w:eastAsia="Times New Roman" w:hAnsi="Times New Roman" w:cs="Times New Roman"/>
          <w:sz w:val="28"/>
          <w:szCs w:val="28"/>
        </w:rPr>
        <w:t>Раздольный</w:t>
      </w:r>
      <w:proofErr w:type="spellEnd"/>
      <w:r w:rsidRPr="008B42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4295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5D1C54">
        <w:rPr>
          <w:rFonts w:ascii="Times New Roman" w:eastAsia="Times New Roman" w:hAnsi="Times New Roman" w:cs="Times New Roman"/>
          <w:sz w:val="28"/>
          <w:szCs w:val="28"/>
        </w:rPr>
        <w:t>Лесная</w:t>
      </w:r>
      <w:proofErr w:type="spellEnd"/>
      <w:r w:rsidR="009350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2C73" w:rsidRPr="008B4295" w:rsidRDefault="008D7504" w:rsidP="001D04AE">
      <w:pPr>
        <w:pStyle w:val="2"/>
        <w:tabs>
          <w:tab w:val="left" w:pos="540"/>
        </w:tabs>
        <w:ind w:firstLine="0"/>
        <w:contextualSpacing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2. Постановление от 30</w:t>
      </w:r>
      <w:r w:rsidR="00F92C73" w:rsidRPr="008B4295">
        <w:rPr>
          <w:szCs w:val="28"/>
        </w:rPr>
        <w:t>.0</w:t>
      </w:r>
      <w:r>
        <w:rPr>
          <w:szCs w:val="28"/>
        </w:rPr>
        <w:t>5</w:t>
      </w:r>
      <w:r w:rsidR="008B4295" w:rsidRPr="008B4295">
        <w:rPr>
          <w:szCs w:val="28"/>
        </w:rPr>
        <w:t>.202</w:t>
      </w:r>
      <w:r>
        <w:rPr>
          <w:szCs w:val="28"/>
        </w:rPr>
        <w:t>5 № 77</w:t>
      </w:r>
      <w:r w:rsidR="00F92C73" w:rsidRPr="008B4295">
        <w:rPr>
          <w:szCs w:val="28"/>
        </w:rPr>
        <w:t xml:space="preserve"> «О специальных местах для размещения предвыборных печатных агитационных материалов», </w:t>
      </w:r>
      <w:r w:rsidR="00ED47B7" w:rsidRPr="008B4295">
        <w:rPr>
          <w:szCs w:val="28"/>
        </w:rPr>
        <w:t xml:space="preserve">считать </w:t>
      </w:r>
      <w:r w:rsidR="00ED47B7" w:rsidRPr="008B4295">
        <w:rPr>
          <w:rStyle w:val="a6"/>
          <w:i w:val="0"/>
        </w:rPr>
        <w:t>утратившим силу</w:t>
      </w:r>
      <w:r w:rsidR="00F92C73" w:rsidRPr="008B4295">
        <w:rPr>
          <w:i/>
          <w:szCs w:val="28"/>
        </w:rPr>
        <w:t>.</w:t>
      </w:r>
    </w:p>
    <w:p w:rsidR="00EC2393" w:rsidRPr="008B4295" w:rsidRDefault="00F92C73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295">
        <w:rPr>
          <w:rFonts w:ascii="Times New Roman" w:eastAsia="Times New Roman" w:hAnsi="Times New Roman" w:cs="Times New Roman"/>
          <w:sz w:val="28"/>
          <w:szCs w:val="28"/>
        </w:rPr>
        <w:t>3</w:t>
      </w:r>
      <w:r w:rsidR="00EC2393" w:rsidRPr="008B4295">
        <w:rPr>
          <w:rFonts w:ascii="Times New Roman" w:eastAsia="Times New Roman" w:hAnsi="Times New Roman" w:cs="Times New Roman"/>
          <w:sz w:val="28"/>
          <w:szCs w:val="28"/>
        </w:rPr>
        <w:t>.Опубликовать данное постановление в газете «</w:t>
      </w:r>
      <w:r w:rsidR="00800228" w:rsidRPr="008B4295">
        <w:rPr>
          <w:rFonts w:ascii="Times New Roman" w:eastAsia="Times New Roman" w:hAnsi="Times New Roman" w:cs="Times New Roman"/>
          <w:sz w:val="28"/>
          <w:szCs w:val="28"/>
        </w:rPr>
        <w:t>Вестник Степного</w:t>
      </w:r>
      <w:r w:rsidR="00EC2393" w:rsidRPr="008B4295">
        <w:rPr>
          <w:rFonts w:ascii="Times New Roman" w:eastAsia="Times New Roman" w:hAnsi="Times New Roman" w:cs="Times New Roman"/>
          <w:sz w:val="28"/>
          <w:szCs w:val="28"/>
        </w:rPr>
        <w:t>» и разместить на официальном сайте администрации Степного сельсовета</w:t>
      </w:r>
      <w:r w:rsidR="008D75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7504">
        <w:rPr>
          <w:rFonts w:ascii="Times New Roman" w:eastAsia="Times New Roman" w:hAnsi="Times New Roman" w:cs="Times New Roman"/>
          <w:sz w:val="28"/>
          <w:szCs w:val="28"/>
        </w:rPr>
        <w:t>Искитимского</w:t>
      </w:r>
      <w:proofErr w:type="spellEnd"/>
      <w:r w:rsidR="008D7504">
        <w:rPr>
          <w:rFonts w:ascii="Times New Roman" w:eastAsia="Times New Roman" w:hAnsi="Times New Roman" w:cs="Times New Roman"/>
          <w:sz w:val="28"/>
          <w:szCs w:val="28"/>
        </w:rPr>
        <w:t xml:space="preserve"> района Новосибирской области</w:t>
      </w:r>
      <w:r w:rsidR="00EC2393" w:rsidRPr="008B42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50C4" w:rsidRDefault="009350C4" w:rsidP="001D04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052" w:rsidRPr="008B4295" w:rsidRDefault="00F92C73" w:rsidP="001D04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295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EC2393" w:rsidRPr="008B4295">
        <w:rPr>
          <w:rFonts w:ascii="Times New Roman" w:eastAsia="Times New Roman" w:hAnsi="Times New Roman" w:cs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FF6052" w:rsidRPr="008B4295" w:rsidRDefault="00FF6052" w:rsidP="006B668E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105" w:rsidRPr="008B4295" w:rsidRDefault="00467105" w:rsidP="006B668E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105" w:rsidRPr="008B4295" w:rsidRDefault="00467105" w:rsidP="006B668E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D47B7" w:rsidRPr="008B4295" w:rsidRDefault="006B668E" w:rsidP="00ED47B7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4295">
        <w:rPr>
          <w:rFonts w:ascii="Times New Roman" w:eastAsia="Calibri" w:hAnsi="Times New Roman" w:cs="Times New Roman"/>
          <w:sz w:val="28"/>
          <w:szCs w:val="28"/>
          <w:lang w:eastAsia="en-US"/>
        </w:rPr>
        <w:t>Глава Степного сельсовета</w:t>
      </w:r>
      <w:r w:rsidRPr="008B4295">
        <w:rPr>
          <w:rFonts w:ascii="Times New Roman" w:eastAsia="A" w:hAnsi="Times New Roman" w:cs="Times New Roman"/>
          <w:sz w:val="28"/>
          <w:szCs w:val="28"/>
          <w:lang w:eastAsia="en-US"/>
        </w:rPr>
        <w:t xml:space="preserve">  </w:t>
      </w:r>
      <w:r w:rsidRPr="008B42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92226" w:rsidRPr="008B4295" w:rsidRDefault="006B668E" w:rsidP="00ED47B7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proofErr w:type="spellStart"/>
      <w:r w:rsidRPr="008B4295">
        <w:rPr>
          <w:rFonts w:ascii="Times New Roman" w:eastAsia="Calibri" w:hAnsi="Times New Roman" w:cs="Times New Roman"/>
          <w:sz w:val="28"/>
          <w:szCs w:val="28"/>
          <w:lang w:eastAsia="en-US"/>
        </w:rPr>
        <w:t>Искитимского</w:t>
      </w:r>
      <w:proofErr w:type="spellEnd"/>
      <w:r w:rsidRPr="008B42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Новосибирской об</w:t>
      </w:r>
      <w:r w:rsidR="009350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ласти                           М.А. </w:t>
      </w:r>
      <w:proofErr w:type="spellStart"/>
      <w:r w:rsidR="009350C4">
        <w:rPr>
          <w:rFonts w:ascii="Times New Roman" w:eastAsia="Calibri" w:hAnsi="Times New Roman" w:cs="Times New Roman"/>
          <w:sz w:val="28"/>
          <w:szCs w:val="28"/>
          <w:lang w:eastAsia="en-US"/>
        </w:rPr>
        <w:t>Крещенко</w:t>
      </w:r>
      <w:proofErr w:type="spellEnd"/>
    </w:p>
    <w:sectPr w:rsidR="00E92226" w:rsidRPr="008B4295" w:rsidSect="008B42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">
    <w:altName w:val="Arial Unicode MS"/>
    <w:charset w:val="80"/>
    <w:family w:val="swiss"/>
    <w:pitch w:val="variable"/>
    <w:sig w:usb0="21003A87" w:usb1="090F0000" w:usb2="00000010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E67B9"/>
    <w:multiLevelType w:val="multilevel"/>
    <w:tmpl w:val="FAA66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5D541BE9"/>
    <w:multiLevelType w:val="multilevel"/>
    <w:tmpl w:val="8A78A24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66C976E6"/>
    <w:multiLevelType w:val="multilevel"/>
    <w:tmpl w:val="6F42C8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7559351A"/>
    <w:multiLevelType w:val="multilevel"/>
    <w:tmpl w:val="6F42C8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3B"/>
    <w:rsid w:val="00012404"/>
    <w:rsid w:val="0002061D"/>
    <w:rsid w:val="00025DB9"/>
    <w:rsid w:val="00026BC4"/>
    <w:rsid w:val="001630D7"/>
    <w:rsid w:val="001852EF"/>
    <w:rsid w:val="00187C4D"/>
    <w:rsid w:val="001D04AE"/>
    <w:rsid w:val="001E3377"/>
    <w:rsid w:val="002445E5"/>
    <w:rsid w:val="00286932"/>
    <w:rsid w:val="002D19A4"/>
    <w:rsid w:val="002D7EE8"/>
    <w:rsid w:val="00323659"/>
    <w:rsid w:val="00323B24"/>
    <w:rsid w:val="00351C91"/>
    <w:rsid w:val="00366084"/>
    <w:rsid w:val="00375D8F"/>
    <w:rsid w:val="00393137"/>
    <w:rsid w:val="003D0ED0"/>
    <w:rsid w:val="003E1C12"/>
    <w:rsid w:val="00442192"/>
    <w:rsid w:val="00467105"/>
    <w:rsid w:val="004773FD"/>
    <w:rsid w:val="005124C1"/>
    <w:rsid w:val="005A37B1"/>
    <w:rsid w:val="005B05E3"/>
    <w:rsid w:val="005D1C54"/>
    <w:rsid w:val="005E5E60"/>
    <w:rsid w:val="00610EB0"/>
    <w:rsid w:val="0061694C"/>
    <w:rsid w:val="00652429"/>
    <w:rsid w:val="0067152C"/>
    <w:rsid w:val="00686E93"/>
    <w:rsid w:val="006875F7"/>
    <w:rsid w:val="00691F02"/>
    <w:rsid w:val="006A10B2"/>
    <w:rsid w:val="006B668E"/>
    <w:rsid w:val="006E513A"/>
    <w:rsid w:val="00706266"/>
    <w:rsid w:val="007103FF"/>
    <w:rsid w:val="00786ED9"/>
    <w:rsid w:val="007C0B9E"/>
    <w:rsid w:val="00800228"/>
    <w:rsid w:val="00805112"/>
    <w:rsid w:val="0081566E"/>
    <w:rsid w:val="00820B3D"/>
    <w:rsid w:val="008B4295"/>
    <w:rsid w:val="008D48C1"/>
    <w:rsid w:val="008D7504"/>
    <w:rsid w:val="008F120F"/>
    <w:rsid w:val="0091224F"/>
    <w:rsid w:val="009350C4"/>
    <w:rsid w:val="0098721A"/>
    <w:rsid w:val="00987A98"/>
    <w:rsid w:val="009A4E5B"/>
    <w:rsid w:val="009E120E"/>
    <w:rsid w:val="009F782B"/>
    <w:rsid w:val="00A03120"/>
    <w:rsid w:val="00A2279A"/>
    <w:rsid w:val="00A42517"/>
    <w:rsid w:val="00A70519"/>
    <w:rsid w:val="00A75F79"/>
    <w:rsid w:val="00AC7A3B"/>
    <w:rsid w:val="00AC7AC9"/>
    <w:rsid w:val="00B636F1"/>
    <w:rsid w:val="00B82423"/>
    <w:rsid w:val="00BE2677"/>
    <w:rsid w:val="00BE4877"/>
    <w:rsid w:val="00C11B6E"/>
    <w:rsid w:val="00C2160C"/>
    <w:rsid w:val="00C246AC"/>
    <w:rsid w:val="00CC4E06"/>
    <w:rsid w:val="00CF579F"/>
    <w:rsid w:val="00D11BDF"/>
    <w:rsid w:val="00D63E38"/>
    <w:rsid w:val="00DF1ADF"/>
    <w:rsid w:val="00E20968"/>
    <w:rsid w:val="00E505DE"/>
    <w:rsid w:val="00E567B2"/>
    <w:rsid w:val="00E7050B"/>
    <w:rsid w:val="00E758C0"/>
    <w:rsid w:val="00E87BAE"/>
    <w:rsid w:val="00E92226"/>
    <w:rsid w:val="00EC13A9"/>
    <w:rsid w:val="00EC2393"/>
    <w:rsid w:val="00ED47B7"/>
    <w:rsid w:val="00EE7297"/>
    <w:rsid w:val="00EF2DFA"/>
    <w:rsid w:val="00F11A65"/>
    <w:rsid w:val="00F249EB"/>
    <w:rsid w:val="00F302A7"/>
    <w:rsid w:val="00F370BA"/>
    <w:rsid w:val="00F7543F"/>
    <w:rsid w:val="00F92C73"/>
    <w:rsid w:val="00FB4B77"/>
    <w:rsid w:val="00FD0EF2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B762"/>
  <w15:docId w15:val="{780521B5-ECED-4AC9-9EAE-3F744521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3B24"/>
    <w:pPr>
      <w:keepNext/>
      <w:spacing w:after="0" w:line="240" w:lineRule="auto"/>
      <w:ind w:left="7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A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75F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23B24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unhideWhenUsed/>
    <w:rsid w:val="00323B2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323B2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323B24"/>
    <w:pPr>
      <w:spacing w:after="0" w:line="240" w:lineRule="auto"/>
    </w:pPr>
  </w:style>
  <w:style w:type="character" w:styleId="a6">
    <w:name w:val="Emphasis"/>
    <w:basedOn w:val="a0"/>
    <w:qFormat/>
    <w:rsid w:val="00E9222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29F72-C755-4642-BCB2-1DA7B9FA8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</cp:lastModifiedBy>
  <cp:revision>27</cp:revision>
  <cp:lastPrinted>2026-07-15T03:03:00Z</cp:lastPrinted>
  <dcterms:created xsi:type="dcterms:W3CDTF">2014-07-21T12:29:00Z</dcterms:created>
  <dcterms:modified xsi:type="dcterms:W3CDTF">2026-07-15T03:04:00Z</dcterms:modified>
</cp:coreProperties>
</file>