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43" w:rsidRPr="00670C84" w:rsidRDefault="00517743" w:rsidP="00670C84">
      <w:pPr>
        <w:pStyle w:val="a7"/>
        <w:jc w:val="center"/>
        <w:rPr>
          <w:sz w:val="22"/>
          <w:szCs w:val="22"/>
        </w:rPr>
      </w:pPr>
      <w:r w:rsidRPr="00670C84">
        <w:rPr>
          <w:sz w:val="22"/>
          <w:szCs w:val="22"/>
        </w:rPr>
        <w:t>Информация</w:t>
      </w:r>
    </w:p>
    <w:p w:rsidR="00517743" w:rsidRPr="00785477" w:rsidRDefault="00517743" w:rsidP="00670C84">
      <w:pPr>
        <w:pStyle w:val="a7"/>
        <w:jc w:val="center"/>
      </w:pPr>
      <w:r w:rsidRPr="00785477">
        <w:t xml:space="preserve">о работе муниципальных комиссий по обследованию жилых помещений инвалидов и общего имущества в многоквартирных домах, </w:t>
      </w:r>
      <w:r w:rsidR="00FA7D06" w:rsidRPr="00785477">
        <w:t xml:space="preserve">                        </w:t>
      </w:r>
      <w:r w:rsidRPr="00785477">
        <w:t xml:space="preserve">в которых проживают инвалиды, в целях их приспособления с учетом потребностей инвалидов и обеспечения условий их доступности </w:t>
      </w:r>
      <w:r w:rsidR="00FA7D06" w:rsidRPr="00785477">
        <w:t xml:space="preserve">                для инвалидов по </w:t>
      </w:r>
      <w:r w:rsidR="008E373D">
        <w:t xml:space="preserve">Степному сельсовету </w:t>
      </w:r>
      <w:proofErr w:type="spellStart"/>
      <w:r w:rsidRPr="00785477">
        <w:t>Искитимско</w:t>
      </w:r>
      <w:r w:rsidR="00512D74" w:rsidRPr="00785477">
        <w:t>му</w:t>
      </w:r>
      <w:proofErr w:type="spellEnd"/>
      <w:r w:rsidR="00512D74" w:rsidRPr="00785477">
        <w:t xml:space="preserve"> району</w:t>
      </w:r>
      <w:r w:rsidRPr="00785477">
        <w:t xml:space="preserve"> Новосибирской области</w:t>
      </w:r>
    </w:p>
    <w:p w:rsidR="00517743" w:rsidRPr="00785477" w:rsidRDefault="00517743" w:rsidP="00670C84">
      <w:pPr>
        <w:pStyle w:val="a7"/>
        <w:jc w:val="center"/>
      </w:pPr>
      <w:r w:rsidRPr="00785477">
        <w:t xml:space="preserve">за </w:t>
      </w:r>
      <w:r w:rsidR="00611F1D">
        <w:rPr>
          <w:lang w:val="en-US"/>
        </w:rPr>
        <w:t>I-</w:t>
      </w:r>
      <w:r w:rsidR="00611F1D">
        <w:t>квартал 2022</w:t>
      </w:r>
      <w:r w:rsidRPr="00785477">
        <w:t xml:space="preserve"> год</w:t>
      </w:r>
      <w:r w:rsidR="00611F1D">
        <w:t>а</w:t>
      </w:r>
      <w:bookmarkStart w:id="0" w:name="_GoBack"/>
      <w:bookmarkEnd w:id="0"/>
      <w:r w:rsidRPr="00785477">
        <w:t xml:space="preserve"> 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991"/>
        <w:gridCol w:w="1275"/>
        <w:gridCol w:w="992"/>
        <w:gridCol w:w="709"/>
        <w:gridCol w:w="567"/>
        <w:gridCol w:w="850"/>
        <w:gridCol w:w="992"/>
        <w:gridCol w:w="709"/>
        <w:gridCol w:w="709"/>
        <w:gridCol w:w="968"/>
        <w:gridCol w:w="875"/>
        <w:gridCol w:w="850"/>
        <w:gridCol w:w="851"/>
        <w:gridCol w:w="996"/>
        <w:gridCol w:w="992"/>
        <w:gridCol w:w="1134"/>
      </w:tblGrid>
      <w:tr w:rsidR="00785477" w:rsidRPr="00785477" w:rsidTr="00374898">
        <w:tc>
          <w:tcPr>
            <w:tcW w:w="283" w:type="dxa"/>
            <w:vMerge w:val="restart"/>
          </w:tcPr>
          <w:p w:rsidR="00DB129C" w:rsidRPr="00785477" w:rsidRDefault="00DB129C" w:rsidP="00016A14">
            <w:pPr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№</w:t>
            </w:r>
          </w:p>
        </w:tc>
        <w:tc>
          <w:tcPr>
            <w:tcW w:w="1558" w:type="dxa"/>
            <w:gridSpan w:val="2"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 xml:space="preserve">Всего создано муниципальных комиссий по обследованию жилых помещений инвалидов и общего имущества в многоквартирных </w:t>
            </w:r>
            <w:proofErr w:type="gramStart"/>
            <w:r w:rsidRPr="00785477">
              <w:rPr>
                <w:sz w:val="14"/>
                <w:szCs w:val="14"/>
              </w:rPr>
              <w:t>домах</w:t>
            </w:r>
            <w:proofErr w:type="gramEnd"/>
            <w:r w:rsidRPr="00785477">
              <w:rPr>
                <w:sz w:val="14"/>
                <w:szCs w:val="14"/>
              </w:rPr>
              <w:t xml:space="preserve"> в которых проживают инвалиды, в целях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1275" w:type="dxa"/>
            <w:vMerge w:val="restart"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Реквизиты правовых актов об утверждении плана мероприятий по приспособлению жилых помещений инвалидов и общего имущества в многоквартирных домах, в которых прожив</w:t>
            </w:r>
            <w:proofErr w:type="gramStart"/>
            <w:r w:rsidRPr="00785477">
              <w:rPr>
                <w:sz w:val="14"/>
                <w:szCs w:val="14"/>
              </w:rPr>
              <w:t>.</w:t>
            </w:r>
            <w:proofErr w:type="gramEnd"/>
            <w:r w:rsidRPr="00785477">
              <w:rPr>
                <w:sz w:val="14"/>
                <w:szCs w:val="14"/>
              </w:rPr>
              <w:t xml:space="preserve"> </w:t>
            </w:r>
            <w:proofErr w:type="gramStart"/>
            <w:r w:rsidRPr="00785477">
              <w:rPr>
                <w:sz w:val="14"/>
                <w:szCs w:val="14"/>
              </w:rPr>
              <w:t>и</w:t>
            </w:r>
            <w:proofErr w:type="gramEnd"/>
            <w:r w:rsidRPr="00785477">
              <w:rPr>
                <w:sz w:val="14"/>
                <w:szCs w:val="14"/>
              </w:rPr>
              <w:t>нвалиды, с учетом потребностей инвалидов. и обеспечения условий их доступности для инвалидов</w:t>
            </w:r>
          </w:p>
        </w:tc>
        <w:tc>
          <w:tcPr>
            <w:tcW w:w="992" w:type="dxa"/>
            <w:vMerge w:val="restart"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Общее кол-во проведенных обследований жилых помещений, в которых проживают инвалиды</w:t>
            </w:r>
          </w:p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(К5=Л</w:t>
            </w:r>
            <w:proofErr w:type="gramStart"/>
            <w:r w:rsidRPr="00785477">
              <w:rPr>
                <w:sz w:val="14"/>
                <w:szCs w:val="14"/>
              </w:rPr>
              <w:t>6</w:t>
            </w:r>
            <w:proofErr w:type="gramEnd"/>
            <w:r w:rsidRPr="00785477">
              <w:rPr>
                <w:sz w:val="14"/>
                <w:szCs w:val="14"/>
              </w:rPr>
              <w:t>+К7, К5=К8+КК9)</w:t>
            </w:r>
          </w:p>
        </w:tc>
        <w:tc>
          <w:tcPr>
            <w:tcW w:w="1276" w:type="dxa"/>
            <w:gridSpan w:val="2"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 xml:space="preserve">в том числе  </w:t>
            </w:r>
          </w:p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(К</w:t>
            </w:r>
            <w:proofErr w:type="gramStart"/>
            <w:r w:rsidRPr="00785477">
              <w:rPr>
                <w:sz w:val="14"/>
                <w:szCs w:val="14"/>
              </w:rPr>
              <w:t>6</w:t>
            </w:r>
            <w:proofErr w:type="gramEnd"/>
            <w:r w:rsidRPr="00785477">
              <w:rPr>
                <w:sz w:val="14"/>
                <w:szCs w:val="14"/>
              </w:rPr>
              <w:t>+К7=К5)</w:t>
            </w:r>
          </w:p>
        </w:tc>
        <w:tc>
          <w:tcPr>
            <w:tcW w:w="1842" w:type="dxa"/>
            <w:gridSpan w:val="2"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Количество заключений, принятых муниципальной комиссией, в том числе:</w:t>
            </w:r>
          </w:p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(К8+К</w:t>
            </w:r>
            <w:proofErr w:type="gramStart"/>
            <w:r w:rsidRPr="00785477">
              <w:rPr>
                <w:sz w:val="14"/>
                <w:szCs w:val="14"/>
              </w:rPr>
              <w:t>9</w:t>
            </w:r>
            <w:proofErr w:type="gramEnd"/>
            <w:r w:rsidRPr="00785477">
              <w:rPr>
                <w:sz w:val="14"/>
                <w:szCs w:val="14"/>
              </w:rPr>
              <w:t>=К5)</w:t>
            </w:r>
          </w:p>
        </w:tc>
        <w:tc>
          <w:tcPr>
            <w:tcW w:w="1418" w:type="dxa"/>
            <w:gridSpan w:val="2"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Количество жилых помещений и общего имущества в многоквартирных домах, в которых проживают инвалиды, по которым приняты решения о включении жилого помещения в план мероприятий по приспособлению с учетом потребностей инвалидов</w:t>
            </w:r>
          </w:p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(</w:t>
            </w:r>
            <w:r w:rsidRPr="00785477">
              <w:rPr>
                <w:sz w:val="14"/>
                <w:szCs w:val="14"/>
                <w:lang w:val="en-US"/>
              </w:rPr>
              <w:t>&lt;=</w:t>
            </w:r>
            <w:r w:rsidRPr="00785477">
              <w:rPr>
                <w:sz w:val="14"/>
                <w:szCs w:val="14"/>
              </w:rPr>
              <w:t>К18)</w:t>
            </w:r>
          </w:p>
        </w:tc>
        <w:tc>
          <w:tcPr>
            <w:tcW w:w="1843" w:type="dxa"/>
            <w:gridSpan w:val="2"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Количество приспособленных с учетом потребностей инвалида и обеспечения условий доступности для инвалида</w:t>
            </w:r>
          </w:p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(</w:t>
            </w:r>
            <w:r w:rsidRPr="00785477">
              <w:rPr>
                <w:sz w:val="14"/>
                <w:szCs w:val="14"/>
                <w:lang w:val="en-US"/>
              </w:rPr>
              <w:t>&lt;=</w:t>
            </w:r>
            <w:r w:rsidRPr="00785477">
              <w:rPr>
                <w:sz w:val="14"/>
                <w:szCs w:val="14"/>
              </w:rPr>
              <w:t>К18)</w:t>
            </w:r>
          </w:p>
        </w:tc>
        <w:tc>
          <w:tcPr>
            <w:tcW w:w="1701" w:type="dxa"/>
            <w:gridSpan w:val="2"/>
          </w:tcPr>
          <w:p w:rsidR="00DB129C" w:rsidRPr="00785477" w:rsidRDefault="00DB129C" w:rsidP="00DB129C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Количество инвалидов, жилые помещения которых признаны в установленном порядке непригодными для проживания граждан и членов из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(К14+К15&lt;=К</w:t>
            </w:r>
            <w:proofErr w:type="gramStart"/>
            <w:r w:rsidRPr="00785477">
              <w:rPr>
                <w:sz w:val="14"/>
                <w:szCs w:val="14"/>
              </w:rPr>
              <w:t>9</w:t>
            </w:r>
            <w:proofErr w:type="gramEnd"/>
            <w:r w:rsidRPr="00785477">
              <w:rPr>
                <w:sz w:val="14"/>
                <w:szCs w:val="14"/>
              </w:rPr>
              <w:t>)</w:t>
            </w:r>
          </w:p>
        </w:tc>
        <w:tc>
          <w:tcPr>
            <w:tcW w:w="1988" w:type="dxa"/>
            <w:gridSpan w:val="2"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из них:</w:t>
            </w:r>
          </w:p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(К16+К17=К14+К15)</w:t>
            </w:r>
          </w:p>
        </w:tc>
        <w:tc>
          <w:tcPr>
            <w:tcW w:w="1134" w:type="dxa"/>
          </w:tcPr>
          <w:p w:rsidR="00785477" w:rsidRPr="00785477" w:rsidRDefault="00785477" w:rsidP="00785477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 xml:space="preserve">Причины отказа в постановке инвалидов на учет в качестве нуждающихся в жилых </w:t>
            </w:r>
            <w:proofErr w:type="gramStart"/>
            <w:r w:rsidRPr="00785477">
              <w:rPr>
                <w:sz w:val="14"/>
                <w:szCs w:val="14"/>
              </w:rPr>
              <w:t>помещениях</w:t>
            </w:r>
            <w:proofErr w:type="gramEnd"/>
            <w:r w:rsidRPr="00785477">
              <w:rPr>
                <w:sz w:val="14"/>
                <w:szCs w:val="14"/>
              </w:rPr>
              <w:t xml:space="preserve"> предоставляемых по договорам соц. найма, с указанием количества инвалидов, которым отказано в постановке на учет</w:t>
            </w:r>
          </w:p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</w:p>
        </w:tc>
      </w:tr>
      <w:tr w:rsidR="00785477" w:rsidRPr="00785477" w:rsidTr="00374898">
        <w:tc>
          <w:tcPr>
            <w:tcW w:w="283" w:type="dxa"/>
            <w:vMerge/>
          </w:tcPr>
          <w:p w:rsidR="00DB129C" w:rsidRPr="00785477" w:rsidRDefault="00DB129C" w:rsidP="00016A1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кол-во</w:t>
            </w:r>
          </w:p>
        </w:tc>
        <w:tc>
          <w:tcPr>
            <w:tcW w:w="991" w:type="dxa"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реквизиты муниципальных актов о создании муниципальных комиссий</w:t>
            </w:r>
          </w:p>
        </w:tc>
        <w:tc>
          <w:tcPr>
            <w:tcW w:w="1275" w:type="dxa"/>
            <w:vMerge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муниципального жилищного фонда</w:t>
            </w:r>
          </w:p>
        </w:tc>
        <w:tc>
          <w:tcPr>
            <w:tcW w:w="567" w:type="dxa"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частного жилищного фонда</w:t>
            </w:r>
          </w:p>
        </w:tc>
        <w:tc>
          <w:tcPr>
            <w:tcW w:w="850" w:type="dxa"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о возможности приспособления жилого помещен</w:t>
            </w:r>
            <w:proofErr w:type="gramStart"/>
            <w:r w:rsidRPr="00785477">
              <w:rPr>
                <w:sz w:val="14"/>
                <w:szCs w:val="14"/>
              </w:rPr>
              <w:t>.</w:t>
            </w:r>
            <w:proofErr w:type="gramEnd"/>
            <w:r w:rsidRPr="00785477">
              <w:rPr>
                <w:sz w:val="14"/>
                <w:szCs w:val="14"/>
              </w:rPr>
              <w:t xml:space="preserve"> </w:t>
            </w:r>
            <w:proofErr w:type="gramStart"/>
            <w:r w:rsidRPr="00785477">
              <w:rPr>
                <w:sz w:val="14"/>
                <w:szCs w:val="14"/>
              </w:rPr>
              <w:t>и</w:t>
            </w:r>
            <w:proofErr w:type="gramEnd"/>
            <w:r w:rsidRPr="00785477">
              <w:rPr>
                <w:sz w:val="14"/>
                <w:szCs w:val="14"/>
              </w:rPr>
              <w:t>нвалида и общего имущества в многоквартирном доме, в котором проживает инвалид, с учетом потребностей  инвалида и обеспечения условий их доступности для инвалида</w:t>
            </w:r>
          </w:p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(К8=К10+К11)</w:t>
            </w:r>
          </w:p>
        </w:tc>
        <w:tc>
          <w:tcPr>
            <w:tcW w:w="992" w:type="dxa"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(К</w:t>
            </w:r>
            <w:proofErr w:type="gramStart"/>
            <w:r w:rsidRPr="00785477">
              <w:rPr>
                <w:sz w:val="14"/>
                <w:szCs w:val="14"/>
              </w:rPr>
              <w:t>9</w:t>
            </w:r>
            <w:proofErr w:type="gramEnd"/>
            <w:r w:rsidRPr="00785477">
              <w:rPr>
                <w:sz w:val="14"/>
                <w:szCs w:val="14"/>
                <w:lang w:val="en-US"/>
              </w:rPr>
              <w:t>&gt;</w:t>
            </w:r>
            <w:r w:rsidRPr="00785477">
              <w:rPr>
                <w:sz w:val="14"/>
                <w:szCs w:val="14"/>
              </w:rPr>
              <w:t>=К14+К15)</w:t>
            </w:r>
          </w:p>
        </w:tc>
        <w:tc>
          <w:tcPr>
            <w:tcW w:w="709" w:type="dxa"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муниципального жилищного фонда</w:t>
            </w:r>
          </w:p>
        </w:tc>
        <w:tc>
          <w:tcPr>
            <w:tcW w:w="709" w:type="dxa"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частного жилищного фонда</w:t>
            </w:r>
          </w:p>
        </w:tc>
        <w:tc>
          <w:tcPr>
            <w:tcW w:w="968" w:type="dxa"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жилых помещений, в которых проживают инвалиды</w:t>
            </w:r>
          </w:p>
        </w:tc>
        <w:tc>
          <w:tcPr>
            <w:tcW w:w="875" w:type="dxa"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 xml:space="preserve">общего имущества </w:t>
            </w:r>
            <w:proofErr w:type="gramStart"/>
            <w:r w:rsidRPr="00785477">
              <w:rPr>
                <w:sz w:val="14"/>
                <w:szCs w:val="14"/>
              </w:rPr>
              <w:t>в</w:t>
            </w:r>
            <w:proofErr w:type="gramEnd"/>
            <w:r w:rsidRPr="00785477">
              <w:rPr>
                <w:sz w:val="14"/>
                <w:szCs w:val="14"/>
              </w:rPr>
              <w:t xml:space="preserve"> </w:t>
            </w:r>
            <w:proofErr w:type="gramStart"/>
            <w:r w:rsidRPr="00785477">
              <w:rPr>
                <w:sz w:val="14"/>
                <w:szCs w:val="14"/>
              </w:rPr>
              <w:t>многоквартирных</w:t>
            </w:r>
            <w:proofErr w:type="gramEnd"/>
            <w:r w:rsidRPr="00785477">
              <w:rPr>
                <w:sz w:val="14"/>
                <w:szCs w:val="14"/>
              </w:rPr>
              <w:t xml:space="preserve"> жилых домов, в которых  проживают инвалиды</w:t>
            </w:r>
          </w:p>
        </w:tc>
        <w:tc>
          <w:tcPr>
            <w:tcW w:w="850" w:type="dxa"/>
          </w:tcPr>
          <w:p w:rsidR="00DB129C" w:rsidRPr="00785477" w:rsidRDefault="00DB129C" w:rsidP="0083035C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муниципального жилищного фонда</w:t>
            </w:r>
          </w:p>
        </w:tc>
        <w:tc>
          <w:tcPr>
            <w:tcW w:w="851" w:type="dxa"/>
          </w:tcPr>
          <w:p w:rsidR="00DB129C" w:rsidRPr="00785477" w:rsidRDefault="00DB129C" w:rsidP="0083035C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частного жилищного фонда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DB129C" w:rsidRPr="00785477" w:rsidRDefault="00DB129C" w:rsidP="00DB129C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количество инвалидов поставленных на учет в качестве нуждающихся в жилых помещениях, предоставляемых по договорам социального найма, чел. (К16&lt;=К14+К15)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29C" w:rsidRPr="00785477" w:rsidRDefault="00785477" w:rsidP="00DB129C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 xml:space="preserve">количество инвалидов, которым отказано в постановке на учет в качестве нуждающихся в жилых </w:t>
            </w:r>
            <w:proofErr w:type="gramStart"/>
            <w:r w:rsidRPr="00785477">
              <w:rPr>
                <w:sz w:val="14"/>
                <w:szCs w:val="14"/>
              </w:rPr>
              <w:t>помещениях</w:t>
            </w:r>
            <w:proofErr w:type="gramEnd"/>
            <w:r w:rsidRPr="00785477">
              <w:rPr>
                <w:sz w:val="14"/>
                <w:szCs w:val="14"/>
              </w:rPr>
              <w:t xml:space="preserve"> предоставляемых по договорам соц. найма</w:t>
            </w:r>
          </w:p>
          <w:p w:rsidR="00785477" w:rsidRPr="00785477" w:rsidRDefault="00785477" w:rsidP="00785477">
            <w:pPr>
              <w:jc w:val="both"/>
              <w:rPr>
                <w:sz w:val="14"/>
                <w:szCs w:val="14"/>
              </w:rPr>
            </w:pPr>
            <w:r w:rsidRPr="00785477">
              <w:rPr>
                <w:sz w:val="14"/>
                <w:szCs w:val="14"/>
              </w:rPr>
              <w:t>(К17&lt;=К15+К16)</w:t>
            </w:r>
          </w:p>
        </w:tc>
        <w:tc>
          <w:tcPr>
            <w:tcW w:w="1134" w:type="dxa"/>
          </w:tcPr>
          <w:p w:rsidR="00DB129C" w:rsidRPr="00785477" w:rsidRDefault="00DB129C" w:rsidP="00670C84">
            <w:pPr>
              <w:jc w:val="both"/>
              <w:rPr>
                <w:sz w:val="14"/>
                <w:szCs w:val="14"/>
              </w:rPr>
            </w:pPr>
          </w:p>
        </w:tc>
      </w:tr>
      <w:tr w:rsidR="00374898" w:rsidTr="00374898">
        <w:tc>
          <w:tcPr>
            <w:tcW w:w="283" w:type="dxa"/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  <w:r w:rsidRPr="00670C8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  <w:r w:rsidRPr="00670C84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  <w:r w:rsidRPr="00670C84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  <w:r w:rsidRPr="00670C84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  <w:r w:rsidRPr="00670C84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  <w:r w:rsidRPr="00670C84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  <w:r w:rsidRPr="00670C84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  <w:r w:rsidRPr="00670C84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  <w:r w:rsidRPr="00670C84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  <w:r w:rsidRPr="00670C84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  <w:r w:rsidRPr="00670C84">
              <w:rPr>
                <w:sz w:val="16"/>
                <w:szCs w:val="16"/>
              </w:rPr>
              <w:t>11</w:t>
            </w:r>
          </w:p>
        </w:tc>
        <w:tc>
          <w:tcPr>
            <w:tcW w:w="968" w:type="dxa"/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  <w:r w:rsidRPr="00670C84">
              <w:rPr>
                <w:sz w:val="16"/>
                <w:szCs w:val="16"/>
              </w:rPr>
              <w:t>12</w:t>
            </w:r>
          </w:p>
        </w:tc>
        <w:tc>
          <w:tcPr>
            <w:tcW w:w="875" w:type="dxa"/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  <w:r w:rsidRPr="00670C84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  <w:r w:rsidRPr="00670C84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  <w:r w:rsidRPr="00670C84">
              <w:rPr>
                <w:sz w:val="16"/>
                <w:szCs w:val="16"/>
              </w:rPr>
              <w:t>15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74898" w:rsidTr="00374898">
        <w:tc>
          <w:tcPr>
            <w:tcW w:w="283" w:type="dxa"/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74898" w:rsidRPr="00670C84" w:rsidRDefault="008E373D" w:rsidP="006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</w:tcPr>
          <w:p w:rsidR="00374898" w:rsidRPr="00670C84" w:rsidRDefault="00374898" w:rsidP="00670C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74898" w:rsidRPr="00670C84" w:rsidRDefault="008E373D" w:rsidP="006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65па от 28.06.2018</w:t>
            </w:r>
          </w:p>
        </w:tc>
        <w:tc>
          <w:tcPr>
            <w:tcW w:w="992" w:type="dxa"/>
          </w:tcPr>
          <w:p w:rsidR="00374898" w:rsidRPr="00670C84" w:rsidRDefault="008E373D" w:rsidP="006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74898" w:rsidRPr="00670C84" w:rsidRDefault="008E373D" w:rsidP="006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74898" w:rsidRPr="00670C84" w:rsidRDefault="008E373D" w:rsidP="006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74898" w:rsidRPr="00670C84" w:rsidRDefault="008E373D" w:rsidP="006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74898" w:rsidRPr="00670C84" w:rsidRDefault="008E373D" w:rsidP="006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74898" w:rsidRPr="00670C84" w:rsidRDefault="008E373D" w:rsidP="006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74898" w:rsidRPr="00670C84" w:rsidRDefault="008E373D" w:rsidP="006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8" w:type="dxa"/>
          </w:tcPr>
          <w:p w:rsidR="00374898" w:rsidRPr="00670C84" w:rsidRDefault="008E373D" w:rsidP="006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5" w:type="dxa"/>
          </w:tcPr>
          <w:p w:rsidR="00374898" w:rsidRPr="00670C84" w:rsidRDefault="008E373D" w:rsidP="006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74898" w:rsidRPr="00670C84" w:rsidRDefault="008E373D" w:rsidP="006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374898" w:rsidRPr="00670C84" w:rsidRDefault="008E373D" w:rsidP="006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374898" w:rsidRDefault="008E373D" w:rsidP="006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4898" w:rsidRDefault="008E373D" w:rsidP="006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74898" w:rsidRDefault="008E373D" w:rsidP="006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A63592" w:rsidRDefault="00A63592" w:rsidP="00374898"/>
    <w:sectPr w:rsidR="00A63592" w:rsidSect="003F306F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804"/>
    <w:rsid w:val="000017BD"/>
    <w:rsid w:val="000820D0"/>
    <w:rsid w:val="000E57BC"/>
    <w:rsid w:val="001B23D2"/>
    <w:rsid w:val="001C3A89"/>
    <w:rsid w:val="002000FC"/>
    <w:rsid w:val="002173AB"/>
    <w:rsid w:val="00294DC7"/>
    <w:rsid w:val="00354F25"/>
    <w:rsid w:val="00374898"/>
    <w:rsid w:val="003F306F"/>
    <w:rsid w:val="004F4885"/>
    <w:rsid w:val="00512D74"/>
    <w:rsid w:val="00517743"/>
    <w:rsid w:val="005B6AF8"/>
    <w:rsid w:val="005E185A"/>
    <w:rsid w:val="00611F1D"/>
    <w:rsid w:val="006232FF"/>
    <w:rsid w:val="00670C84"/>
    <w:rsid w:val="006857AA"/>
    <w:rsid w:val="006E520F"/>
    <w:rsid w:val="00785477"/>
    <w:rsid w:val="007B590D"/>
    <w:rsid w:val="007C1E1F"/>
    <w:rsid w:val="007D103E"/>
    <w:rsid w:val="008029BC"/>
    <w:rsid w:val="008E373D"/>
    <w:rsid w:val="008F0BA0"/>
    <w:rsid w:val="00944F15"/>
    <w:rsid w:val="00964297"/>
    <w:rsid w:val="00A63592"/>
    <w:rsid w:val="00A72804"/>
    <w:rsid w:val="00AA2879"/>
    <w:rsid w:val="00B74F75"/>
    <w:rsid w:val="00B949A7"/>
    <w:rsid w:val="00BA7380"/>
    <w:rsid w:val="00CA2B9A"/>
    <w:rsid w:val="00CC1D54"/>
    <w:rsid w:val="00CC5E5A"/>
    <w:rsid w:val="00CF5AB4"/>
    <w:rsid w:val="00D96D40"/>
    <w:rsid w:val="00DA33A0"/>
    <w:rsid w:val="00DB02F0"/>
    <w:rsid w:val="00DB129C"/>
    <w:rsid w:val="00E64A83"/>
    <w:rsid w:val="00FA7D06"/>
    <w:rsid w:val="00FB5A64"/>
    <w:rsid w:val="00FD3702"/>
    <w:rsid w:val="00FE5231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1774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17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D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0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670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AE3C-70C9-4A03-8157-D1BA3496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Пк</cp:lastModifiedBy>
  <cp:revision>28</cp:revision>
  <cp:lastPrinted>2019-02-18T09:49:00Z</cp:lastPrinted>
  <dcterms:created xsi:type="dcterms:W3CDTF">2018-07-03T09:12:00Z</dcterms:created>
  <dcterms:modified xsi:type="dcterms:W3CDTF">2022-05-13T08:51:00Z</dcterms:modified>
</cp:coreProperties>
</file>