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D9" w:rsidRPr="00800228" w:rsidRDefault="00F11A65" w:rsidP="00BE4877">
      <w:pPr>
        <w:spacing w:after="0" w:line="240" w:lineRule="auto"/>
        <w:contextualSpacing/>
        <w:jc w:val="center"/>
        <w:rPr>
          <w:rFonts w:ascii="R" w:eastAsia="Times New Roman" w:hAnsi="R" w:cs="R"/>
          <w:b/>
          <w:sz w:val="32"/>
          <w:szCs w:val="32"/>
        </w:rPr>
      </w:pPr>
      <w:r>
        <w:rPr>
          <w:rFonts w:eastAsia="Times New Roman" w:cs="R"/>
          <w:b/>
          <w:sz w:val="32"/>
          <w:szCs w:val="32"/>
        </w:rPr>
        <w:t xml:space="preserve"> </w:t>
      </w:r>
      <w:r w:rsidR="00786ED9" w:rsidRPr="00800228">
        <w:rPr>
          <w:rFonts w:ascii="R" w:eastAsia="Times New Roman" w:hAnsi="R" w:cs="R"/>
          <w:b/>
          <w:sz w:val="32"/>
          <w:szCs w:val="32"/>
        </w:rPr>
        <w:t>АДМИНИСТРАЦИЯ СТЕПНОГО СЕЛЬСОВЕТА ИСКИТИМСКОГО РАЙОНА НОВОСИБИРСКОЙ ОБЛАСТИ</w:t>
      </w:r>
    </w:p>
    <w:p w:rsidR="00786ED9" w:rsidRPr="00FF6052" w:rsidRDefault="00786ED9" w:rsidP="00BE4877">
      <w:pPr>
        <w:spacing w:after="0" w:line="240" w:lineRule="auto"/>
        <w:contextualSpacing/>
        <w:jc w:val="center"/>
        <w:rPr>
          <w:rFonts w:ascii="R" w:eastAsia="Times New Roman" w:hAnsi="R" w:cs="R"/>
          <w:b/>
          <w:sz w:val="28"/>
          <w:szCs w:val="28"/>
        </w:rPr>
      </w:pPr>
    </w:p>
    <w:p w:rsidR="00786ED9" w:rsidRPr="00800228" w:rsidRDefault="00786ED9" w:rsidP="00BE4877">
      <w:pPr>
        <w:spacing w:after="0" w:line="240" w:lineRule="auto"/>
        <w:contextualSpacing/>
        <w:jc w:val="center"/>
        <w:rPr>
          <w:rFonts w:ascii="Times New Roman" w:eastAsia="Times New Roman" w:hAnsi="Times New Roman" w:cs="R"/>
          <w:b/>
          <w:sz w:val="40"/>
          <w:szCs w:val="40"/>
        </w:rPr>
      </w:pPr>
      <w:proofErr w:type="gramStart"/>
      <w:r w:rsidRPr="00800228">
        <w:rPr>
          <w:rFonts w:ascii="R" w:eastAsia="Times New Roman" w:hAnsi="R" w:cs="R"/>
          <w:b/>
          <w:sz w:val="40"/>
          <w:szCs w:val="40"/>
        </w:rPr>
        <w:t>П</w:t>
      </w:r>
      <w:proofErr w:type="gramEnd"/>
      <w:r w:rsidRPr="00800228">
        <w:rPr>
          <w:rFonts w:ascii="R" w:eastAsia="Times New Roman" w:hAnsi="R" w:cs="R"/>
          <w:b/>
          <w:sz w:val="40"/>
          <w:szCs w:val="40"/>
        </w:rPr>
        <w:t xml:space="preserve"> О С Т А Н О В Л Е Н И Е</w:t>
      </w:r>
    </w:p>
    <w:p w:rsidR="00786ED9" w:rsidRPr="00FF6052" w:rsidRDefault="00786ED9" w:rsidP="00BE48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ED9" w:rsidRPr="00800228" w:rsidRDefault="00F92C73" w:rsidP="00BE4877">
      <w:pPr>
        <w:spacing w:after="0" w:line="240" w:lineRule="auto"/>
        <w:contextualSpacing/>
        <w:jc w:val="center"/>
        <w:outlineLvl w:val="0"/>
        <w:rPr>
          <w:rFonts w:ascii="Times New Roman" w:eastAsia="A" w:hAnsi="Times New Roman" w:cs="Times New Roman"/>
          <w:sz w:val="28"/>
          <w:szCs w:val="28"/>
          <w:u w:val="single"/>
        </w:rPr>
      </w:pPr>
      <w:r>
        <w:rPr>
          <w:rFonts w:ascii="Times New Roman" w:eastAsia="A" w:hAnsi="Times New Roman" w:cs="Times New Roman"/>
          <w:sz w:val="28"/>
          <w:szCs w:val="28"/>
          <w:u w:val="single"/>
        </w:rPr>
        <w:t>10</w:t>
      </w:r>
      <w:r w:rsidR="00786ED9" w:rsidRPr="00800228">
        <w:rPr>
          <w:rFonts w:ascii="Times New Roman" w:eastAsia="A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A" w:hAnsi="Times New Roman" w:cs="Times New Roman"/>
          <w:sz w:val="28"/>
          <w:szCs w:val="28"/>
          <w:u w:val="single"/>
        </w:rPr>
        <w:t>7</w:t>
      </w:r>
      <w:r w:rsidR="00786ED9" w:rsidRPr="00800228">
        <w:rPr>
          <w:rFonts w:ascii="Times New Roman" w:eastAsia="A" w:hAnsi="Times New Roman" w:cs="Times New Roman"/>
          <w:sz w:val="28"/>
          <w:szCs w:val="28"/>
          <w:u w:val="single"/>
        </w:rPr>
        <w:t>.20</w:t>
      </w:r>
      <w:r>
        <w:rPr>
          <w:rFonts w:ascii="Times New Roman" w:eastAsia="A" w:hAnsi="Times New Roman" w:cs="Times New Roman"/>
          <w:sz w:val="28"/>
          <w:szCs w:val="28"/>
          <w:u w:val="single"/>
        </w:rPr>
        <w:t>20</w:t>
      </w:r>
      <w:r w:rsidR="00786ED9" w:rsidRPr="00800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86ED9" w:rsidRPr="00800228">
        <w:rPr>
          <w:rFonts w:ascii="Times New Roman" w:eastAsia="A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A" w:hAnsi="Times New Roman" w:cs="Times New Roman"/>
          <w:sz w:val="28"/>
          <w:szCs w:val="28"/>
          <w:u w:val="single"/>
        </w:rPr>
        <w:t>41</w:t>
      </w:r>
    </w:p>
    <w:p w:rsidR="00786ED9" w:rsidRPr="00800228" w:rsidRDefault="00786ED9" w:rsidP="00BE4877">
      <w:pPr>
        <w:spacing w:after="0" w:line="240" w:lineRule="auto"/>
        <w:contextualSpacing/>
        <w:jc w:val="center"/>
        <w:outlineLvl w:val="0"/>
        <w:rPr>
          <w:rFonts w:ascii="Times New Roman" w:eastAsia="A" w:hAnsi="Times New Roman" w:cs="Times New Roman"/>
          <w:sz w:val="28"/>
          <w:szCs w:val="28"/>
        </w:rPr>
      </w:pPr>
      <w:r w:rsidRPr="00800228">
        <w:rPr>
          <w:rFonts w:ascii="Times New Roman" w:eastAsia="A" w:hAnsi="Times New Roman" w:cs="Times New Roman"/>
          <w:sz w:val="28"/>
          <w:szCs w:val="28"/>
        </w:rPr>
        <w:t>п. Степной</w:t>
      </w:r>
    </w:p>
    <w:p w:rsidR="00BE4877" w:rsidRPr="00FF6052" w:rsidRDefault="00BE4877" w:rsidP="00BE4877">
      <w:pPr>
        <w:pStyle w:val="2"/>
        <w:tabs>
          <w:tab w:val="left" w:pos="540"/>
        </w:tabs>
        <w:ind w:firstLine="0"/>
        <w:contextualSpacing/>
        <w:rPr>
          <w:szCs w:val="28"/>
        </w:rPr>
      </w:pPr>
    </w:p>
    <w:p w:rsidR="00F11A65" w:rsidRDefault="009A4E5B" w:rsidP="00BE4877">
      <w:pPr>
        <w:pStyle w:val="2"/>
        <w:tabs>
          <w:tab w:val="left" w:pos="540"/>
        </w:tabs>
        <w:ind w:firstLine="0"/>
        <w:contextualSpacing/>
        <w:rPr>
          <w:sz w:val="24"/>
        </w:rPr>
      </w:pPr>
      <w:r w:rsidRPr="00800228">
        <w:rPr>
          <w:sz w:val="24"/>
        </w:rPr>
        <w:t>О</w:t>
      </w:r>
      <w:r w:rsidR="00F11A65">
        <w:rPr>
          <w:sz w:val="24"/>
        </w:rPr>
        <w:t xml:space="preserve"> специальных местах для </w:t>
      </w:r>
      <w:r w:rsidRPr="00800228">
        <w:rPr>
          <w:sz w:val="24"/>
        </w:rPr>
        <w:t>размещени</w:t>
      </w:r>
      <w:r w:rsidR="00F11A65">
        <w:rPr>
          <w:sz w:val="24"/>
        </w:rPr>
        <w:t>я</w:t>
      </w:r>
      <w:r w:rsidRPr="00800228">
        <w:rPr>
          <w:sz w:val="24"/>
        </w:rPr>
        <w:t xml:space="preserve"> </w:t>
      </w:r>
    </w:p>
    <w:p w:rsidR="009A4E5B" w:rsidRPr="00800228" w:rsidRDefault="009A4E5B" w:rsidP="00BE4877">
      <w:pPr>
        <w:pStyle w:val="2"/>
        <w:tabs>
          <w:tab w:val="left" w:pos="540"/>
        </w:tabs>
        <w:ind w:firstLine="0"/>
        <w:contextualSpacing/>
        <w:rPr>
          <w:sz w:val="24"/>
        </w:rPr>
      </w:pPr>
      <w:r w:rsidRPr="00800228">
        <w:rPr>
          <w:sz w:val="24"/>
        </w:rPr>
        <w:t>предвыборных печатных</w:t>
      </w:r>
    </w:p>
    <w:p w:rsidR="009A4E5B" w:rsidRPr="00800228" w:rsidRDefault="009A4E5B" w:rsidP="00BE4877">
      <w:pPr>
        <w:pStyle w:val="2"/>
        <w:tabs>
          <w:tab w:val="left" w:pos="540"/>
        </w:tabs>
        <w:ind w:firstLine="0"/>
        <w:contextualSpacing/>
        <w:rPr>
          <w:sz w:val="24"/>
        </w:rPr>
      </w:pPr>
      <w:r w:rsidRPr="00800228">
        <w:rPr>
          <w:sz w:val="24"/>
        </w:rPr>
        <w:t>агитационных материалов</w:t>
      </w:r>
    </w:p>
    <w:p w:rsidR="009A4E5B" w:rsidRDefault="009A4E5B" w:rsidP="00BE4877">
      <w:pPr>
        <w:pStyle w:val="2"/>
        <w:tabs>
          <w:tab w:val="left" w:pos="540"/>
        </w:tabs>
        <w:contextualSpacing/>
        <w:rPr>
          <w:szCs w:val="28"/>
        </w:rPr>
      </w:pPr>
    </w:p>
    <w:p w:rsidR="00467105" w:rsidRPr="00FF6052" w:rsidRDefault="00467105" w:rsidP="00BE4877">
      <w:pPr>
        <w:pStyle w:val="2"/>
        <w:tabs>
          <w:tab w:val="left" w:pos="540"/>
        </w:tabs>
        <w:contextualSpacing/>
        <w:rPr>
          <w:szCs w:val="28"/>
        </w:rPr>
      </w:pPr>
    </w:p>
    <w:p w:rsidR="00DF1ADF" w:rsidRPr="00800228" w:rsidRDefault="00BE4877" w:rsidP="001D04AE">
      <w:pPr>
        <w:spacing w:after="0" w:line="240" w:lineRule="auto"/>
        <w:ind w:firstLine="708"/>
        <w:contextualSpacing/>
        <w:jc w:val="both"/>
      </w:pP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73FD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06.10.2003 №131-ФЗ «Об общих принципах организации местного самоуправления в Российской Федерации», статьей 8 Закона Новосибирской области от 25.12.2006 № 81-ОЗ «О статусе депутата Законодательного Собрания Новосибирской области»</w:t>
      </w:r>
      <w:r w:rsidR="008156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частью 7 статьи 62 Закона Новосибирской области «О выборах депутатов Законодательного Собрания Новосибирской области», частью 8 статьи 57 Закона Новосибирской области «О выборах депутатов представительных органов муниципальных образований в Новосибирской области»</w:t>
      </w:r>
      <w:r w:rsidR="00987A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E06" w:rsidRPr="00800228">
        <w:t xml:space="preserve"> </w:t>
      </w:r>
      <w:r w:rsidR="00987A98">
        <w:rPr>
          <w:rFonts w:ascii="Times New Roman" w:eastAsia="Times New Roman" w:hAnsi="Times New Roman" w:cs="Times New Roman"/>
          <w:sz w:val="28"/>
          <w:szCs w:val="28"/>
        </w:rPr>
        <w:t>Уставом Степного сельсовета Искитимского района Новосибирской области</w:t>
      </w:r>
    </w:p>
    <w:p w:rsidR="00800228" w:rsidRPr="00800228" w:rsidRDefault="006B668E" w:rsidP="001D04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ПОСТАНОВЛЯЮ</w:t>
      </w:r>
    </w:p>
    <w:p w:rsidR="00A42517" w:rsidRPr="00800228" w:rsidRDefault="00FF6052" w:rsidP="001D04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2517" w:rsidRPr="0080022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места - </w:t>
      </w:r>
      <w:r w:rsidR="00A42517" w:rsidRPr="00800228">
        <w:rPr>
          <w:rFonts w:ascii="Times New Roman" w:hAnsi="Times New Roman" w:cs="Times New Roman"/>
          <w:sz w:val="28"/>
          <w:szCs w:val="28"/>
        </w:rPr>
        <w:t>помещения, пригодные для размещения предвыборных  печатных агитационных  материалов:</w:t>
      </w:r>
    </w:p>
    <w:p w:rsidR="001D04AE" w:rsidRPr="00800228" w:rsidRDefault="00EC2393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тепной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помещение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Степнинской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библиотеки, находящееся по адресу Новосибирская област</w:t>
      </w:r>
      <w:r w:rsidR="006B66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06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п.Степной</w:t>
      </w:r>
      <w:proofErr w:type="spellEnd"/>
      <w:r w:rsidR="00706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ул.Первомайская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д.6;</w:t>
      </w:r>
    </w:p>
    <w:p w:rsidR="001D04AE" w:rsidRDefault="00800228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ородавкино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помещение магазина находящееся по адресу Новосибирская област</w:t>
      </w:r>
      <w:r w:rsidR="006B66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spellStart"/>
      <w:r w:rsidR="00706266">
        <w:rPr>
          <w:rFonts w:ascii="Times New Roman" w:eastAsia="Times New Roman" w:hAnsi="Times New Roman" w:cs="Times New Roman"/>
          <w:sz w:val="28"/>
          <w:szCs w:val="28"/>
        </w:rPr>
        <w:t>д.Бородавкино</w:t>
      </w:r>
      <w:proofErr w:type="spellEnd"/>
      <w:r w:rsidR="00706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266">
        <w:rPr>
          <w:rFonts w:ascii="Times New Roman" w:eastAsia="Times New Roman" w:hAnsi="Times New Roman" w:cs="Times New Roman"/>
          <w:sz w:val="28"/>
          <w:szCs w:val="28"/>
        </w:rPr>
        <w:t>ул.Школьная</w:t>
      </w:r>
      <w:proofErr w:type="spellEnd"/>
      <w:r w:rsidR="00706266">
        <w:rPr>
          <w:rFonts w:ascii="Times New Roman" w:eastAsia="Times New Roman" w:hAnsi="Times New Roman" w:cs="Times New Roman"/>
          <w:sz w:val="28"/>
          <w:szCs w:val="28"/>
        </w:rPr>
        <w:t>, д.6;</w:t>
      </w:r>
    </w:p>
    <w:p w:rsidR="001D04AE" w:rsidRDefault="00706266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D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ктябрьский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20F" w:rsidRPr="00800228">
        <w:rPr>
          <w:rFonts w:ascii="Times New Roman" w:eastAsia="Times New Roman" w:hAnsi="Times New Roman" w:cs="Times New Roman"/>
          <w:sz w:val="28"/>
          <w:szCs w:val="28"/>
        </w:rPr>
        <w:t xml:space="preserve">помещение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8F120F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</w:t>
      </w:r>
      <w:r w:rsidR="001D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4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п.Октябрьский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="001D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8F120F">
        <w:rPr>
          <w:rFonts w:ascii="Times New Roman" w:eastAsia="Times New Roman" w:hAnsi="Times New Roman" w:cs="Times New Roman"/>
          <w:sz w:val="28"/>
          <w:szCs w:val="28"/>
        </w:rPr>
        <w:t>2а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266" w:rsidRDefault="001D04AE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ерезовка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20F" w:rsidRPr="00800228">
        <w:rPr>
          <w:rFonts w:ascii="Times New Roman" w:eastAsia="Times New Roman" w:hAnsi="Times New Roman" w:cs="Times New Roman"/>
          <w:sz w:val="28"/>
          <w:szCs w:val="28"/>
        </w:rPr>
        <w:t xml:space="preserve">помещение магазина </w:t>
      </w:r>
      <w:r w:rsidR="00706266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8F120F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06266">
        <w:rPr>
          <w:rFonts w:ascii="Times New Roman" w:eastAsia="Times New Roman" w:hAnsi="Times New Roman" w:cs="Times New Roman"/>
          <w:sz w:val="28"/>
          <w:szCs w:val="28"/>
        </w:rPr>
        <w:t xml:space="preserve">ся по адресу </w:t>
      </w:r>
      <w:r w:rsidR="00706266" w:rsidRPr="00800228">
        <w:rPr>
          <w:rFonts w:ascii="Times New Roman" w:eastAsia="Times New Roman" w:hAnsi="Times New Roman" w:cs="Times New Roman"/>
          <w:sz w:val="28"/>
          <w:szCs w:val="28"/>
        </w:rPr>
        <w:t>Новосибирская област</w:t>
      </w:r>
      <w:r w:rsidR="00706266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66" w:rsidRPr="00800228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п.Березовка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266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8F120F">
        <w:rPr>
          <w:rFonts w:ascii="Times New Roman" w:eastAsia="Times New Roman" w:hAnsi="Times New Roman" w:cs="Times New Roman"/>
          <w:sz w:val="28"/>
          <w:szCs w:val="28"/>
        </w:rPr>
        <w:t>Степная</w:t>
      </w:r>
      <w:proofErr w:type="spellEnd"/>
      <w:r w:rsidR="00706266">
        <w:rPr>
          <w:rFonts w:ascii="Times New Roman" w:eastAsia="Times New Roman" w:hAnsi="Times New Roman" w:cs="Times New Roman"/>
          <w:sz w:val="28"/>
          <w:szCs w:val="28"/>
        </w:rPr>
        <w:t xml:space="preserve">  д.</w:t>
      </w:r>
      <w:r w:rsidR="008F120F">
        <w:rPr>
          <w:rFonts w:ascii="Times New Roman" w:eastAsia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7062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C73" w:rsidRPr="00F92C73" w:rsidRDefault="00F92C73" w:rsidP="001D04AE">
      <w:pPr>
        <w:pStyle w:val="2"/>
        <w:tabs>
          <w:tab w:val="left" w:pos="540"/>
        </w:tabs>
        <w:ind w:firstLine="0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2. Постановление от 31.01.2018 №03 «</w:t>
      </w:r>
      <w:r w:rsidRPr="00F92C73">
        <w:rPr>
          <w:szCs w:val="28"/>
        </w:rPr>
        <w:t>О специальных местах для размещения предвыборных печатных</w:t>
      </w:r>
      <w:r>
        <w:rPr>
          <w:szCs w:val="28"/>
        </w:rPr>
        <w:t xml:space="preserve"> </w:t>
      </w:r>
      <w:r w:rsidRPr="00F92C73">
        <w:rPr>
          <w:szCs w:val="28"/>
        </w:rPr>
        <w:t>агитационных материалов</w:t>
      </w:r>
      <w:r>
        <w:rPr>
          <w:szCs w:val="28"/>
        </w:rPr>
        <w:t xml:space="preserve">», </w:t>
      </w:r>
      <w:r w:rsidR="00ED47B7">
        <w:rPr>
          <w:szCs w:val="28"/>
        </w:rPr>
        <w:t xml:space="preserve">считать </w:t>
      </w:r>
      <w:r w:rsidR="00ED47B7" w:rsidRPr="00ED47B7">
        <w:rPr>
          <w:rStyle w:val="a6"/>
          <w:i w:val="0"/>
        </w:rPr>
        <w:t>утратившим силу</w:t>
      </w:r>
      <w:r w:rsidRPr="00ED47B7">
        <w:rPr>
          <w:i/>
          <w:szCs w:val="28"/>
        </w:rPr>
        <w:t>.</w:t>
      </w:r>
    </w:p>
    <w:p w:rsidR="00EC2393" w:rsidRPr="00800228" w:rsidRDefault="00F92C73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>.Опубликовать данное постановление в газете «</w:t>
      </w:r>
      <w:r w:rsidR="00800228" w:rsidRPr="00800228">
        <w:rPr>
          <w:rFonts w:ascii="Times New Roman" w:eastAsia="Times New Roman" w:hAnsi="Times New Roman" w:cs="Times New Roman"/>
          <w:sz w:val="28"/>
          <w:szCs w:val="28"/>
        </w:rPr>
        <w:t>Вестник Степного</w:t>
      </w:r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администрации Степного сельсовета.</w:t>
      </w:r>
    </w:p>
    <w:p w:rsidR="00467105" w:rsidRDefault="00467105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105" w:rsidRDefault="00467105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105" w:rsidRDefault="00467105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105" w:rsidRDefault="00467105" w:rsidP="001D04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052" w:rsidRDefault="00F92C73" w:rsidP="001D04A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6052" w:rsidRDefault="00FF6052" w:rsidP="006B668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7105" w:rsidRDefault="00467105" w:rsidP="006B668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7105" w:rsidRDefault="00467105" w:rsidP="006B668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47B7" w:rsidRDefault="006B668E" w:rsidP="00ED47B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68E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668E">
        <w:rPr>
          <w:rFonts w:ascii="Times New Roman" w:eastAsia="Calibri" w:hAnsi="Times New Roman" w:cs="Times New Roman"/>
          <w:sz w:val="28"/>
          <w:szCs w:val="28"/>
          <w:lang w:eastAsia="en-US"/>
        </w:rPr>
        <w:t>Степного сельсовета</w:t>
      </w:r>
      <w:r w:rsidRPr="006B668E">
        <w:rPr>
          <w:rFonts w:ascii="Times New Roman" w:eastAsia="A" w:hAnsi="Times New Roman" w:cs="Times New Roman"/>
          <w:sz w:val="28"/>
          <w:szCs w:val="28"/>
          <w:lang w:eastAsia="en-US"/>
        </w:rPr>
        <w:t xml:space="preserve">  </w:t>
      </w:r>
      <w:r w:rsidRPr="006B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92226" w:rsidRPr="00800228" w:rsidRDefault="006B668E" w:rsidP="00ED47B7">
      <w:pPr>
        <w:spacing w:after="0" w:line="240" w:lineRule="auto"/>
        <w:jc w:val="both"/>
        <w:outlineLvl w:val="0"/>
        <w:rPr>
          <w:szCs w:val="28"/>
        </w:rPr>
      </w:pPr>
      <w:r w:rsidRPr="006B668E">
        <w:rPr>
          <w:rFonts w:ascii="Times New Roman" w:eastAsia="Calibri" w:hAnsi="Times New Roman" w:cs="Times New Roman"/>
          <w:sz w:val="28"/>
          <w:szCs w:val="28"/>
          <w:lang w:eastAsia="en-US"/>
        </w:rPr>
        <w:t>Искитимского района Новосибирской области                            Ю.В. Блинкова</w:t>
      </w:r>
    </w:p>
    <w:sectPr w:rsidR="00E92226" w:rsidRPr="00800228" w:rsidSect="001D04AE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67B9"/>
    <w:multiLevelType w:val="multilevel"/>
    <w:tmpl w:val="FAA6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D541BE9"/>
    <w:multiLevelType w:val="multilevel"/>
    <w:tmpl w:val="8A78A2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66C976E6"/>
    <w:multiLevelType w:val="multilevel"/>
    <w:tmpl w:val="6F42C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7559351A"/>
    <w:multiLevelType w:val="multilevel"/>
    <w:tmpl w:val="6F42C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3B"/>
    <w:rsid w:val="00012404"/>
    <w:rsid w:val="0002061D"/>
    <w:rsid w:val="00025DB9"/>
    <w:rsid w:val="001630D7"/>
    <w:rsid w:val="001852EF"/>
    <w:rsid w:val="001D04AE"/>
    <w:rsid w:val="001E3377"/>
    <w:rsid w:val="002445E5"/>
    <w:rsid w:val="00286932"/>
    <w:rsid w:val="002D19A4"/>
    <w:rsid w:val="00323659"/>
    <w:rsid w:val="00323B24"/>
    <w:rsid w:val="00351C91"/>
    <w:rsid w:val="00366084"/>
    <w:rsid w:val="00375D8F"/>
    <w:rsid w:val="00393137"/>
    <w:rsid w:val="003D0ED0"/>
    <w:rsid w:val="003E1C12"/>
    <w:rsid w:val="00442192"/>
    <w:rsid w:val="00467105"/>
    <w:rsid w:val="004773FD"/>
    <w:rsid w:val="005124C1"/>
    <w:rsid w:val="005A37B1"/>
    <w:rsid w:val="005B05E3"/>
    <w:rsid w:val="005E5E60"/>
    <w:rsid w:val="00610EB0"/>
    <w:rsid w:val="0061694C"/>
    <w:rsid w:val="00652429"/>
    <w:rsid w:val="0067152C"/>
    <w:rsid w:val="00686E93"/>
    <w:rsid w:val="006875F7"/>
    <w:rsid w:val="00691F02"/>
    <w:rsid w:val="006A10B2"/>
    <w:rsid w:val="006B668E"/>
    <w:rsid w:val="006E513A"/>
    <w:rsid w:val="00706266"/>
    <w:rsid w:val="007103FF"/>
    <w:rsid w:val="00786ED9"/>
    <w:rsid w:val="007C0B9E"/>
    <w:rsid w:val="00800228"/>
    <w:rsid w:val="00805112"/>
    <w:rsid w:val="0081566E"/>
    <w:rsid w:val="00820B3D"/>
    <w:rsid w:val="008D48C1"/>
    <w:rsid w:val="008F120F"/>
    <w:rsid w:val="0091224F"/>
    <w:rsid w:val="00987A98"/>
    <w:rsid w:val="009A4E5B"/>
    <w:rsid w:val="009E120E"/>
    <w:rsid w:val="009F782B"/>
    <w:rsid w:val="00A03120"/>
    <w:rsid w:val="00A2279A"/>
    <w:rsid w:val="00A42517"/>
    <w:rsid w:val="00A70519"/>
    <w:rsid w:val="00A75F79"/>
    <w:rsid w:val="00AC7A3B"/>
    <w:rsid w:val="00AC7AC9"/>
    <w:rsid w:val="00B636F1"/>
    <w:rsid w:val="00B82423"/>
    <w:rsid w:val="00BE2677"/>
    <w:rsid w:val="00BE4877"/>
    <w:rsid w:val="00C11B6E"/>
    <w:rsid w:val="00C2160C"/>
    <w:rsid w:val="00C246AC"/>
    <w:rsid w:val="00CC4E06"/>
    <w:rsid w:val="00CF579F"/>
    <w:rsid w:val="00D11BDF"/>
    <w:rsid w:val="00D63E38"/>
    <w:rsid w:val="00DF1ADF"/>
    <w:rsid w:val="00E20968"/>
    <w:rsid w:val="00E505DE"/>
    <w:rsid w:val="00E567B2"/>
    <w:rsid w:val="00E7050B"/>
    <w:rsid w:val="00E87BAE"/>
    <w:rsid w:val="00E92226"/>
    <w:rsid w:val="00EC13A9"/>
    <w:rsid w:val="00EC2393"/>
    <w:rsid w:val="00ED47B7"/>
    <w:rsid w:val="00EE7297"/>
    <w:rsid w:val="00F11A65"/>
    <w:rsid w:val="00F249EB"/>
    <w:rsid w:val="00F302A7"/>
    <w:rsid w:val="00F370BA"/>
    <w:rsid w:val="00F7543F"/>
    <w:rsid w:val="00F92C73"/>
    <w:rsid w:val="00FB4B77"/>
    <w:rsid w:val="00FD0EF2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B24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5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323B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23B24"/>
    <w:pPr>
      <w:spacing w:after="0" w:line="240" w:lineRule="auto"/>
    </w:pPr>
  </w:style>
  <w:style w:type="character" w:styleId="a6">
    <w:name w:val="Emphasis"/>
    <w:basedOn w:val="a0"/>
    <w:qFormat/>
    <w:rsid w:val="00E922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B24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5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323B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23B24"/>
    <w:pPr>
      <w:spacing w:after="0" w:line="240" w:lineRule="auto"/>
    </w:pPr>
  </w:style>
  <w:style w:type="character" w:styleId="a6">
    <w:name w:val="Emphasis"/>
    <w:basedOn w:val="a0"/>
    <w:qFormat/>
    <w:rsid w:val="00E922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28E4-0EEC-4A5F-AFA0-66187A13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10.07.2020 № 41</vt:lpstr>
      <vt:lpstr>п. Степной</vt:lpstr>
      <vt:lpstr/>
      <vt:lpstr/>
      <vt:lpstr/>
      <vt:lpstr>Глава Степного сельсовета   </vt:lpstr>
      <vt:lpstr>Искитимского района Новосибирской области                            Ю.В. Блинко</vt:lpstr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2020-07-22T04:20:00Z</cp:lastPrinted>
  <dcterms:created xsi:type="dcterms:W3CDTF">2014-07-21T12:29:00Z</dcterms:created>
  <dcterms:modified xsi:type="dcterms:W3CDTF">2020-07-22T05:42:00Z</dcterms:modified>
</cp:coreProperties>
</file>