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E6" w:rsidRPr="00465953" w:rsidRDefault="001F52E6" w:rsidP="001F52E6">
      <w:pPr>
        <w:spacing w:after="0" w:line="240" w:lineRule="auto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 w:rsidRPr="00465953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1F52E6" w:rsidRPr="00465953" w:rsidRDefault="001F52E6" w:rsidP="001F52E6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1F52E6" w:rsidRPr="00FE6B12" w:rsidRDefault="001F52E6" w:rsidP="001F52E6">
      <w:pPr>
        <w:spacing w:after="0" w:line="240" w:lineRule="auto"/>
        <w:jc w:val="center"/>
        <w:rPr>
          <w:rFonts w:eastAsia="Times New Roman" w:cs="R"/>
          <w:b/>
          <w:sz w:val="38"/>
          <w:szCs w:val="40"/>
          <w:lang w:eastAsia="ru-RU"/>
        </w:rPr>
      </w:pPr>
      <w:proofErr w:type="gramStart"/>
      <w:r w:rsidRPr="002F6A50">
        <w:rPr>
          <w:rFonts w:ascii="R" w:eastAsia="Times New Roman" w:hAnsi="R" w:cs="R"/>
          <w:b/>
          <w:sz w:val="38"/>
          <w:szCs w:val="40"/>
          <w:lang w:eastAsia="ru-RU"/>
        </w:rPr>
        <w:t>П</w:t>
      </w:r>
      <w:proofErr w:type="gramEnd"/>
      <w:r w:rsidRPr="002F6A50">
        <w:rPr>
          <w:rFonts w:ascii="R" w:eastAsia="Times New Roman" w:hAnsi="R" w:cs="R"/>
          <w:b/>
          <w:sz w:val="38"/>
          <w:szCs w:val="40"/>
          <w:lang w:eastAsia="ru-RU"/>
        </w:rPr>
        <w:t xml:space="preserve"> О С Т А Н О В Л Е Н И Е</w:t>
      </w:r>
    </w:p>
    <w:p w:rsidR="001F52E6" w:rsidRDefault="001F52E6" w:rsidP="001F52E6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</w:p>
    <w:p w:rsidR="001F52E6" w:rsidRPr="00B512B7" w:rsidRDefault="00374FE8" w:rsidP="001F52E6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>
        <w:rPr>
          <w:rFonts w:ascii="Times New Roman" w:eastAsia="A" w:hAnsi="Times New Roman"/>
          <w:sz w:val="28"/>
          <w:szCs w:val="28"/>
          <w:u w:val="single"/>
        </w:rPr>
        <w:t>20.04.2018 № 25</w:t>
      </w:r>
      <w:bookmarkStart w:id="0" w:name="_GoBack"/>
      <w:bookmarkEnd w:id="0"/>
    </w:p>
    <w:p w:rsidR="001F52E6" w:rsidRDefault="001F52E6" w:rsidP="001F52E6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eastAsia="A" w:hAnsi="Times New Roman"/>
          <w:sz w:val="28"/>
          <w:szCs w:val="28"/>
        </w:rPr>
        <w:t>п.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A84077">
        <w:rPr>
          <w:rFonts w:ascii="Times New Roman" w:eastAsia="A" w:hAnsi="Times New Roman"/>
          <w:sz w:val="28"/>
          <w:szCs w:val="28"/>
        </w:rPr>
        <w:t>Степной</w:t>
      </w:r>
    </w:p>
    <w:p w:rsidR="001F52E6" w:rsidRDefault="001F52E6" w:rsidP="001F52E6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</w:p>
    <w:p w:rsidR="001F52E6" w:rsidRPr="0001235C" w:rsidRDefault="001F52E6" w:rsidP="001F52E6">
      <w:pPr>
        <w:spacing w:after="0" w:line="240" w:lineRule="auto"/>
        <w:jc w:val="center"/>
        <w:rPr>
          <w:rFonts w:ascii="Times New Roman" w:eastAsia="A" w:hAnsi="Times New Roman"/>
          <w:sz w:val="24"/>
          <w:szCs w:val="24"/>
        </w:rPr>
      </w:pPr>
      <w:r w:rsidRPr="0001235C">
        <w:rPr>
          <w:rFonts w:ascii="Times New Roman" w:eastAsia="A" w:hAnsi="Times New Roman"/>
          <w:sz w:val="24"/>
          <w:szCs w:val="24"/>
        </w:rPr>
        <w:t xml:space="preserve">Об утверждении Порядка  деятельности </w:t>
      </w:r>
      <w:proofErr w:type="spellStart"/>
      <w:r>
        <w:rPr>
          <w:rFonts w:ascii="Times New Roman" w:eastAsia="A" w:hAnsi="Times New Roman"/>
          <w:sz w:val="24"/>
          <w:szCs w:val="24"/>
        </w:rPr>
        <w:t>вероисповедальных</w:t>
      </w:r>
      <w:proofErr w:type="spellEnd"/>
      <w:r w:rsidRPr="0001235C">
        <w:rPr>
          <w:rFonts w:ascii="Times New Roman" w:eastAsia="A" w:hAnsi="Times New Roman"/>
          <w:sz w:val="24"/>
          <w:szCs w:val="24"/>
        </w:rPr>
        <w:t xml:space="preserve">  кладбищ </w:t>
      </w:r>
      <w:r>
        <w:rPr>
          <w:rFonts w:ascii="Times New Roman" w:eastAsia="A" w:hAnsi="Times New Roman"/>
          <w:sz w:val="24"/>
          <w:szCs w:val="24"/>
        </w:rPr>
        <w:t>Степного сельсовета Искитимского района Новосибирской области</w:t>
      </w:r>
    </w:p>
    <w:p w:rsidR="001F52E6" w:rsidRPr="0001235C" w:rsidRDefault="001F52E6" w:rsidP="001F52E6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1F52E6" w:rsidRDefault="001F52E6" w:rsidP="001F52E6">
      <w:pPr>
        <w:pStyle w:val="3"/>
        <w:jc w:val="both"/>
        <w:rPr>
          <w:rFonts w:eastAsia="A"/>
        </w:rPr>
      </w:pPr>
      <w:r>
        <w:rPr>
          <w:rFonts w:eastAsia="A"/>
        </w:rPr>
        <w:tab/>
      </w:r>
      <w:r w:rsidRPr="0001235C">
        <w:t>В соответствии со статьями 16-18 Федерального закона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</w:t>
      </w:r>
      <w:r>
        <w:t>вления в Российской Федерации»</w:t>
      </w:r>
      <w:r w:rsidRPr="0001235C">
        <w:t xml:space="preserve">, руководствуясь Уставом муниципального образования </w:t>
      </w:r>
      <w:r>
        <w:t>Степного сельсовета</w:t>
      </w:r>
    </w:p>
    <w:p w:rsidR="001F52E6" w:rsidRPr="00465953" w:rsidRDefault="001F52E6" w:rsidP="001F52E6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Я Ю</w:t>
      </w:r>
    </w:p>
    <w:p w:rsidR="001F52E6" w:rsidRDefault="001F52E6" w:rsidP="001F52E6">
      <w:pPr>
        <w:tabs>
          <w:tab w:val="left" w:pos="0"/>
        </w:tabs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ab/>
        <w:t>1. Утвердить Порядок</w:t>
      </w:r>
      <w:r w:rsidRPr="0001235C">
        <w:rPr>
          <w:rFonts w:ascii="Times New Roman" w:eastAsia="A" w:hAnsi="Times New Roman"/>
          <w:sz w:val="28"/>
          <w:szCs w:val="28"/>
        </w:rPr>
        <w:t xml:space="preserve">  деятельности </w:t>
      </w:r>
      <w:proofErr w:type="spellStart"/>
      <w:r>
        <w:rPr>
          <w:rFonts w:ascii="Times New Roman" w:eastAsia="A" w:hAnsi="Times New Roman"/>
          <w:sz w:val="28"/>
          <w:szCs w:val="28"/>
        </w:rPr>
        <w:t>вероисповедальных</w:t>
      </w:r>
      <w:proofErr w:type="spellEnd"/>
      <w:r w:rsidRPr="0001235C">
        <w:rPr>
          <w:rFonts w:ascii="Times New Roman" w:eastAsia="A" w:hAnsi="Times New Roman"/>
          <w:sz w:val="28"/>
          <w:szCs w:val="28"/>
        </w:rPr>
        <w:t xml:space="preserve">  кладбищ Степного сельсовета Искитимского района Новосибирской области</w:t>
      </w:r>
      <w:r>
        <w:rPr>
          <w:rFonts w:ascii="Times New Roman" w:eastAsia="A" w:hAnsi="Times New Roman"/>
          <w:sz w:val="28"/>
          <w:szCs w:val="28"/>
        </w:rPr>
        <w:t>.</w:t>
      </w:r>
    </w:p>
    <w:p w:rsidR="001F52E6" w:rsidRPr="00730394" w:rsidRDefault="001F52E6" w:rsidP="001F5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</w:t>
      </w:r>
      <w:r w:rsidRPr="00735311">
        <w:rPr>
          <w:rFonts w:ascii="Times New Roman" w:eastAsia="A" w:hAnsi="Times New Roman"/>
          <w:sz w:val="28"/>
          <w:szCs w:val="28"/>
        </w:rPr>
        <w:t>. 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1F52E6" w:rsidRPr="00730394" w:rsidRDefault="001F52E6" w:rsidP="001F52E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</w:t>
      </w:r>
      <w:r w:rsidRPr="00730394">
        <w:rPr>
          <w:rFonts w:ascii="Times New Roman" w:eastAsia="A" w:hAnsi="Times New Roman"/>
          <w:sz w:val="28"/>
          <w:szCs w:val="28"/>
        </w:rPr>
        <w:t>.</w:t>
      </w:r>
      <w:r>
        <w:rPr>
          <w:rFonts w:ascii="Times New Roman" w:eastAsia="A" w:hAnsi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A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A" w:hAnsi="Times New Roman"/>
          <w:sz w:val="28"/>
          <w:szCs w:val="28"/>
        </w:rPr>
        <w:t xml:space="preserve"> исполнением настоящего п</w:t>
      </w:r>
      <w:r w:rsidRPr="00730394">
        <w:rPr>
          <w:rFonts w:ascii="Times New Roman" w:eastAsia="A" w:hAnsi="Times New Roman"/>
          <w:sz w:val="28"/>
          <w:szCs w:val="28"/>
        </w:rPr>
        <w:t xml:space="preserve">остановления </w:t>
      </w:r>
      <w:r>
        <w:rPr>
          <w:rFonts w:ascii="Times New Roman" w:eastAsia="A" w:hAnsi="Times New Roman"/>
          <w:sz w:val="28"/>
          <w:szCs w:val="28"/>
        </w:rPr>
        <w:t>оставляю за собой.</w:t>
      </w:r>
    </w:p>
    <w:p w:rsidR="001F52E6" w:rsidRDefault="001F52E6" w:rsidP="001F52E6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 xml:space="preserve"> </w:t>
      </w:r>
    </w:p>
    <w:p w:rsidR="001F52E6" w:rsidRDefault="001F52E6" w:rsidP="001F52E6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ab/>
      </w:r>
    </w:p>
    <w:p w:rsidR="001F52E6" w:rsidRPr="00A84077" w:rsidRDefault="001F52E6" w:rsidP="001F52E6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1F52E6" w:rsidRDefault="001F52E6" w:rsidP="001F52E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>Глава Степного сельсовета</w:t>
      </w:r>
    </w:p>
    <w:p w:rsidR="001F52E6" w:rsidRPr="001F52E6" w:rsidRDefault="001F52E6" w:rsidP="001F52E6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Искитимского района Новосибирской области                           Ю.В. Блинкова</w:t>
      </w: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1F52E6" w:rsidRDefault="001F52E6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A27A82" w:rsidRDefault="00D01AC2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D01AC2" w:rsidRDefault="00D01AC2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D01AC2" w:rsidRDefault="00D01AC2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00.00.2018 № 00</w:t>
      </w:r>
    </w:p>
    <w:p w:rsidR="00D01AC2" w:rsidRPr="00A27A82" w:rsidRDefault="00D01AC2" w:rsidP="001C69EC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A27A82" w:rsidRPr="001C69EC" w:rsidRDefault="001C69EC" w:rsidP="001C69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C69EC">
        <w:rPr>
          <w:rFonts w:ascii="Times New Roman" w:hAnsi="Times New Roman" w:cs="Times New Roman"/>
          <w:b/>
          <w:sz w:val="28"/>
        </w:rPr>
        <w:t>П</w:t>
      </w:r>
      <w:r w:rsidR="00A27A82" w:rsidRPr="001C69EC">
        <w:rPr>
          <w:rFonts w:ascii="Times New Roman" w:hAnsi="Times New Roman" w:cs="Times New Roman"/>
          <w:b/>
          <w:sz w:val="28"/>
        </w:rPr>
        <w:t>орядок</w:t>
      </w:r>
    </w:p>
    <w:p w:rsidR="00A27A82" w:rsidRPr="00374FE8" w:rsidRDefault="00A27A82" w:rsidP="001C69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69EC">
        <w:rPr>
          <w:rFonts w:ascii="Times New Roman" w:hAnsi="Times New Roman" w:cs="Times New Roman"/>
          <w:b/>
          <w:sz w:val="28"/>
        </w:rPr>
        <w:t xml:space="preserve">деятельности </w:t>
      </w:r>
      <w:proofErr w:type="spellStart"/>
      <w:r w:rsidRPr="001C69EC">
        <w:rPr>
          <w:rFonts w:ascii="Times New Roman" w:hAnsi="Times New Roman" w:cs="Times New Roman"/>
          <w:b/>
          <w:sz w:val="28"/>
        </w:rPr>
        <w:t>вероисповедательных</w:t>
      </w:r>
      <w:proofErr w:type="spellEnd"/>
      <w:r w:rsidRPr="001C69EC">
        <w:rPr>
          <w:rFonts w:ascii="Times New Roman" w:hAnsi="Times New Roman" w:cs="Times New Roman"/>
          <w:b/>
          <w:sz w:val="28"/>
        </w:rPr>
        <w:t xml:space="preserve"> кладбищ</w:t>
      </w:r>
    </w:p>
    <w:p w:rsidR="001C69EC" w:rsidRPr="001C69EC" w:rsidRDefault="001C69EC" w:rsidP="001C69E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69EC">
        <w:rPr>
          <w:rFonts w:ascii="Times New Roman" w:hAnsi="Times New Roman" w:cs="Times New Roman"/>
          <w:b/>
          <w:sz w:val="28"/>
        </w:rPr>
        <w:t>Степного сельсовета Искитимского района Новосибирской области</w:t>
      </w:r>
    </w:p>
    <w:p w:rsidR="001C69EC" w:rsidRPr="001C69EC" w:rsidRDefault="001C69EC" w:rsidP="00A27A82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A27A82" w:rsidRDefault="00A27A82" w:rsidP="001C69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C69EC">
        <w:rPr>
          <w:rFonts w:ascii="Times New Roman" w:hAnsi="Times New Roman" w:cs="Times New Roman"/>
          <w:b/>
          <w:sz w:val="28"/>
        </w:rPr>
        <w:t>1. Общие положения</w:t>
      </w:r>
    </w:p>
    <w:p w:rsidR="001C69EC" w:rsidRPr="001C69EC" w:rsidRDefault="001C69EC" w:rsidP="001C69E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7A82" w:rsidRPr="00A27A82" w:rsidRDefault="00A27A82" w:rsidP="001C69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A27A82">
        <w:rPr>
          <w:rFonts w:ascii="Times New Roman" w:hAnsi="Times New Roman" w:cs="Times New Roman"/>
          <w:sz w:val="28"/>
        </w:rPr>
        <w:t xml:space="preserve">Настоящий Порядок деятельности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вероисповедальных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 </w:t>
      </w:r>
      <w:r w:rsidR="001C69EC">
        <w:rPr>
          <w:rFonts w:ascii="Times New Roman" w:hAnsi="Times New Roman" w:cs="Times New Roman"/>
          <w:sz w:val="28"/>
        </w:rPr>
        <w:t>Степного сельсовета Искитимского района Новосибирской области (далее - Порядок) регули</w:t>
      </w:r>
      <w:r w:rsidRPr="00A27A82">
        <w:rPr>
          <w:rFonts w:ascii="Times New Roman" w:hAnsi="Times New Roman" w:cs="Times New Roman"/>
          <w:sz w:val="28"/>
        </w:rPr>
        <w:t>рует особенности погребения (переза</w:t>
      </w:r>
      <w:r w:rsidR="001C69EC">
        <w:rPr>
          <w:rFonts w:ascii="Times New Roman" w:hAnsi="Times New Roman" w:cs="Times New Roman"/>
          <w:sz w:val="28"/>
        </w:rPr>
        <w:t>хоронения) тел (останков), прах</w:t>
      </w:r>
      <w:r w:rsidRPr="00A27A82">
        <w:rPr>
          <w:rFonts w:ascii="Times New Roman" w:hAnsi="Times New Roman" w:cs="Times New Roman"/>
          <w:sz w:val="28"/>
        </w:rPr>
        <w:t>а умерших или погибших одной веры на территории все</w:t>
      </w:r>
      <w:r w:rsidR="001C69EC">
        <w:rPr>
          <w:rFonts w:ascii="Times New Roman" w:hAnsi="Times New Roman" w:cs="Times New Roman"/>
          <w:sz w:val="28"/>
        </w:rPr>
        <w:t>х существующих и вновь образуе</w:t>
      </w:r>
      <w:r w:rsidRPr="00A27A82">
        <w:rPr>
          <w:rFonts w:ascii="Times New Roman" w:hAnsi="Times New Roman" w:cs="Times New Roman"/>
          <w:sz w:val="28"/>
        </w:rPr>
        <w:t xml:space="preserve">мых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вероисповедальных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 и за</w:t>
      </w:r>
      <w:r w:rsidR="001C69EC">
        <w:rPr>
          <w:rFonts w:ascii="Times New Roman" w:hAnsi="Times New Roman" w:cs="Times New Roman"/>
          <w:sz w:val="28"/>
        </w:rPr>
        <w:t xml:space="preserve">щищает право верующих жителей и </w:t>
      </w:r>
      <w:r w:rsidRPr="00A27A82">
        <w:rPr>
          <w:rFonts w:ascii="Times New Roman" w:hAnsi="Times New Roman" w:cs="Times New Roman"/>
          <w:sz w:val="28"/>
        </w:rPr>
        <w:t>близких родственников умерших быть по</w:t>
      </w:r>
      <w:r w:rsidR="001C69EC">
        <w:rPr>
          <w:rFonts w:ascii="Times New Roman" w:hAnsi="Times New Roman" w:cs="Times New Roman"/>
          <w:sz w:val="28"/>
        </w:rPr>
        <w:t xml:space="preserve">гребенными на </w:t>
      </w:r>
      <w:proofErr w:type="spellStart"/>
      <w:r w:rsidR="001C69EC">
        <w:rPr>
          <w:rFonts w:ascii="Times New Roman" w:hAnsi="Times New Roman" w:cs="Times New Roman"/>
          <w:sz w:val="28"/>
        </w:rPr>
        <w:t>вероисповедальном</w:t>
      </w:r>
      <w:proofErr w:type="spellEnd"/>
      <w:r w:rsidR="001C69EC">
        <w:rPr>
          <w:rFonts w:ascii="Times New Roman" w:hAnsi="Times New Roman" w:cs="Times New Roman"/>
          <w:sz w:val="28"/>
        </w:rPr>
        <w:t xml:space="preserve"> </w:t>
      </w:r>
      <w:r w:rsidRPr="00A27A82">
        <w:rPr>
          <w:rFonts w:ascii="Times New Roman" w:hAnsi="Times New Roman" w:cs="Times New Roman"/>
          <w:sz w:val="28"/>
        </w:rPr>
        <w:t>кладбище рядом с ранее захороненными той</w:t>
      </w:r>
      <w:r w:rsidR="001C69EC">
        <w:rPr>
          <w:rFonts w:ascii="Times New Roman" w:hAnsi="Times New Roman" w:cs="Times New Roman"/>
          <w:sz w:val="28"/>
        </w:rPr>
        <w:t xml:space="preserve"> же веры по соответствующим ре</w:t>
      </w:r>
      <w:r w:rsidRPr="00A27A82">
        <w:rPr>
          <w:rFonts w:ascii="Times New Roman" w:hAnsi="Times New Roman" w:cs="Times New Roman"/>
          <w:sz w:val="28"/>
        </w:rPr>
        <w:t xml:space="preserve">лигиозным канонам (обычаям). </w:t>
      </w:r>
      <w:proofErr w:type="gramEnd"/>
    </w:p>
    <w:p w:rsidR="00A27A82" w:rsidRPr="00A27A82" w:rsidRDefault="00A27A82" w:rsidP="001C69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вероисповедальном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кладбище захо</w:t>
      </w:r>
      <w:r w:rsidR="001C69EC">
        <w:rPr>
          <w:rFonts w:ascii="Times New Roman" w:hAnsi="Times New Roman" w:cs="Times New Roman"/>
          <w:sz w:val="28"/>
        </w:rPr>
        <w:t>ронения умерших (погибших) дру</w:t>
      </w:r>
      <w:r w:rsidRPr="00A27A82">
        <w:rPr>
          <w:rFonts w:ascii="Times New Roman" w:hAnsi="Times New Roman" w:cs="Times New Roman"/>
          <w:sz w:val="28"/>
        </w:rPr>
        <w:t xml:space="preserve">гой веры (конфессии) не допускаются. </w:t>
      </w:r>
    </w:p>
    <w:p w:rsidR="00A27A82" w:rsidRPr="00A27A82" w:rsidRDefault="00A27A82" w:rsidP="001C69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1.2.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Вероисповедальное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кладбище -</w:t>
      </w:r>
      <w:r w:rsidR="001C69EC">
        <w:rPr>
          <w:rFonts w:ascii="Times New Roman" w:hAnsi="Times New Roman" w:cs="Times New Roman"/>
          <w:sz w:val="28"/>
        </w:rPr>
        <w:t xml:space="preserve"> объект похоронного назначения, </w:t>
      </w:r>
      <w:r w:rsidRPr="00A27A82">
        <w:rPr>
          <w:rFonts w:ascii="Times New Roman" w:hAnsi="Times New Roman" w:cs="Times New Roman"/>
          <w:sz w:val="28"/>
        </w:rPr>
        <w:t>предназначенный для погребения тел (останков) и праха умерших или</w:t>
      </w:r>
      <w:r w:rsidR="001C69EC">
        <w:rPr>
          <w:rFonts w:ascii="Times New Roman" w:hAnsi="Times New Roman" w:cs="Times New Roman"/>
          <w:sz w:val="28"/>
        </w:rPr>
        <w:t xml:space="preserve"> погиб</w:t>
      </w:r>
      <w:r w:rsidRPr="00A27A82">
        <w:rPr>
          <w:rFonts w:ascii="Times New Roman" w:hAnsi="Times New Roman" w:cs="Times New Roman"/>
          <w:sz w:val="28"/>
        </w:rPr>
        <w:t>ших, принадлежащих при жизни к одной религии (конфессии), с соблюдением соответствующих канонов и обрядов. Культовые сооружения (мечети, храмы, часовни, синагоги и др.) и земельные участк</w:t>
      </w:r>
      <w:r w:rsidR="001C69EC">
        <w:rPr>
          <w:rFonts w:ascii="Times New Roman" w:hAnsi="Times New Roman" w:cs="Times New Roman"/>
          <w:sz w:val="28"/>
        </w:rPr>
        <w:t>и под ними, расположенные в не</w:t>
      </w:r>
      <w:r w:rsidRPr="00A27A82">
        <w:rPr>
          <w:rFonts w:ascii="Times New Roman" w:hAnsi="Times New Roman" w:cs="Times New Roman"/>
          <w:sz w:val="28"/>
        </w:rPr>
        <w:t>посредственной близости от мест захоронения,</w:t>
      </w:r>
      <w:r w:rsidR="001C69EC">
        <w:rPr>
          <w:rFonts w:ascii="Times New Roman" w:hAnsi="Times New Roman" w:cs="Times New Roman"/>
          <w:sz w:val="28"/>
        </w:rPr>
        <w:t xml:space="preserve"> не входят в состав </w:t>
      </w:r>
      <w:proofErr w:type="spellStart"/>
      <w:r w:rsidR="001C69EC">
        <w:rPr>
          <w:rFonts w:ascii="Times New Roman" w:hAnsi="Times New Roman" w:cs="Times New Roman"/>
          <w:sz w:val="28"/>
        </w:rPr>
        <w:t>вероиспове</w:t>
      </w:r>
      <w:r w:rsidRPr="00A27A82">
        <w:rPr>
          <w:rFonts w:ascii="Times New Roman" w:hAnsi="Times New Roman" w:cs="Times New Roman"/>
          <w:sz w:val="28"/>
        </w:rPr>
        <w:t>дального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кладбища, являются обособленными </w:t>
      </w:r>
      <w:r w:rsidR="001C69EC">
        <w:rPr>
          <w:rFonts w:ascii="Times New Roman" w:hAnsi="Times New Roman" w:cs="Times New Roman"/>
          <w:sz w:val="28"/>
        </w:rPr>
        <w:t>и находятся в ведении религиоз</w:t>
      </w:r>
      <w:r w:rsidRPr="00A27A82">
        <w:rPr>
          <w:rFonts w:ascii="Times New Roman" w:hAnsi="Times New Roman" w:cs="Times New Roman"/>
          <w:sz w:val="28"/>
        </w:rPr>
        <w:t xml:space="preserve">ных объединений. </w:t>
      </w:r>
    </w:p>
    <w:p w:rsidR="00A27A82" w:rsidRPr="00A27A82" w:rsidRDefault="007A5FFE" w:rsidP="007A5F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</w:rPr>
        <w:t>Вероисповедальные</w:t>
      </w:r>
      <w:proofErr w:type="spellEnd"/>
      <w:r>
        <w:rPr>
          <w:rFonts w:ascii="Times New Roman" w:hAnsi="Times New Roman" w:cs="Times New Roman"/>
          <w:sz w:val="28"/>
        </w:rPr>
        <w:t xml:space="preserve"> кладбища </w:t>
      </w:r>
      <w:r w:rsidR="00A27A82" w:rsidRPr="00A27A82">
        <w:rPr>
          <w:rFonts w:ascii="Times New Roman" w:hAnsi="Times New Roman" w:cs="Times New Roman"/>
          <w:sz w:val="28"/>
        </w:rPr>
        <w:t>создаются по предложению ц</w:t>
      </w:r>
      <w:r>
        <w:rPr>
          <w:rFonts w:ascii="Times New Roman" w:hAnsi="Times New Roman" w:cs="Times New Roman"/>
          <w:sz w:val="28"/>
        </w:rPr>
        <w:t xml:space="preserve">ентрализованных религиозных </w:t>
      </w:r>
      <w:r w:rsidR="00A27A82" w:rsidRPr="00A27A82">
        <w:rPr>
          <w:rFonts w:ascii="Times New Roman" w:hAnsi="Times New Roman" w:cs="Times New Roman"/>
          <w:sz w:val="28"/>
        </w:rPr>
        <w:t xml:space="preserve">объединений, уставы которых предусматривают осуществление религиозных обрядов на кладбищах. </w:t>
      </w:r>
    </w:p>
    <w:p w:rsidR="00A27A82" w:rsidRPr="00A27A82" w:rsidRDefault="00A27A82" w:rsidP="007A5F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1.4. После создания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вероисповедального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кладбища изменение его статуса на общественное или иное не допускается. В </w:t>
      </w:r>
      <w:r w:rsidR="007A5FFE">
        <w:rPr>
          <w:rFonts w:ascii="Times New Roman" w:hAnsi="Times New Roman" w:cs="Times New Roman"/>
          <w:sz w:val="28"/>
        </w:rPr>
        <w:t xml:space="preserve">случае придания статуса </w:t>
      </w:r>
      <w:proofErr w:type="spellStart"/>
      <w:r w:rsidR="007A5FFE">
        <w:rPr>
          <w:rFonts w:ascii="Times New Roman" w:hAnsi="Times New Roman" w:cs="Times New Roman"/>
          <w:sz w:val="28"/>
        </w:rPr>
        <w:t>вероис</w:t>
      </w:r>
      <w:r w:rsidRPr="00A27A82">
        <w:rPr>
          <w:rFonts w:ascii="Times New Roman" w:hAnsi="Times New Roman" w:cs="Times New Roman"/>
          <w:sz w:val="28"/>
        </w:rPr>
        <w:t>поведального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кладбища действующему кладбищу изменение его статуса на общественное или иное не допускается. </w:t>
      </w:r>
    </w:p>
    <w:p w:rsidR="00A27A82" w:rsidRPr="00A27A82" w:rsidRDefault="00A27A82" w:rsidP="007A5F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1.5. Погребение умерших на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вероисповедальных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кладбищах осуществляется исключительно на основании свидетельства о смерти государств</w:t>
      </w:r>
      <w:r w:rsidR="007A5FFE">
        <w:rPr>
          <w:rFonts w:ascii="Times New Roman" w:hAnsi="Times New Roman" w:cs="Times New Roman"/>
          <w:sz w:val="28"/>
        </w:rPr>
        <w:t>енного образца, выданного упол</w:t>
      </w:r>
      <w:r w:rsidRPr="00A27A82">
        <w:rPr>
          <w:rFonts w:ascii="Times New Roman" w:hAnsi="Times New Roman" w:cs="Times New Roman"/>
          <w:sz w:val="28"/>
        </w:rPr>
        <w:t xml:space="preserve">номоченным органом записи актов гражданского состояния, или медицинского свидетельства о перинатальной смерти установленного образца с разрешения уполномоченного органа.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1.6. Захоронение </w:t>
      </w:r>
      <w:proofErr w:type="gramStart"/>
      <w:r w:rsidRPr="00A27A82">
        <w:rPr>
          <w:rFonts w:ascii="Times New Roman" w:hAnsi="Times New Roman" w:cs="Times New Roman"/>
          <w:sz w:val="28"/>
        </w:rPr>
        <w:t>умерших</w:t>
      </w:r>
      <w:proofErr w:type="gramEnd"/>
      <w:r w:rsidRPr="00A27A8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вероисповедальном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кладбище производится с ведома </w:t>
      </w:r>
      <w:proofErr w:type="spellStart"/>
      <w:r w:rsidRPr="00A27A82">
        <w:rPr>
          <w:rFonts w:ascii="Times New Roman" w:hAnsi="Times New Roman" w:cs="Times New Roman"/>
          <w:sz w:val="28"/>
        </w:rPr>
        <w:t>соответствуюшего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религиозного объединения. </w:t>
      </w:r>
      <w:proofErr w:type="gramStart"/>
      <w:r w:rsidRPr="00A27A82">
        <w:rPr>
          <w:rFonts w:ascii="Times New Roman" w:hAnsi="Times New Roman" w:cs="Times New Roman"/>
          <w:sz w:val="28"/>
        </w:rPr>
        <w:t>В целях предотвра</w:t>
      </w:r>
      <w:r w:rsidR="007A5FFE">
        <w:rPr>
          <w:rFonts w:ascii="Times New Roman" w:hAnsi="Times New Roman" w:cs="Times New Roman"/>
          <w:sz w:val="28"/>
        </w:rPr>
        <w:t>ще</w:t>
      </w:r>
      <w:r w:rsidRPr="00A27A82">
        <w:rPr>
          <w:rFonts w:ascii="Times New Roman" w:hAnsi="Times New Roman" w:cs="Times New Roman"/>
          <w:sz w:val="28"/>
        </w:rPr>
        <w:t xml:space="preserve">ния захоронения на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</w:t>
      </w:r>
      <w:r w:rsidR="007A5FFE">
        <w:rPr>
          <w:rFonts w:ascii="Times New Roman" w:hAnsi="Times New Roman" w:cs="Times New Roman"/>
          <w:sz w:val="28"/>
        </w:rPr>
        <w:t>м</w:t>
      </w:r>
      <w:proofErr w:type="spellEnd"/>
      <w:r w:rsidR="007A5FFE">
        <w:rPr>
          <w:rFonts w:ascii="Times New Roman" w:hAnsi="Times New Roman" w:cs="Times New Roman"/>
          <w:sz w:val="28"/>
        </w:rPr>
        <w:t xml:space="preserve"> кладбище </w:t>
      </w:r>
      <w:r w:rsidR="007A5FFE">
        <w:rPr>
          <w:rFonts w:ascii="Times New Roman" w:hAnsi="Times New Roman" w:cs="Times New Roman"/>
          <w:sz w:val="28"/>
        </w:rPr>
        <w:lastRenderedPageBreak/>
        <w:t xml:space="preserve">умерших иной религии </w:t>
      </w:r>
      <w:r w:rsidRPr="00A27A82">
        <w:rPr>
          <w:rFonts w:ascii="Times New Roman" w:hAnsi="Times New Roman" w:cs="Times New Roman"/>
          <w:sz w:val="28"/>
        </w:rPr>
        <w:t>(конфессии) представитель религиозного об</w:t>
      </w:r>
      <w:r w:rsidR="00FE6DF1">
        <w:rPr>
          <w:rFonts w:ascii="Times New Roman" w:hAnsi="Times New Roman" w:cs="Times New Roman"/>
          <w:sz w:val="28"/>
        </w:rPr>
        <w:t xml:space="preserve">ъединения, отпевающий умершего, </w:t>
      </w:r>
      <w:r w:rsidRPr="00A27A82">
        <w:rPr>
          <w:rFonts w:ascii="Times New Roman" w:hAnsi="Times New Roman" w:cs="Times New Roman"/>
          <w:sz w:val="28"/>
        </w:rPr>
        <w:t>читающий за упокоенную душу, или присут</w:t>
      </w:r>
      <w:r w:rsidR="00FE6DF1">
        <w:rPr>
          <w:rFonts w:ascii="Times New Roman" w:hAnsi="Times New Roman" w:cs="Times New Roman"/>
          <w:sz w:val="28"/>
        </w:rPr>
        <w:t>ствующий на похоронах священно</w:t>
      </w:r>
      <w:r w:rsidRPr="00A27A82">
        <w:rPr>
          <w:rFonts w:ascii="Times New Roman" w:hAnsi="Times New Roman" w:cs="Times New Roman"/>
          <w:sz w:val="28"/>
        </w:rPr>
        <w:t>служитель делает на заявлении установленно</w:t>
      </w:r>
      <w:r w:rsidR="00FE6DF1">
        <w:rPr>
          <w:rFonts w:ascii="Times New Roman" w:hAnsi="Times New Roman" w:cs="Times New Roman"/>
          <w:sz w:val="28"/>
        </w:rPr>
        <w:t>го образца отметку о принадлеж</w:t>
      </w:r>
      <w:r w:rsidRPr="00A27A82">
        <w:rPr>
          <w:rFonts w:ascii="Times New Roman" w:hAnsi="Times New Roman" w:cs="Times New Roman"/>
          <w:sz w:val="28"/>
        </w:rPr>
        <w:t xml:space="preserve">ности умершего к той или иной конфессии и </w:t>
      </w:r>
      <w:r w:rsidR="00FE6DF1">
        <w:rPr>
          <w:rFonts w:ascii="Times New Roman" w:hAnsi="Times New Roman" w:cs="Times New Roman"/>
          <w:sz w:val="28"/>
        </w:rPr>
        <w:t>указывает должность религиозно</w:t>
      </w:r>
      <w:r w:rsidRPr="00A27A82">
        <w:rPr>
          <w:rFonts w:ascii="Times New Roman" w:hAnsi="Times New Roman" w:cs="Times New Roman"/>
          <w:sz w:val="28"/>
        </w:rPr>
        <w:t xml:space="preserve">го деятеля, сделавшего отметку. </w:t>
      </w:r>
      <w:proofErr w:type="gramEnd"/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1.7. Погребение умерших на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вероисповедальных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кладбищах </w:t>
      </w:r>
      <w:r w:rsidR="00FE6DF1">
        <w:rPr>
          <w:rFonts w:ascii="Times New Roman" w:hAnsi="Times New Roman" w:cs="Times New Roman"/>
          <w:sz w:val="28"/>
        </w:rPr>
        <w:t>производится силами специализиро</w:t>
      </w:r>
      <w:r w:rsidRPr="00A27A82">
        <w:rPr>
          <w:rFonts w:ascii="Times New Roman" w:hAnsi="Times New Roman" w:cs="Times New Roman"/>
          <w:sz w:val="28"/>
        </w:rPr>
        <w:t xml:space="preserve">ванных служб по вопросам похоронного дела </w:t>
      </w:r>
      <w:r w:rsidR="00FE6DF1">
        <w:rPr>
          <w:rFonts w:ascii="Times New Roman" w:hAnsi="Times New Roman" w:cs="Times New Roman"/>
          <w:sz w:val="28"/>
        </w:rPr>
        <w:t>или лицом, взявшим на себя обязанность по погребению умершего.</w:t>
      </w:r>
      <w:r w:rsidRPr="00A27A82">
        <w:rPr>
          <w:rFonts w:ascii="Times New Roman" w:hAnsi="Times New Roman" w:cs="Times New Roman"/>
          <w:sz w:val="28"/>
        </w:rPr>
        <w:t xml:space="preserve">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1.8. Лицу, взявшему на себя обязаннос</w:t>
      </w:r>
      <w:r w:rsidR="00FE6DF1">
        <w:rPr>
          <w:rFonts w:ascii="Times New Roman" w:hAnsi="Times New Roman" w:cs="Times New Roman"/>
          <w:sz w:val="28"/>
        </w:rPr>
        <w:t>ть по погребению умершего, про</w:t>
      </w:r>
      <w:r w:rsidRPr="00A27A82">
        <w:rPr>
          <w:rFonts w:ascii="Times New Roman" w:hAnsi="Times New Roman" w:cs="Times New Roman"/>
          <w:sz w:val="28"/>
        </w:rPr>
        <w:t xml:space="preserve">изводящему самостоятельную копку могилы </w:t>
      </w:r>
      <w:r w:rsidR="00FE6DF1">
        <w:rPr>
          <w:rFonts w:ascii="Times New Roman" w:hAnsi="Times New Roman" w:cs="Times New Roman"/>
          <w:sz w:val="28"/>
        </w:rPr>
        <w:t>и погребение тела умершего, мо</w:t>
      </w:r>
      <w:r w:rsidRPr="00A27A82">
        <w:rPr>
          <w:rFonts w:ascii="Times New Roman" w:hAnsi="Times New Roman" w:cs="Times New Roman"/>
          <w:sz w:val="28"/>
        </w:rPr>
        <w:t>гут оказывать помощь родственники, друзья</w:t>
      </w:r>
      <w:r w:rsidR="00FE6DF1">
        <w:rPr>
          <w:rFonts w:ascii="Times New Roman" w:hAnsi="Times New Roman" w:cs="Times New Roman"/>
          <w:sz w:val="28"/>
        </w:rPr>
        <w:t xml:space="preserve"> умершего и представители соот</w:t>
      </w:r>
      <w:r w:rsidRPr="00A27A82">
        <w:rPr>
          <w:rFonts w:ascii="Times New Roman" w:hAnsi="Times New Roman" w:cs="Times New Roman"/>
          <w:sz w:val="28"/>
        </w:rPr>
        <w:t xml:space="preserve">ветствующего религиозного объединения.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1.9. Место погребения умершего определяет ответственное лицо в сфере погребения и похоронного дела с учетом </w:t>
      </w:r>
      <w:r w:rsidR="00FE6DF1">
        <w:rPr>
          <w:rFonts w:ascii="Times New Roman" w:hAnsi="Times New Roman" w:cs="Times New Roman"/>
          <w:sz w:val="28"/>
        </w:rPr>
        <w:t xml:space="preserve">волеизъявления умершего и лица, </w:t>
      </w:r>
      <w:r w:rsidRPr="00A27A82">
        <w:rPr>
          <w:rFonts w:ascii="Times New Roman" w:hAnsi="Times New Roman" w:cs="Times New Roman"/>
          <w:sz w:val="28"/>
        </w:rPr>
        <w:t>взявшего на себя обязанность по погребению умершего, а также ходатайства централизованного религиозного объединения</w:t>
      </w:r>
      <w:r w:rsidR="00FE6DF1">
        <w:rPr>
          <w:rFonts w:ascii="Times New Roman" w:hAnsi="Times New Roman" w:cs="Times New Roman"/>
          <w:sz w:val="28"/>
        </w:rPr>
        <w:t xml:space="preserve"> в случае особых заслуг умерше</w:t>
      </w:r>
      <w:r w:rsidRPr="00A27A82">
        <w:rPr>
          <w:rFonts w:ascii="Times New Roman" w:hAnsi="Times New Roman" w:cs="Times New Roman"/>
          <w:sz w:val="28"/>
        </w:rPr>
        <w:t xml:space="preserve">го. </w:t>
      </w:r>
    </w:p>
    <w:p w:rsid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1.10. На территории </w:t>
      </w:r>
      <w:proofErr w:type="spellStart"/>
      <w:r w:rsidRPr="00A27A82">
        <w:rPr>
          <w:rFonts w:ascii="Times New Roman" w:hAnsi="Times New Roman" w:cs="Times New Roman"/>
          <w:sz w:val="28"/>
        </w:rPr>
        <w:t>вероисповедальног</w:t>
      </w:r>
      <w:r w:rsidR="00FE6DF1">
        <w:rPr>
          <w:rFonts w:ascii="Times New Roman" w:hAnsi="Times New Roman" w:cs="Times New Roman"/>
          <w:sz w:val="28"/>
        </w:rPr>
        <w:t>о</w:t>
      </w:r>
      <w:proofErr w:type="spellEnd"/>
      <w:r w:rsidR="00FE6DF1">
        <w:rPr>
          <w:rFonts w:ascii="Times New Roman" w:hAnsi="Times New Roman" w:cs="Times New Roman"/>
          <w:sz w:val="28"/>
        </w:rPr>
        <w:t xml:space="preserve"> кладбища запрещается устанав</w:t>
      </w:r>
      <w:r w:rsidRPr="00A27A82">
        <w:rPr>
          <w:rFonts w:ascii="Times New Roman" w:hAnsi="Times New Roman" w:cs="Times New Roman"/>
          <w:sz w:val="28"/>
        </w:rPr>
        <w:t xml:space="preserve">ливать или изображать какие-либо знаки иных конфессий (религий). </w:t>
      </w:r>
    </w:p>
    <w:p w:rsidR="00FE6DF1" w:rsidRPr="00A27A82" w:rsidRDefault="00FE6DF1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E6DF1" w:rsidRDefault="00A27A82" w:rsidP="00FE6D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6DF1">
        <w:rPr>
          <w:rFonts w:ascii="Times New Roman" w:hAnsi="Times New Roman" w:cs="Times New Roman"/>
          <w:b/>
          <w:sz w:val="28"/>
        </w:rPr>
        <w:t xml:space="preserve">2. Порядок </w:t>
      </w:r>
    </w:p>
    <w:p w:rsidR="00A27A82" w:rsidRDefault="00A27A82" w:rsidP="00FE6D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6DF1">
        <w:rPr>
          <w:rFonts w:ascii="Times New Roman" w:hAnsi="Times New Roman" w:cs="Times New Roman"/>
          <w:b/>
          <w:sz w:val="28"/>
        </w:rPr>
        <w:t xml:space="preserve">деятельности мусульманских </w:t>
      </w:r>
      <w:proofErr w:type="spellStart"/>
      <w:r w:rsidRPr="00FE6DF1">
        <w:rPr>
          <w:rFonts w:ascii="Times New Roman" w:hAnsi="Times New Roman" w:cs="Times New Roman"/>
          <w:b/>
          <w:sz w:val="28"/>
        </w:rPr>
        <w:t>вероисповедальных</w:t>
      </w:r>
      <w:proofErr w:type="spellEnd"/>
      <w:r w:rsidR="00FE6DF1">
        <w:rPr>
          <w:rFonts w:ascii="Times New Roman" w:hAnsi="Times New Roman" w:cs="Times New Roman"/>
          <w:b/>
          <w:sz w:val="28"/>
        </w:rPr>
        <w:t xml:space="preserve"> к</w:t>
      </w:r>
      <w:r w:rsidRPr="00FE6DF1">
        <w:rPr>
          <w:rFonts w:ascii="Times New Roman" w:hAnsi="Times New Roman" w:cs="Times New Roman"/>
          <w:b/>
          <w:sz w:val="28"/>
        </w:rPr>
        <w:t>ладбищ</w:t>
      </w:r>
    </w:p>
    <w:p w:rsidR="00FE6DF1" w:rsidRPr="00FE6DF1" w:rsidRDefault="00FE6DF1" w:rsidP="00FE6DF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2.1. Захоронения на мусульманс</w:t>
      </w:r>
      <w:r w:rsidR="00FE6DF1">
        <w:rPr>
          <w:rFonts w:ascii="Times New Roman" w:hAnsi="Times New Roman" w:cs="Times New Roman"/>
          <w:sz w:val="28"/>
        </w:rPr>
        <w:t xml:space="preserve">ких </w:t>
      </w:r>
      <w:proofErr w:type="spellStart"/>
      <w:r w:rsidR="00FE6DF1">
        <w:rPr>
          <w:rFonts w:ascii="Times New Roman" w:hAnsi="Times New Roman" w:cs="Times New Roman"/>
          <w:sz w:val="28"/>
        </w:rPr>
        <w:t>вероисповедальных</w:t>
      </w:r>
      <w:proofErr w:type="spellEnd"/>
      <w:r w:rsidR="00FE6DF1">
        <w:rPr>
          <w:rFonts w:ascii="Times New Roman" w:hAnsi="Times New Roman" w:cs="Times New Roman"/>
          <w:sz w:val="28"/>
        </w:rPr>
        <w:t xml:space="preserve"> кладбищах </w:t>
      </w:r>
      <w:r w:rsidRPr="00A27A82">
        <w:rPr>
          <w:rFonts w:ascii="Times New Roman" w:hAnsi="Times New Roman" w:cs="Times New Roman"/>
          <w:sz w:val="28"/>
        </w:rPr>
        <w:t xml:space="preserve">(далее - мусульманское кладбище) производятся по канонам ислама по нормам шариата.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2.2. Погребение </w:t>
      </w:r>
      <w:proofErr w:type="gramStart"/>
      <w:r w:rsidRPr="00A27A82">
        <w:rPr>
          <w:rFonts w:ascii="Times New Roman" w:hAnsi="Times New Roman" w:cs="Times New Roman"/>
          <w:sz w:val="28"/>
        </w:rPr>
        <w:t>умерших</w:t>
      </w:r>
      <w:proofErr w:type="gramEnd"/>
      <w:r w:rsidRPr="00A27A82">
        <w:rPr>
          <w:rFonts w:ascii="Times New Roman" w:hAnsi="Times New Roman" w:cs="Times New Roman"/>
          <w:sz w:val="28"/>
        </w:rPr>
        <w:t xml:space="preserve"> на мусульманском кладбище производится </w:t>
      </w:r>
    </w:p>
    <w:p w:rsidR="00A27A82" w:rsidRPr="00A27A82" w:rsidRDefault="00A27A82" w:rsidP="00FE6DF1">
      <w:pPr>
        <w:pStyle w:val="a3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ежедневно с 8.00 до 17.00. В отдельных случая</w:t>
      </w:r>
      <w:r w:rsidR="00FE6DF1">
        <w:rPr>
          <w:rFonts w:ascii="Times New Roman" w:hAnsi="Times New Roman" w:cs="Times New Roman"/>
          <w:sz w:val="28"/>
        </w:rPr>
        <w:t>х допускается производить захо</w:t>
      </w:r>
      <w:r w:rsidRPr="00A27A82">
        <w:rPr>
          <w:rFonts w:ascii="Times New Roman" w:hAnsi="Times New Roman" w:cs="Times New Roman"/>
          <w:sz w:val="28"/>
        </w:rPr>
        <w:t>ронение умерших после 17.00, до захода солнца,</w:t>
      </w:r>
      <w:r w:rsidR="00FE6DF1">
        <w:rPr>
          <w:rFonts w:ascii="Times New Roman" w:hAnsi="Times New Roman" w:cs="Times New Roman"/>
          <w:sz w:val="28"/>
        </w:rPr>
        <w:t xml:space="preserve"> но не позже 20.00, по ходатай</w:t>
      </w:r>
      <w:r w:rsidRPr="00A27A82">
        <w:rPr>
          <w:rFonts w:ascii="Times New Roman" w:hAnsi="Times New Roman" w:cs="Times New Roman"/>
          <w:sz w:val="28"/>
        </w:rPr>
        <w:t xml:space="preserve">ству иногородних родственников умершего.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2.3. Погребение умершего на территор</w:t>
      </w:r>
      <w:r w:rsidR="00FE6DF1">
        <w:rPr>
          <w:rFonts w:ascii="Times New Roman" w:hAnsi="Times New Roman" w:cs="Times New Roman"/>
          <w:sz w:val="28"/>
        </w:rPr>
        <w:t>ии мусульманского кладбища осу</w:t>
      </w:r>
      <w:r w:rsidRPr="00A27A82">
        <w:rPr>
          <w:rFonts w:ascii="Times New Roman" w:hAnsi="Times New Roman" w:cs="Times New Roman"/>
          <w:sz w:val="28"/>
        </w:rPr>
        <w:t xml:space="preserve">ществляется только путем предания земле обернутого тканью тела без гроба.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Допускается производить захоронение останк</w:t>
      </w:r>
      <w:r w:rsidR="00FE6DF1">
        <w:rPr>
          <w:rFonts w:ascii="Times New Roman" w:hAnsi="Times New Roman" w:cs="Times New Roman"/>
          <w:sz w:val="28"/>
        </w:rPr>
        <w:t>ов умершего в конструкциях, по</w:t>
      </w:r>
      <w:r w:rsidRPr="00A27A82">
        <w:rPr>
          <w:rFonts w:ascii="Times New Roman" w:hAnsi="Times New Roman" w:cs="Times New Roman"/>
          <w:sz w:val="28"/>
        </w:rPr>
        <w:t xml:space="preserve">добных гробу, если невозможно выполнить омовение, обмывание останков умершего и обернуть тело в соответствующую </w:t>
      </w:r>
      <w:r w:rsidR="00FE6DF1">
        <w:rPr>
          <w:rFonts w:ascii="Times New Roman" w:hAnsi="Times New Roman" w:cs="Times New Roman"/>
          <w:sz w:val="28"/>
        </w:rPr>
        <w:t>ткань (саван) в результате зна</w:t>
      </w:r>
      <w:r w:rsidRPr="00A27A82">
        <w:rPr>
          <w:rFonts w:ascii="Times New Roman" w:hAnsi="Times New Roman" w:cs="Times New Roman"/>
          <w:sz w:val="28"/>
        </w:rPr>
        <w:t xml:space="preserve">чительного повреждения тела умершего (катастрофы, стихийные бедствия, боевые действия).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2.4. Рекомендуемый размер участка для погребения составляет: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- 4 м для захоронения одного умершего мусульманина;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- 8 м для захоронения двух умерших мусульман либо при предоставлении дополнительного места для погребения </w:t>
      </w:r>
      <w:r w:rsidR="00FE6DF1">
        <w:rPr>
          <w:rFonts w:ascii="Times New Roman" w:hAnsi="Times New Roman" w:cs="Times New Roman"/>
          <w:sz w:val="28"/>
        </w:rPr>
        <w:t xml:space="preserve">умершего близкого родственника </w:t>
      </w:r>
      <w:r w:rsidRPr="00A27A82">
        <w:rPr>
          <w:rFonts w:ascii="Times New Roman" w:hAnsi="Times New Roman" w:cs="Times New Roman"/>
          <w:sz w:val="28"/>
        </w:rPr>
        <w:t xml:space="preserve">мусульманина.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lastRenderedPageBreak/>
        <w:t>2.5. Могила мусульманина может быть одного ИЗ дв</w:t>
      </w:r>
      <w:r w:rsidR="00FE6DF1">
        <w:rPr>
          <w:rFonts w:ascii="Times New Roman" w:hAnsi="Times New Roman" w:cs="Times New Roman"/>
          <w:sz w:val="28"/>
        </w:rPr>
        <w:t>ух видов в зависимо</w:t>
      </w:r>
      <w:r w:rsidRPr="00A27A82">
        <w:rPr>
          <w:rFonts w:ascii="Times New Roman" w:hAnsi="Times New Roman" w:cs="Times New Roman"/>
          <w:sz w:val="28"/>
        </w:rPr>
        <w:t xml:space="preserve">сти от рельефа местности и качества грунта. Первый вид - </w:t>
      </w:r>
      <w:proofErr w:type="spellStart"/>
      <w:r w:rsidRPr="00A27A82">
        <w:rPr>
          <w:rFonts w:ascii="Times New Roman" w:hAnsi="Times New Roman" w:cs="Times New Roman"/>
          <w:sz w:val="28"/>
        </w:rPr>
        <w:t>ляхд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. Если почва и стенки могилы прочные, твердые, со стороны </w:t>
      </w:r>
      <w:proofErr w:type="spellStart"/>
      <w:r w:rsidRPr="00A27A82">
        <w:rPr>
          <w:rFonts w:ascii="Times New Roman" w:hAnsi="Times New Roman" w:cs="Times New Roman"/>
          <w:sz w:val="28"/>
        </w:rPr>
        <w:t>кыблы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(направления на Каабу) следует сделать нишу для помещения в нее тела умершего. Второй вид - шик. В тех местах, где из-за мягкой почвы нет возможн</w:t>
      </w:r>
      <w:r w:rsidR="00FE6DF1">
        <w:rPr>
          <w:rFonts w:ascii="Times New Roman" w:hAnsi="Times New Roman" w:cs="Times New Roman"/>
          <w:sz w:val="28"/>
        </w:rPr>
        <w:t xml:space="preserve">ости сделать </w:t>
      </w:r>
      <w:proofErr w:type="spellStart"/>
      <w:r w:rsidR="00FE6DF1">
        <w:rPr>
          <w:rFonts w:ascii="Times New Roman" w:hAnsi="Times New Roman" w:cs="Times New Roman"/>
          <w:sz w:val="28"/>
        </w:rPr>
        <w:t>ляхд</w:t>
      </w:r>
      <w:proofErr w:type="spellEnd"/>
      <w:r w:rsidR="00FE6DF1">
        <w:rPr>
          <w:rFonts w:ascii="Times New Roman" w:hAnsi="Times New Roman" w:cs="Times New Roman"/>
          <w:sz w:val="28"/>
        </w:rPr>
        <w:t>, на дне моги</w:t>
      </w:r>
      <w:r w:rsidRPr="00A27A82">
        <w:rPr>
          <w:rFonts w:ascii="Times New Roman" w:hAnsi="Times New Roman" w:cs="Times New Roman"/>
          <w:sz w:val="28"/>
        </w:rPr>
        <w:t xml:space="preserve">лы следует по центру выкопать неглубокую траншею, чтобы поместить в нее тело </w:t>
      </w:r>
      <w:proofErr w:type="gramStart"/>
      <w:r w:rsidRPr="00A27A82">
        <w:rPr>
          <w:rFonts w:ascii="Times New Roman" w:hAnsi="Times New Roman" w:cs="Times New Roman"/>
          <w:sz w:val="28"/>
        </w:rPr>
        <w:t>умершего</w:t>
      </w:r>
      <w:proofErr w:type="gramEnd"/>
      <w:r w:rsidRPr="00A27A82">
        <w:rPr>
          <w:rFonts w:ascii="Times New Roman" w:hAnsi="Times New Roman" w:cs="Times New Roman"/>
          <w:sz w:val="28"/>
        </w:rPr>
        <w:t>. Размеры могилы зависят от</w:t>
      </w:r>
      <w:r w:rsidR="00FE6DF1">
        <w:rPr>
          <w:rFonts w:ascii="Times New Roman" w:hAnsi="Times New Roman" w:cs="Times New Roman"/>
          <w:sz w:val="28"/>
        </w:rPr>
        <w:t xml:space="preserve"> телосложения умершего. Пример</w:t>
      </w:r>
      <w:r w:rsidRPr="00A27A82">
        <w:rPr>
          <w:rFonts w:ascii="Times New Roman" w:hAnsi="Times New Roman" w:cs="Times New Roman"/>
          <w:sz w:val="28"/>
        </w:rPr>
        <w:t>ные размеры могилы: длина - 1,8-1,9 м, ширина</w:t>
      </w:r>
      <w:r w:rsidR="00FE6DF1">
        <w:rPr>
          <w:rFonts w:ascii="Times New Roman" w:hAnsi="Times New Roman" w:cs="Times New Roman"/>
          <w:sz w:val="28"/>
        </w:rPr>
        <w:t xml:space="preserve"> - 0,9 м. Примерная глубина мо</w:t>
      </w:r>
      <w:r w:rsidRPr="00A27A82">
        <w:rPr>
          <w:rFonts w:ascii="Times New Roman" w:hAnsi="Times New Roman" w:cs="Times New Roman"/>
          <w:sz w:val="28"/>
        </w:rPr>
        <w:t>гилы должна соответствовать росту умершего.</w:t>
      </w:r>
      <w:r w:rsidR="00FE6DF1">
        <w:rPr>
          <w:rFonts w:ascii="Times New Roman" w:hAnsi="Times New Roman" w:cs="Times New Roman"/>
          <w:sz w:val="28"/>
        </w:rPr>
        <w:t xml:space="preserve"> Тело </w:t>
      </w:r>
      <w:proofErr w:type="gramStart"/>
      <w:r w:rsidR="00FE6DF1">
        <w:rPr>
          <w:rFonts w:ascii="Times New Roman" w:hAnsi="Times New Roman" w:cs="Times New Roman"/>
          <w:sz w:val="28"/>
        </w:rPr>
        <w:t>умершего</w:t>
      </w:r>
      <w:proofErr w:type="gramEnd"/>
      <w:r w:rsidR="00FE6DF1">
        <w:rPr>
          <w:rFonts w:ascii="Times New Roman" w:hAnsi="Times New Roman" w:cs="Times New Roman"/>
          <w:sz w:val="28"/>
        </w:rPr>
        <w:t xml:space="preserve"> опускается в мо</w:t>
      </w:r>
      <w:r w:rsidRPr="00A27A82">
        <w:rPr>
          <w:rFonts w:ascii="Times New Roman" w:hAnsi="Times New Roman" w:cs="Times New Roman"/>
          <w:sz w:val="28"/>
        </w:rPr>
        <w:t xml:space="preserve">гилу и укладывается на правый бок головой на запад, при этом голова должна </w:t>
      </w:r>
      <w:r w:rsidR="00FE6DF1">
        <w:rPr>
          <w:rFonts w:ascii="Times New Roman" w:hAnsi="Times New Roman" w:cs="Times New Roman"/>
          <w:sz w:val="28"/>
        </w:rPr>
        <w:t>б</w:t>
      </w:r>
      <w:r w:rsidRPr="00A27A82">
        <w:rPr>
          <w:rFonts w:ascii="Times New Roman" w:hAnsi="Times New Roman" w:cs="Times New Roman"/>
          <w:sz w:val="28"/>
        </w:rPr>
        <w:t xml:space="preserve">ыть повернута в сторону </w:t>
      </w:r>
      <w:proofErr w:type="spellStart"/>
      <w:r w:rsidRPr="00A27A82">
        <w:rPr>
          <w:rFonts w:ascii="Times New Roman" w:hAnsi="Times New Roman" w:cs="Times New Roman"/>
          <w:sz w:val="28"/>
        </w:rPr>
        <w:t>кыблы</w:t>
      </w:r>
      <w:proofErr w:type="spellEnd"/>
      <w:r w:rsidRPr="00A27A82">
        <w:rPr>
          <w:rFonts w:ascii="Times New Roman" w:hAnsi="Times New Roman" w:cs="Times New Roman"/>
          <w:sz w:val="28"/>
        </w:rPr>
        <w:t>. Когда в могилу опускается женщина, над ней держат покрывало. Место непосредственного погребения (основание могилы, ниша) закрывается досками (</w:t>
      </w:r>
      <w:proofErr w:type="spellStart"/>
      <w:r w:rsidRPr="00A27A82">
        <w:rPr>
          <w:rFonts w:ascii="Times New Roman" w:hAnsi="Times New Roman" w:cs="Times New Roman"/>
          <w:sz w:val="28"/>
        </w:rPr>
        <w:t>ляхат-тактасы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), которые следует плотно подогнать друг к другу.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2.6. Во время похорон в процессе пог</w:t>
      </w:r>
      <w:r w:rsidR="00FE6DF1">
        <w:rPr>
          <w:rFonts w:ascii="Times New Roman" w:hAnsi="Times New Roman" w:cs="Times New Roman"/>
          <w:sz w:val="28"/>
        </w:rPr>
        <w:t>ребения умершего участвует свя</w:t>
      </w:r>
      <w:r w:rsidRPr="00A27A82">
        <w:rPr>
          <w:rFonts w:ascii="Times New Roman" w:hAnsi="Times New Roman" w:cs="Times New Roman"/>
          <w:sz w:val="28"/>
        </w:rPr>
        <w:t xml:space="preserve">щеннослужитель, который </w:t>
      </w:r>
      <w:proofErr w:type="gramStart"/>
      <w:r w:rsidRPr="00A27A82">
        <w:rPr>
          <w:rFonts w:ascii="Times New Roman" w:hAnsi="Times New Roman" w:cs="Times New Roman"/>
          <w:sz w:val="28"/>
        </w:rPr>
        <w:t>про водит</w:t>
      </w:r>
      <w:proofErr w:type="gramEnd"/>
      <w:r w:rsidRPr="00A27A82">
        <w:rPr>
          <w:rFonts w:ascii="Times New Roman" w:hAnsi="Times New Roman" w:cs="Times New Roman"/>
          <w:sz w:val="28"/>
        </w:rPr>
        <w:t xml:space="preserve"> необходи</w:t>
      </w:r>
      <w:r w:rsidR="00FE6DF1">
        <w:rPr>
          <w:rFonts w:ascii="Times New Roman" w:hAnsi="Times New Roman" w:cs="Times New Roman"/>
          <w:sz w:val="28"/>
        </w:rPr>
        <w:t>мые обряды, проверяет устройст</w:t>
      </w:r>
      <w:r w:rsidRPr="00A27A82">
        <w:rPr>
          <w:rFonts w:ascii="Times New Roman" w:hAnsi="Times New Roman" w:cs="Times New Roman"/>
          <w:sz w:val="28"/>
        </w:rPr>
        <w:t xml:space="preserve">во могилы и погребение тела умершего на соответствие нормам шариата.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2.7. Надгробие устанавливается у изголовья умершего. На намогильных сооружениях (памятниках) запрещается изображать умершего (рукотворный портрет, гравировка, фотография, статуя и др.), а также размещать изображения животных и птиц. Рекомендуется согласовыв</w:t>
      </w:r>
      <w:r w:rsidR="00FE6DF1">
        <w:rPr>
          <w:rFonts w:ascii="Times New Roman" w:hAnsi="Times New Roman" w:cs="Times New Roman"/>
          <w:sz w:val="28"/>
        </w:rPr>
        <w:t>ать проект надгробного сооруже</w:t>
      </w:r>
      <w:r w:rsidRPr="00A27A82">
        <w:rPr>
          <w:rFonts w:ascii="Times New Roman" w:hAnsi="Times New Roman" w:cs="Times New Roman"/>
          <w:sz w:val="28"/>
        </w:rPr>
        <w:t>ния с представителем религиозного объедин</w:t>
      </w:r>
      <w:r w:rsidR="00FE6DF1">
        <w:rPr>
          <w:rFonts w:ascii="Times New Roman" w:hAnsi="Times New Roman" w:cs="Times New Roman"/>
          <w:sz w:val="28"/>
        </w:rPr>
        <w:t>ения на соответствие нормам ша</w:t>
      </w:r>
      <w:r w:rsidRPr="00A27A82">
        <w:rPr>
          <w:rFonts w:ascii="Times New Roman" w:hAnsi="Times New Roman" w:cs="Times New Roman"/>
          <w:sz w:val="28"/>
        </w:rPr>
        <w:t>риата. Не рекомендуются дорогие намогильны</w:t>
      </w:r>
      <w:r w:rsidR="00FE6DF1">
        <w:rPr>
          <w:rFonts w:ascii="Times New Roman" w:hAnsi="Times New Roman" w:cs="Times New Roman"/>
          <w:sz w:val="28"/>
        </w:rPr>
        <w:t>е сооружения (памятники) во из</w:t>
      </w:r>
      <w:r w:rsidRPr="00A27A82">
        <w:rPr>
          <w:rFonts w:ascii="Times New Roman" w:hAnsi="Times New Roman" w:cs="Times New Roman"/>
          <w:sz w:val="28"/>
        </w:rPr>
        <w:t xml:space="preserve">бежание поклонения </w:t>
      </w:r>
      <w:proofErr w:type="gramStart"/>
      <w:r w:rsidRPr="00A27A82">
        <w:rPr>
          <w:rFonts w:ascii="Times New Roman" w:hAnsi="Times New Roman" w:cs="Times New Roman"/>
          <w:sz w:val="28"/>
        </w:rPr>
        <w:t>умершему</w:t>
      </w:r>
      <w:proofErr w:type="gramEnd"/>
      <w:r w:rsidRPr="00A27A82">
        <w:rPr>
          <w:rFonts w:ascii="Times New Roman" w:hAnsi="Times New Roman" w:cs="Times New Roman"/>
          <w:sz w:val="28"/>
        </w:rPr>
        <w:t xml:space="preserve"> и зависти со стороны посетителей.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2.8. Запрещается вскрывать могилы имамов, халифов, мучеников за веру, а также ученых, у коих есть высокий религиозный авторитет, могилы детей или умалишенных, чьи родители - мусульмане.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Вскрытие могилы мусульманина разрешено в случаях: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1) если саван и прочие похоронные принадлежности были украдены или использованы против воли собственника; </w:t>
      </w:r>
    </w:p>
    <w:p w:rsidR="00A27A82" w:rsidRPr="00A27A82" w:rsidRDefault="00FE6DF1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A27A82" w:rsidRPr="00A27A82">
        <w:rPr>
          <w:rFonts w:ascii="Times New Roman" w:hAnsi="Times New Roman" w:cs="Times New Roman"/>
          <w:sz w:val="28"/>
        </w:rPr>
        <w:t xml:space="preserve">если выяснилось, что погребение совершено не по нормам шариата; </w:t>
      </w:r>
    </w:p>
    <w:p w:rsidR="00A27A82" w:rsidRPr="00A27A82" w:rsidRDefault="00FE6DF1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A27A82" w:rsidRPr="00A27A82">
        <w:rPr>
          <w:rFonts w:ascii="Times New Roman" w:hAnsi="Times New Roman" w:cs="Times New Roman"/>
          <w:sz w:val="28"/>
        </w:rPr>
        <w:t>если после похорон были найдены н</w:t>
      </w:r>
      <w:r>
        <w:rPr>
          <w:rFonts w:ascii="Times New Roman" w:hAnsi="Times New Roman" w:cs="Times New Roman"/>
          <w:sz w:val="28"/>
        </w:rPr>
        <w:t>езахороненные части тела покой</w:t>
      </w:r>
      <w:r w:rsidR="00A27A82" w:rsidRPr="00A27A82">
        <w:rPr>
          <w:rFonts w:ascii="Times New Roman" w:hAnsi="Times New Roman" w:cs="Times New Roman"/>
          <w:sz w:val="28"/>
        </w:rPr>
        <w:t xml:space="preserve">ника. </w:t>
      </w:r>
    </w:p>
    <w:p w:rsid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2.9</w:t>
      </w:r>
      <w:r w:rsidR="00FE6DF1">
        <w:rPr>
          <w:rFonts w:ascii="Times New Roman" w:hAnsi="Times New Roman" w:cs="Times New Roman"/>
          <w:sz w:val="28"/>
        </w:rPr>
        <w:t>. Посещение кладбища должно про</w:t>
      </w:r>
      <w:r w:rsidRPr="00A27A82">
        <w:rPr>
          <w:rFonts w:ascii="Times New Roman" w:hAnsi="Times New Roman" w:cs="Times New Roman"/>
          <w:sz w:val="28"/>
        </w:rPr>
        <w:t xml:space="preserve">исходить с соблюдением этики и норм шариата. </w:t>
      </w:r>
    </w:p>
    <w:p w:rsidR="00FE6DF1" w:rsidRPr="00A27A82" w:rsidRDefault="00FE6DF1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27A82" w:rsidRPr="00FE6DF1" w:rsidRDefault="00A27A82" w:rsidP="00FE6D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6DF1">
        <w:rPr>
          <w:rFonts w:ascii="Times New Roman" w:hAnsi="Times New Roman" w:cs="Times New Roman"/>
          <w:b/>
          <w:sz w:val="28"/>
        </w:rPr>
        <w:t xml:space="preserve">3. Порядок деятельности </w:t>
      </w:r>
      <w:proofErr w:type="gramStart"/>
      <w:r w:rsidRPr="00FE6DF1">
        <w:rPr>
          <w:rFonts w:ascii="Times New Roman" w:hAnsi="Times New Roman" w:cs="Times New Roman"/>
          <w:b/>
          <w:sz w:val="28"/>
        </w:rPr>
        <w:t>иудейского</w:t>
      </w:r>
      <w:proofErr w:type="gramEnd"/>
      <w:r w:rsidRPr="00FE6D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E6DF1">
        <w:rPr>
          <w:rFonts w:ascii="Times New Roman" w:hAnsi="Times New Roman" w:cs="Times New Roman"/>
          <w:b/>
          <w:sz w:val="28"/>
        </w:rPr>
        <w:t>вероисповедального</w:t>
      </w:r>
      <w:proofErr w:type="spellEnd"/>
    </w:p>
    <w:p w:rsidR="00A27A82" w:rsidRPr="00FE6DF1" w:rsidRDefault="00A27A82" w:rsidP="00FE6D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6DF1">
        <w:rPr>
          <w:rFonts w:ascii="Times New Roman" w:hAnsi="Times New Roman" w:cs="Times New Roman"/>
          <w:b/>
          <w:sz w:val="28"/>
        </w:rPr>
        <w:t>кладбища</w:t>
      </w:r>
    </w:p>
    <w:p w:rsidR="00A27A82" w:rsidRPr="00A27A82" w:rsidRDefault="00A27A82" w:rsidP="00A27A82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3.1. Захоронения на иудей</w:t>
      </w:r>
      <w:r w:rsidR="00FE6DF1">
        <w:rPr>
          <w:rFonts w:ascii="Times New Roman" w:hAnsi="Times New Roman" w:cs="Times New Roman"/>
          <w:sz w:val="28"/>
        </w:rPr>
        <w:t xml:space="preserve">ском </w:t>
      </w:r>
      <w:proofErr w:type="spellStart"/>
      <w:r w:rsidR="00FE6DF1">
        <w:rPr>
          <w:rFonts w:ascii="Times New Roman" w:hAnsi="Times New Roman" w:cs="Times New Roman"/>
          <w:sz w:val="28"/>
        </w:rPr>
        <w:t>вероисповедальном</w:t>
      </w:r>
      <w:proofErr w:type="spellEnd"/>
      <w:r w:rsidR="00FE6DF1">
        <w:rPr>
          <w:rFonts w:ascii="Times New Roman" w:hAnsi="Times New Roman" w:cs="Times New Roman"/>
          <w:sz w:val="28"/>
        </w:rPr>
        <w:t xml:space="preserve"> кладбище </w:t>
      </w:r>
      <w:r w:rsidRPr="00A27A82">
        <w:rPr>
          <w:rFonts w:ascii="Times New Roman" w:hAnsi="Times New Roman" w:cs="Times New Roman"/>
          <w:sz w:val="28"/>
        </w:rPr>
        <w:t xml:space="preserve">(далее - иудейское кладбище) </w:t>
      </w:r>
      <w:r w:rsidR="00FE6DF1">
        <w:rPr>
          <w:rFonts w:ascii="Times New Roman" w:hAnsi="Times New Roman" w:cs="Times New Roman"/>
          <w:sz w:val="28"/>
        </w:rPr>
        <w:t>про</w:t>
      </w:r>
      <w:r w:rsidRPr="00A27A82">
        <w:rPr>
          <w:rFonts w:ascii="Times New Roman" w:hAnsi="Times New Roman" w:cs="Times New Roman"/>
          <w:sz w:val="28"/>
        </w:rPr>
        <w:t xml:space="preserve">изводятся по канонам иудаизма.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lastRenderedPageBreak/>
        <w:t>3.2. Погребение умерших на иудейском</w:t>
      </w:r>
      <w:r w:rsidR="00FE6DF1">
        <w:rPr>
          <w:rFonts w:ascii="Times New Roman" w:hAnsi="Times New Roman" w:cs="Times New Roman"/>
          <w:sz w:val="28"/>
        </w:rPr>
        <w:t xml:space="preserve"> кладбище производится ежеднев</w:t>
      </w:r>
      <w:r w:rsidRPr="00A27A82">
        <w:rPr>
          <w:rFonts w:ascii="Times New Roman" w:hAnsi="Times New Roman" w:cs="Times New Roman"/>
          <w:sz w:val="28"/>
        </w:rPr>
        <w:t xml:space="preserve">но (за исключением дней </w:t>
      </w:r>
      <w:proofErr w:type="spellStart"/>
      <w:r w:rsidRPr="00A27A82">
        <w:rPr>
          <w:rFonts w:ascii="Times New Roman" w:hAnsi="Times New Roman" w:cs="Times New Roman"/>
          <w:sz w:val="28"/>
        </w:rPr>
        <w:t>Шаббата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и празднич</w:t>
      </w:r>
      <w:r w:rsidR="00FE6DF1">
        <w:rPr>
          <w:rFonts w:ascii="Times New Roman" w:hAnsi="Times New Roman" w:cs="Times New Roman"/>
          <w:sz w:val="28"/>
        </w:rPr>
        <w:t>ных дней) согласно режиму рабо</w:t>
      </w:r>
      <w:r w:rsidRPr="00A27A82">
        <w:rPr>
          <w:rFonts w:ascii="Times New Roman" w:hAnsi="Times New Roman" w:cs="Times New Roman"/>
          <w:sz w:val="28"/>
        </w:rPr>
        <w:t xml:space="preserve">ты кладбища.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3.3. Погребение умершего на иудейском кладбище осуществляется только путем предания обернутого тканью тела (останков) умершего земле без гроба.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Допускается захоронение в гробу, при этом в нижней части гроба должны быть предусмотрены отверстия или убрана нижняя доска.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Тело умершего опускается в могилу и у</w:t>
      </w:r>
      <w:r w:rsidR="00FE6DF1">
        <w:rPr>
          <w:rFonts w:ascii="Times New Roman" w:hAnsi="Times New Roman" w:cs="Times New Roman"/>
          <w:sz w:val="28"/>
        </w:rPr>
        <w:t>кладывается ногами по направле</w:t>
      </w:r>
      <w:r w:rsidRPr="00A27A82">
        <w:rPr>
          <w:rFonts w:ascii="Times New Roman" w:hAnsi="Times New Roman" w:cs="Times New Roman"/>
          <w:sz w:val="28"/>
        </w:rPr>
        <w:t xml:space="preserve">нию на юго-запад (в сторону г. Иерусалима).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3.4. Рекомендуемый размер участка для погребения составляет: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- 4 м для захоронения одного умершего;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- 8 м для захоронения двух умерших.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Размеры могилы зависят от телосложения умершего.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Расстояние между могилами на кладбище должно составлять не менее 30 см, ширина могилы - не менее 60 см.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 xml:space="preserve">3.5. Территория иудейского кладбища делится на две части: для евреев и для' </w:t>
      </w:r>
      <w:proofErr w:type="spellStart"/>
      <w:r w:rsidRPr="00A27A82">
        <w:rPr>
          <w:rFonts w:ascii="Times New Roman" w:hAnsi="Times New Roman" w:cs="Times New Roman"/>
          <w:sz w:val="28"/>
        </w:rPr>
        <w:t>неевреев</w:t>
      </w:r>
      <w:proofErr w:type="spellEnd"/>
      <w:r w:rsidRPr="00A27A82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A27A82">
        <w:rPr>
          <w:rFonts w:ascii="Times New Roman" w:hAnsi="Times New Roman" w:cs="Times New Roman"/>
          <w:sz w:val="28"/>
        </w:rPr>
        <w:t>галахе</w:t>
      </w:r>
      <w:proofErr w:type="spellEnd"/>
      <w:r w:rsidRPr="00A27A82">
        <w:rPr>
          <w:rFonts w:ascii="Times New Roman" w:hAnsi="Times New Roman" w:cs="Times New Roman"/>
          <w:sz w:val="28"/>
        </w:rPr>
        <w:t>. Расстояние между эт</w:t>
      </w:r>
      <w:r w:rsidR="00FE6DF1">
        <w:rPr>
          <w:rFonts w:ascii="Times New Roman" w:hAnsi="Times New Roman" w:cs="Times New Roman"/>
          <w:sz w:val="28"/>
        </w:rPr>
        <w:t>ими частями кладбища должно со</w:t>
      </w:r>
      <w:r w:rsidRPr="00A27A82">
        <w:rPr>
          <w:rFonts w:ascii="Times New Roman" w:hAnsi="Times New Roman" w:cs="Times New Roman"/>
          <w:sz w:val="28"/>
        </w:rPr>
        <w:t xml:space="preserve">ставлять не менее 4,8 м. Возможно разделение частей оградой высотой 1 м.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Место захоронения на кладбище предост</w:t>
      </w:r>
      <w:r w:rsidR="00FE6DF1">
        <w:rPr>
          <w:rFonts w:ascii="Times New Roman" w:hAnsi="Times New Roman" w:cs="Times New Roman"/>
          <w:sz w:val="28"/>
        </w:rPr>
        <w:t>авляется по согласованию с рав</w:t>
      </w:r>
      <w:r w:rsidRPr="00A27A82">
        <w:rPr>
          <w:rFonts w:ascii="Times New Roman" w:hAnsi="Times New Roman" w:cs="Times New Roman"/>
          <w:sz w:val="28"/>
        </w:rPr>
        <w:t xml:space="preserve">винатом иудейской религиозной общины.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7A82">
        <w:rPr>
          <w:rFonts w:ascii="Times New Roman" w:hAnsi="Times New Roman" w:cs="Times New Roman"/>
          <w:sz w:val="28"/>
        </w:rPr>
        <w:t>3.6. На памятнике принято писать еврей</w:t>
      </w:r>
      <w:r w:rsidR="00FE6DF1">
        <w:rPr>
          <w:rFonts w:ascii="Times New Roman" w:hAnsi="Times New Roman" w:cs="Times New Roman"/>
          <w:sz w:val="28"/>
        </w:rPr>
        <w:t>ское имя и еврейскую дату смер</w:t>
      </w:r>
      <w:r w:rsidRPr="00A27A82">
        <w:rPr>
          <w:rFonts w:ascii="Times New Roman" w:hAnsi="Times New Roman" w:cs="Times New Roman"/>
          <w:sz w:val="28"/>
        </w:rPr>
        <w:t xml:space="preserve">ти. </w:t>
      </w:r>
    </w:p>
    <w:p w:rsidR="00A27A82" w:rsidRPr="00A27A82" w:rsidRDefault="00A27A82" w:rsidP="00FE6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27A82" w:rsidRPr="00A27A82" w:rsidRDefault="00A27A82" w:rsidP="00A27A82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A27A82" w:rsidRPr="00A27A82" w:rsidRDefault="00A27A82" w:rsidP="00A27A82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473358" w:rsidRPr="004951DE" w:rsidRDefault="00473358" w:rsidP="00A27A82">
      <w:pPr>
        <w:pStyle w:val="a3"/>
        <w:ind w:firstLine="709"/>
        <w:rPr>
          <w:rFonts w:ascii="Times New Roman" w:hAnsi="Times New Roman" w:cs="Times New Roman"/>
          <w:sz w:val="28"/>
        </w:rPr>
      </w:pPr>
    </w:p>
    <w:sectPr w:rsidR="00473358" w:rsidRPr="0049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8"/>
    <w:rsid w:val="0000066D"/>
    <w:rsid w:val="00000A7D"/>
    <w:rsid w:val="00003B94"/>
    <w:rsid w:val="00003BCE"/>
    <w:rsid w:val="0000759B"/>
    <w:rsid w:val="00010744"/>
    <w:rsid w:val="00012D4F"/>
    <w:rsid w:val="00013844"/>
    <w:rsid w:val="00014A17"/>
    <w:rsid w:val="000152EA"/>
    <w:rsid w:val="00017DE2"/>
    <w:rsid w:val="00025189"/>
    <w:rsid w:val="00031739"/>
    <w:rsid w:val="000326DB"/>
    <w:rsid w:val="0003323A"/>
    <w:rsid w:val="0003399B"/>
    <w:rsid w:val="00035A0B"/>
    <w:rsid w:val="00035CE1"/>
    <w:rsid w:val="00040619"/>
    <w:rsid w:val="00041697"/>
    <w:rsid w:val="0004175A"/>
    <w:rsid w:val="0004205B"/>
    <w:rsid w:val="0004265E"/>
    <w:rsid w:val="00043E3C"/>
    <w:rsid w:val="000509DC"/>
    <w:rsid w:val="00050B85"/>
    <w:rsid w:val="000519C3"/>
    <w:rsid w:val="0005258D"/>
    <w:rsid w:val="000550F8"/>
    <w:rsid w:val="000553EE"/>
    <w:rsid w:val="00055878"/>
    <w:rsid w:val="00056DA4"/>
    <w:rsid w:val="00060DB2"/>
    <w:rsid w:val="00061A43"/>
    <w:rsid w:val="00062ECB"/>
    <w:rsid w:val="00064A37"/>
    <w:rsid w:val="0006604A"/>
    <w:rsid w:val="00067845"/>
    <w:rsid w:val="000716CB"/>
    <w:rsid w:val="000726C5"/>
    <w:rsid w:val="00074FE7"/>
    <w:rsid w:val="000768CA"/>
    <w:rsid w:val="00077805"/>
    <w:rsid w:val="00077AD8"/>
    <w:rsid w:val="00077B0A"/>
    <w:rsid w:val="00082C67"/>
    <w:rsid w:val="00087785"/>
    <w:rsid w:val="00087AC8"/>
    <w:rsid w:val="000920C7"/>
    <w:rsid w:val="00093C37"/>
    <w:rsid w:val="00093D2F"/>
    <w:rsid w:val="000949C8"/>
    <w:rsid w:val="00097CDB"/>
    <w:rsid w:val="000A0197"/>
    <w:rsid w:val="000A0D09"/>
    <w:rsid w:val="000A35CF"/>
    <w:rsid w:val="000A487A"/>
    <w:rsid w:val="000A537B"/>
    <w:rsid w:val="000A561C"/>
    <w:rsid w:val="000A65B0"/>
    <w:rsid w:val="000A6A6B"/>
    <w:rsid w:val="000A75E5"/>
    <w:rsid w:val="000B11EA"/>
    <w:rsid w:val="000B2368"/>
    <w:rsid w:val="000B2FB2"/>
    <w:rsid w:val="000B4056"/>
    <w:rsid w:val="000B48F6"/>
    <w:rsid w:val="000B5134"/>
    <w:rsid w:val="000B5AA9"/>
    <w:rsid w:val="000B5EFB"/>
    <w:rsid w:val="000B74A3"/>
    <w:rsid w:val="000B7D72"/>
    <w:rsid w:val="000C02C9"/>
    <w:rsid w:val="000C40BE"/>
    <w:rsid w:val="000C510D"/>
    <w:rsid w:val="000C58AF"/>
    <w:rsid w:val="000C6645"/>
    <w:rsid w:val="000C6B12"/>
    <w:rsid w:val="000C75A4"/>
    <w:rsid w:val="000C78E3"/>
    <w:rsid w:val="000C79ED"/>
    <w:rsid w:val="000D0097"/>
    <w:rsid w:val="000D2544"/>
    <w:rsid w:val="000D2C82"/>
    <w:rsid w:val="000D4AB1"/>
    <w:rsid w:val="000D5BB3"/>
    <w:rsid w:val="000D756F"/>
    <w:rsid w:val="000E2B60"/>
    <w:rsid w:val="000E386B"/>
    <w:rsid w:val="000E3FC4"/>
    <w:rsid w:val="000E5073"/>
    <w:rsid w:val="000E5D5C"/>
    <w:rsid w:val="000E5FEC"/>
    <w:rsid w:val="000E7A31"/>
    <w:rsid w:val="000E7DA5"/>
    <w:rsid w:val="000F04A9"/>
    <w:rsid w:val="000F08E6"/>
    <w:rsid w:val="000F1219"/>
    <w:rsid w:val="000F22BE"/>
    <w:rsid w:val="000F4041"/>
    <w:rsid w:val="000F4184"/>
    <w:rsid w:val="000F4826"/>
    <w:rsid w:val="000F5822"/>
    <w:rsid w:val="000F6B9C"/>
    <w:rsid w:val="00101F20"/>
    <w:rsid w:val="001021DB"/>
    <w:rsid w:val="00104136"/>
    <w:rsid w:val="00104AF0"/>
    <w:rsid w:val="001108F7"/>
    <w:rsid w:val="0011175F"/>
    <w:rsid w:val="0011212F"/>
    <w:rsid w:val="00113AA8"/>
    <w:rsid w:val="00113BD5"/>
    <w:rsid w:val="00113C8B"/>
    <w:rsid w:val="00115868"/>
    <w:rsid w:val="00122BB9"/>
    <w:rsid w:val="00123295"/>
    <w:rsid w:val="0012351D"/>
    <w:rsid w:val="00127EF5"/>
    <w:rsid w:val="001312B4"/>
    <w:rsid w:val="00131378"/>
    <w:rsid w:val="00131F17"/>
    <w:rsid w:val="00131F57"/>
    <w:rsid w:val="00135908"/>
    <w:rsid w:val="00135E3A"/>
    <w:rsid w:val="001403B3"/>
    <w:rsid w:val="00141BC7"/>
    <w:rsid w:val="00142F4D"/>
    <w:rsid w:val="00145435"/>
    <w:rsid w:val="00146928"/>
    <w:rsid w:val="00151A63"/>
    <w:rsid w:val="00151C4E"/>
    <w:rsid w:val="00152D2F"/>
    <w:rsid w:val="001531A9"/>
    <w:rsid w:val="001538A3"/>
    <w:rsid w:val="00154517"/>
    <w:rsid w:val="00163997"/>
    <w:rsid w:val="0016607D"/>
    <w:rsid w:val="001665BD"/>
    <w:rsid w:val="00167778"/>
    <w:rsid w:val="00170199"/>
    <w:rsid w:val="00170734"/>
    <w:rsid w:val="0018025B"/>
    <w:rsid w:val="0018053C"/>
    <w:rsid w:val="0018307D"/>
    <w:rsid w:val="00183214"/>
    <w:rsid w:val="0018476B"/>
    <w:rsid w:val="001870BB"/>
    <w:rsid w:val="00190D85"/>
    <w:rsid w:val="0019201F"/>
    <w:rsid w:val="00192BC3"/>
    <w:rsid w:val="001939AD"/>
    <w:rsid w:val="00194312"/>
    <w:rsid w:val="001946A0"/>
    <w:rsid w:val="00194DB7"/>
    <w:rsid w:val="00195645"/>
    <w:rsid w:val="001979DC"/>
    <w:rsid w:val="001A0E0C"/>
    <w:rsid w:val="001A3494"/>
    <w:rsid w:val="001A34D8"/>
    <w:rsid w:val="001A390A"/>
    <w:rsid w:val="001A5568"/>
    <w:rsid w:val="001A5908"/>
    <w:rsid w:val="001A6937"/>
    <w:rsid w:val="001A73F3"/>
    <w:rsid w:val="001B0A10"/>
    <w:rsid w:val="001B6DE6"/>
    <w:rsid w:val="001B76D4"/>
    <w:rsid w:val="001C1136"/>
    <w:rsid w:val="001C2511"/>
    <w:rsid w:val="001C2B0D"/>
    <w:rsid w:val="001C33CD"/>
    <w:rsid w:val="001C5045"/>
    <w:rsid w:val="001C69EC"/>
    <w:rsid w:val="001C74FE"/>
    <w:rsid w:val="001C7F47"/>
    <w:rsid w:val="001D003E"/>
    <w:rsid w:val="001D0373"/>
    <w:rsid w:val="001D0F34"/>
    <w:rsid w:val="001D1650"/>
    <w:rsid w:val="001D1DDF"/>
    <w:rsid w:val="001D3CD3"/>
    <w:rsid w:val="001D657C"/>
    <w:rsid w:val="001E1665"/>
    <w:rsid w:val="001E1A24"/>
    <w:rsid w:val="001E2AD8"/>
    <w:rsid w:val="001E2D19"/>
    <w:rsid w:val="001E3008"/>
    <w:rsid w:val="001E3A7F"/>
    <w:rsid w:val="001E5305"/>
    <w:rsid w:val="001E70A6"/>
    <w:rsid w:val="001F26CD"/>
    <w:rsid w:val="001F2DDC"/>
    <w:rsid w:val="001F2F39"/>
    <w:rsid w:val="001F52E6"/>
    <w:rsid w:val="001F5AB1"/>
    <w:rsid w:val="00200FD4"/>
    <w:rsid w:val="00203BF7"/>
    <w:rsid w:val="00204CBD"/>
    <w:rsid w:val="0020534B"/>
    <w:rsid w:val="002111CF"/>
    <w:rsid w:val="0021155E"/>
    <w:rsid w:val="00211891"/>
    <w:rsid w:val="002120A5"/>
    <w:rsid w:val="00212458"/>
    <w:rsid w:val="00212B03"/>
    <w:rsid w:val="00212CE4"/>
    <w:rsid w:val="00213880"/>
    <w:rsid w:val="00213921"/>
    <w:rsid w:val="00213C30"/>
    <w:rsid w:val="00215347"/>
    <w:rsid w:val="00216F0A"/>
    <w:rsid w:val="0021738E"/>
    <w:rsid w:val="00220456"/>
    <w:rsid w:val="00220692"/>
    <w:rsid w:val="00221328"/>
    <w:rsid w:val="0022196D"/>
    <w:rsid w:val="002219A2"/>
    <w:rsid w:val="002232D5"/>
    <w:rsid w:val="00223937"/>
    <w:rsid w:val="00226041"/>
    <w:rsid w:val="00227A1C"/>
    <w:rsid w:val="00233B6A"/>
    <w:rsid w:val="00233F27"/>
    <w:rsid w:val="00235FB5"/>
    <w:rsid w:val="00235FE2"/>
    <w:rsid w:val="00240971"/>
    <w:rsid w:val="00241CBC"/>
    <w:rsid w:val="00241CE1"/>
    <w:rsid w:val="002420C3"/>
    <w:rsid w:val="002438C5"/>
    <w:rsid w:val="00243D88"/>
    <w:rsid w:val="002448C8"/>
    <w:rsid w:val="00245503"/>
    <w:rsid w:val="002468D0"/>
    <w:rsid w:val="00246CFE"/>
    <w:rsid w:val="0025027F"/>
    <w:rsid w:val="0025145D"/>
    <w:rsid w:val="00253546"/>
    <w:rsid w:val="00253FF2"/>
    <w:rsid w:val="0025411B"/>
    <w:rsid w:val="00256F3A"/>
    <w:rsid w:val="002604FE"/>
    <w:rsid w:val="00260878"/>
    <w:rsid w:val="00260E8B"/>
    <w:rsid w:val="00262600"/>
    <w:rsid w:val="00263DE5"/>
    <w:rsid w:val="00263FD0"/>
    <w:rsid w:val="002649E7"/>
    <w:rsid w:val="00264BCD"/>
    <w:rsid w:val="002654DE"/>
    <w:rsid w:val="002661EF"/>
    <w:rsid w:val="0026769E"/>
    <w:rsid w:val="00270579"/>
    <w:rsid w:val="00270FF5"/>
    <w:rsid w:val="00271C20"/>
    <w:rsid w:val="0027313A"/>
    <w:rsid w:val="002735E4"/>
    <w:rsid w:val="00273AA5"/>
    <w:rsid w:val="00275168"/>
    <w:rsid w:val="00277D2A"/>
    <w:rsid w:val="002808F1"/>
    <w:rsid w:val="00280C74"/>
    <w:rsid w:val="00283AD5"/>
    <w:rsid w:val="00283D17"/>
    <w:rsid w:val="0028575B"/>
    <w:rsid w:val="002869F4"/>
    <w:rsid w:val="00286F55"/>
    <w:rsid w:val="00287B85"/>
    <w:rsid w:val="002929FF"/>
    <w:rsid w:val="00292E92"/>
    <w:rsid w:val="00293D33"/>
    <w:rsid w:val="00296212"/>
    <w:rsid w:val="0029667B"/>
    <w:rsid w:val="002A5603"/>
    <w:rsid w:val="002A674A"/>
    <w:rsid w:val="002B030D"/>
    <w:rsid w:val="002B065F"/>
    <w:rsid w:val="002B246A"/>
    <w:rsid w:val="002B2DE7"/>
    <w:rsid w:val="002B2EC8"/>
    <w:rsid w:val="002B2FDD"/>
    <w:rsid w:val="002B3EFA"/>
    <w:rsid w:val="002B497D"/>
    <w:rsid w:val="002B5115"/>
    <w:rsid w:val="002B5A88"/>
    <w:rsid w:val="002B614F"/>
    <w:rsid w:val="002B73A1"/>
    <w:rsid w:val="002B7676"/>
    <w:rsid w:val="002C032B"/>
    <w:rsid w:val="002C0C53"/>
    <w:rsid w:val="002C17D9"/>
    <w:rsid w:val="002C223F"/>
    <w:rsid w:val="002C3344"/>
    <w:rsid w:val="002C38BC"/>
    <w:rsid w:val="002C730A"/>
    <w:rsid w:val="002C7722"/>
    <w:rsid w:val="002D0395"/>
    <w:rsid w:val="002D04CB"/>
    <w:rsid w:val="002D0BE0"/>
    <w:rsid w:val="002D1772"/>
    <w:rsid w:val="002D2B0A"/>
    <w:rsid w:val="002D456A"/>
    <w:rsid w:val="002D464F"/>
    <w:rsid w:val="002D4AA9"/>
    <w:rsid w:val="002D5D9F"/>
    <w:rsid w:val="002D626A"/>
    <w:rsid w:val="002D6318"/>
    <w:rsid w:val="002D63BD"/>
    <w:rsid w:val="002D684E"/>
    <w:rsid w:val="002D6FAA"/>
    <w:rsid w:val="002E066C"/>
    <w:rsid w:val="002E1E0D"/>
    <w:rsid w:val="002E20A5"/>
    <w:rsid w:val="002E2178"/>
    <w:rsid w:val="002E2F7E"/>
    <w:rsid w:val="002E30F3"/>
    <w:rsid w:val="002E324F"/>
    <w:rsid w:val="002E3A56"/>
    <w:rsid w:val="002E4AE6"/>
    <w:rsid w:val="002E5946"/>
    <w:rsid w:val="002E5E4C"/>
    <w:rsid w:val="002E6B67"/>
    <w:rsid w:val="002E6BF8"/>
    <w:rsid w:val="002F07FB"/>
    <w:rsid w:val="002F13F8"/>
    <w:rsid w:val="002F229F"/>
    <w:rsid w:val="002F269A"/>
    <w:rsid w:val="002F5F84"/>
    <w:rsid w:val="002F68E5"/>
    <w:rsid w:val="002F75B0"/>
    <w:rsid w:val="002F7E49"/>
    <w:rsid w:val="00300128"/>
    <w:rsid w:val="00301EFB"/>
    <w:rsid w:val="0030265E"/>
    <w:rsid w:val="00305311"/>
    <w:rsid w:val="00305869"/>
    <w:rsid w:val="00305D6C"/>
    <w:rsid w:val="003073EB"/>
    <w:rsid w:val="0031673A"/>
    <w:rsid w:val="00316BBD"/>
    <w:rsid w:val="00321FFE"/>
    <w:rsid w:val="00322277"/>
    <w:rsid w:val="00324E7D"/>
    <w:rsid w:val="00325464"/>
    <w:rsid w:val="003301AA"/>
    <w:rsid w:val="00330D43"/>
    <w:rsid w:val="003312D8"/>
    <w:rsid w:val="00333340"/>
    <w:rsid w:val="00336E5D"/>
    <w:rsid w:val="003375D6"/>
    <w:rsid w:val="00341575"/>
    <w:rsid w:val="003424D5"/>
    <w:rsid w:val="003426A4"/>
    <w:rsid w:val="00344359"/>
    <w:rsid w:val="003447BC"/>
    <w:rsid w:val="0034592B"/>
    <w:rsid w:val="00345A2B"/>
    <w:rsid w:val="00347915"/>
    <w:rsid w:val="0035041B"/>
    <w:rsid w:val="00351386"/>
    <w:rsid w:val="00351704"/>
    <w:rsid w:val="003523EA"/>
    <w:rsid w:val="003526BA"/>
    <w:rsid w:val="0035318E"/>
    <w:rsid w:val="0035326D"/>
    <w:rsid w:val="003536E2"/>
    <w:rsid w:val="00355CB9"/>
    <w:rsid w:val="00356BB1"/>
    <w:rsid w:val="003608C5"/>
    <w:rsid w:val="003626CD"/>
    <w:rsid w:val="003628ED"/>
    <w:rsid w:val="00363770"/>
    <w:rsid w:val="00364835"/>
    <w:rsid w:val="00371AE5"/>
    <w:rsid w:val="00371C9A"/>
    <w:rsid w:val="00373D1A"/>
    <w:rsid w:val="00374FE8"/>
    <w:rsid w:val="003751FA"/>
    <w:rsid w:val="0037674C"/>
    <w:rsid w:val="00376F4E"/>
    <w:rsid w:val="00377E06"/>
    <w:rsid w:val="003843D5"/>
    <w:rsid w:val="003863CD"/>
    <w:rsid w:val="003876E2"/>
    <w:rsid w:val="00390E61"/>
    <w:rsid w:val="00390F7F"/>
    <w:rsid w:val="00391807"/>
    <w:rsid w:val="00391864"/>
    <w:rsid w:val="00391C94"/>
    <w:rsid w:val="003922C4"/>
    <w:rsid w:val="003935C4"/>
    <w:rsid w:val="00394247"/>
    <w:rsid w:val="0039447E"/>
    <w:rsid w:val="00394C0A"/>
    <w:rsid w:val="003963ED"/>
    <w:rsid w:val="003969F6"/>
    <w:rsid w:val="003A33D8"/>
    <w:rsid w:val="003A369C"/>
    <w:rsid w:val="003A4F86"/>
    <w:rsid w:val="003A55B9"/>
    <w:rsid w:val="003B2DD5"/>
    <w:rsid w:val="003B4F8D"/>
    <w:rsid w:val="003B6748"/>
    <w:rsid w:val="003C0746"/>
    <w:rsid w:val="003C3440"/>
    <w:rsid w:val="003C41A6"/>
    <w:rsid w:val="003C5926"/>
    <w:rsid w:val="003C5F1F"/>
    <w:rsid w:val="003C64BF"/>
    <w:rsid w:val="003D0E1C"/>
    <w:rsid w:val="003D23C4"/>
    <w:rsid w:val="003D2BFE"/>
    <w:rsid w:val="003D3062"/>
    <w:rsid w:val="003D3B3D"/>
    <w:rsid w:val="003D4639"/>
    <w:rsid w:val="003E12EE"/>
    <w:rsid w:val="003E1B96"/>
    <w:rsid w:val="003E1F36"/>
    <w:rsid w:val="003E3141"/>
    <w:rsid w:val="003E573C"/>
    <w:rsid w:val="003E5D5D"/>
    <w:rsid w:val="003F001A"/>
    <w:rsid w:val="003F0AEF"/>
    <w:rsid w:val="003F1D7B"/>
    <w:rsid w:val="003F4912"/>
    <w:rsid w:val="003F6362"/>
    <w:rsid w:val="003F6771"/>
    <w:rsid w:val="003F76C3"/>
    <w:rsid w:val="0040088C"/>
    <w:rsid w:val="004009AD"/>
    <w:rsid w:val="0040483B"/>
    <w:rsid w:val="00404ADA"/>
    <w:rsid w:val="0040633B"/>
    <w:rsid w:val="00410916"/>
    <w:rsid w:val="00410AC8"/>
    <w:rsid w:val="00413BFB"/>
    <w:rsid w:val="00414A6A"/>
    <w:rsid w:val="00414DDF"/>
    <w:rsid w:val="0041553E"/>
    <w:rsid w:val="00415B3A"/>
    <w:rsid w:val="0041620D"/>
    <w:rsid w:val="0041632C"/>
    <w:rsid w:val="00416D1B"/>
    <w:rsid w:val="0041782E"/>
    <w:rsid w:val="00417D20"/>
    <w:rsid w:val="004218C0"/>
    <w:rsid w:val="00425FA7"/>
    <w:rsid w:val="00427FFD"/>
    <w:rsid w:val="004324FC"/>
    <w:rsid w:val="00434F60"/>
    <w:rsid w:val="0043632D"/>
    <w:rsid w:val="00442862"/>
    <w:rsid w:val="00443315"/>
    <w:rsid w:val="00443A34"/>
    <w:rsid w:val="00443D5D"/>
    <w:rsid w:val="00444F52"/>
    <w:rsid w:val="00447FDE"/>
    <w:rsid w:val="00452003"/>
    <w:rsid w:val="0045309F"/>
    <w:rsid w:val="00453433"/>
    <w:rsid w:val="00460EF8"/>
    <w:rsid w:val="00461808"/>
    <w:rsid w:val="00461A10"/>
    <w:rsid w:val="00461E42"/>
    <w:rsid w:val="00463CB9"/>
    <w:rsid w:val="004642E2"/>
    <w:rsid w:val="00466A72"/>
    <w:rsid w:val="00466C5D"/>
    <w:rsid w:val="004712BD"/>
    <w:rsid w:val="004721D5"/>
    <w:rsid w:val="0047285D"/>
    <w:rsid w:val="00472F34"/>
    <w:rsid w:val="00473358"/>
    <w:rsid w:val="00473740"/>
    <w:rsid w:val="00474D0B"/>
    <w:rsid w:val="0047523B"/>
    <w:rsid w:val="00475CF5"/>
    <w:rsid w:val="00475F24"/>
    <w:rsid w:val="0048152D"/>
    <w:rsid w:val="00482F6E"/>
    <w:rsid w:val="00483C11"/>
    <w:rsid w:val="00483DAF"/>
    <w:rsid w:val="00484C36"/>
    <w:rsid w:val="00485D4A"/>
    <w:rsid w:val="00487E91"/>
    <w:rsid w:val="004902CF"/>
    <w:rsid w:val="00491817"/>
    <w:rsid w:val="00491C3B"/>
    <w:rsid w:val="00491EC0"/>
    <w:rsid w:val="004920E6"/>
    <w:rsid w:val="00492764"/>
    <w:rsid w:val="004937F5"/>
    <w:rsid w:val="00494566"/>
    <w:rsid w:val="004951DE"/>
    <w:rsid w:val="00495598"/>
    <w:rsid w:val="0049569A"/>
    <w:rsid w:val="00497306"/>
    <w:rsid w:val="00497933"/>
    <w:rsid w:val="004A0DC4"/>
    <w:rsid w:val="004A1DE4"/>
    <w:rsid w:val="004A26C6"/>
    <w:rsid w:val="004A3288"/>
    <w:rsid w:val="004A33F2"/>
    <w:rsid w:val="004A3F3D"/>
    <w:rsid w:val="004A3FFD"/>
    <w:rsid w:val="004A5190"/>
    <w:rsid w:val="004A5191"/>
    <w:rsid w:val="004B380C"/>
    <w:rsid w:val="004B5343"/>
    <w:rsid w:val="004B58DA"/>
    <w:rsid w:val="004B5974"/>
    <w:rsid w:val="004B79A6"/>
    <w:rsid w:val="004C00B3"/>
    <w:rsid w:val="004C0776"/>
    <w:rsid w:val="004C0C6D"/>
    <w:rsid w:val="004C1B27"/>
    <w:rsid w:val="004C34E6"/>
    <w:rsid w:val="004C3B35"/>
    <w:rsid w:val="004C6EF4"/>
    <w:rsid w:val="004D02E5"/>
    <w:rsid w:val="004D035E"/>
    <w:rsid w:val="004D0C9B"/>
    <w:rsid w:val="004D1FA8"/>
    <w:rsid w:val="004D2660"/>
    <w:rsid w:val="004D5937"/>
    <w:rsid w:val="004D5E90"/>
    <w:rsid w:val="004D67A4"/>
    <w:rsid w:val="004D747C"/>
    <w:rsid w:val="004D7EFD"/>
    <w:rsid w:val="004E105F"/>
    <w:rsid w:val="004E33A8"/>
    <w:rsid w:val="004E4BC8"/>
    <w:rsid w:val="004E5D3D"/>
    <w:rsid w:val="004E6896"/>
    <w:rsid w:val="004F2E29"/>
    <w:rsid w:val="004F2EEA"/>
    <w:rsid w:val="004F3B93"/>
    <w:rsid w:val="004F3C3F"/>
    <w:rsid w:val="004F3F6D"/>
    <w:rsid w:val="004F4046"/>
    <w:rsid w:val="004F6083"/>
    <w:rsid w:val="004F6BEC"/>
    <w:rsid w:val="004F7BE8"/>
    <w:rsid w:val="005016B6"/>
    <w:rsid w:val="005031C1"/>
    <w:rsid w:val="0050352D"/>
    <w:rsid w:val="005038DC"/>
    <w:rsid w:val="00504764"/>
    <w:rsid w:val="00504CB5"/>
    <w:rsid w:val="0050577E"/>
    <w:rsid w:val="00515EC9"/>
    <w:rsid w:val="00516123"/>
    <w:rsid w:val="005167D1"/>
    <w:rsid w:val="00520B70"/>
    <w:rsid w:val="00521043"/>
    <w:rsid w:val="005223D8"/>
    <w:rsid w:val="0052316B"/>
    <w:rsid w:val="00525C67"/>
    <w:rsid w:val="00525CC7"/>
    <w:rsid w:val="00530C4B"/>
    <w:rsid w:val="00531463"/>
    <w:rsid w:val="00532B82"/>
    <w:rsid w:val="00535042"/>
    <w:rsid w:val="005369FF"/>
    <w:rsid w:val="00541515"/>
    <w:rsid w:val="00543C1E"/>
    <w:rsid w:val="00544970"/>
    <w:rsid w:val="00545B99"/>
    <w:rsid w:val="00551CC9"/>
    <w:rsid w:val="00552986"/>
    <w:rsid w:val="0055379C"/>
    <w:rsid w:val="00554506"/>
    <w:rsid w:val="005551E8"/>
    <w:rsid w:val="00556E1D"/>
    <w:rsid w:val="0056077E"/>
    <w:rsid w:val="00563166"/>
    <w:rsid w:val="00564ADD"/>
    <w:rsid w:val="005656EA"/>
    <w:rsid w:val="00565E20"/>
    <w:rsid w:val="00567E1F"/>
    <w:rsid w:val="00572E1A"/>
    <w:rsid w:val="00575565"/>
    <w:rsid w:val="0057556C"/>
    <w:rsid w:val="00577FC0"/>
    <w:rsid w:val="0058140B"/>
    <w:rsid w:val="00581B8C"/>
    <w:rsid w:val="00582D6B"/>
    <w:rsid w:val="0058451D"/>
    <w:rsid w:val="00586735"/>
    <w:rsid w:val="00587828"/>
    <w:rsid w:val="005878FC"/>
    <w:rsid w:val="00590058"/>
    <w:rsid w:val="00590C3C"/>
    <w:rsid w:val="00592590"/>
    <w:rsid w:val="00597124"/>
    <w:rsid w:val="00597B6C"/>
    <w:rsid w:val="005A0F3C"/>
    <w:rsid w:val="005A1175"/>
    <w:rsid w:val="005A22CB"/>
    <w:rsid w:val="005A3D2F"/>
    <w:rsid w:val="005A5452"/>
    <w:rsid w:val="005A55FC"/>
    <w:rsid w:val="005A5B96"/>
    <w:rsid w:val="005A6912"/>
    <w:rsid w:val="005A7248"/>
    <w:rsid w:val="005A756B"/>
    <w:rsid w:val="005A76CC"/>
    <w:rsid w:val="005B2509"/>
    <w:rsid w:val="005B2C25"/>
    <w:rsid w:val="005B4FBD"/>
    <w:rsid w:val="005C2E1A"/>
    <w:rsid w:val="005C3C35"/>
    <w:rsid w:val="005C5E6A"/>
    <w:rsid w:val="005D03F8"/>
    <w:rsid w:val="005D11E7"/>
    <w:rsid w:val="005D1A15"/>
    <w:rsid w:val="005D5D9A"/>
    <w:rsid w:val="005E0C9F"/>
    <w:rsid w:val="005E1C3E"/>
    <w:rsid w:val="005E28DD"/>
    <w:rsid w:val="005E368D"/>
    <w:rsid w:val="005E3E80"/>
    <w:rsid w:val="005F23F8"/>
    <w:rsid w:val="005F39A8"/>
    <w:rsid w:val="005F6FD3"/>
    <w:rsid w:val="006017A7"/>
    <w:rsid w:val="00602814"/>
    <w:rsid w:val="00602A76"/>
    <w:rsid w:val="006038E6"/>
    <w:rsid w:val="0060511C"/>
    <w:rsid w:val="00605680"/>
    <w:rsid w:val="00605C06"/>
    <w:rsid w:val="0060699D"/>
    <w:rsid w:val="00613EE3"/>
    <w:rsid w:val="00615584"/>
    <w:rsid w:val="006160A0"/>
    <w:rsid w:val="00616B54"/>
    <w:rsid w:val="006202FC"/>
    <w:rsid w:val="0062107A"/>
    <w:rsid w:val="00621AB5"/>
    <w:rsid w:val="0062235A"/>
    <w:rsid w:val="00622B4A"/>
    <w:rsid w:val="006238B6"/>
    <w:rsid w:val="00624280"/>
    <w:rsid w:val="00625395"/>
    <w:rsid w:val="006260B9"/>
    <w:rsid w:val="0062629B"/>
    <w:rsid w:val="006264CE"/>
    <w:rsid w:val="00627444"/>
    <w:rsid w:val="006342B8"/>
    <w:rsid w:val="0063752B"/>
    <w:rsid w:val="00643FD5"/>
    <w:rsid w:val="00645C92"/>
    <w:rsid w:val="0064663C"/>
    <w:rsid w:val="00646F65"/>
    <w:rsid w:val="00647B40"/>
    <w:rsid w:val="00650052"/>
    <w:rsid w:val="006508A1"/>
    <w:rsid w:val="00650E6E"/>
    <w:rsid w:val="0065150F"/>
    <w:rsid w:val="00651FC5"/>
    <w:rsid w:val="0065312E"/>
    <w:rsid w:val="0065460B"/>
    <w:rsid w:val="0065564C"/>
    <w:rsid w:val="0065663F"/>
    <w:rsid w:val="006568A6"/>
    <w:rsid w:val="00656A28"/>
    <w:rsid w:val="00664DF0"/>
    <w:rsid w:val="006664E4"/>
    <w:rsid w:val="006668FD"/>
    <w:rsid w:val="0067736E"/>
    <w:rsid w:val="006813DB"/>
    <w:rsid w:val="00684969"/>
    <w:rsid w:val="0068512B"/>
    <w:rsid w:val="0068529D"/>
    <w:rsid w:val="006905FF"/>
    <w:rsid w:val="00690CCE"/>
    <w:rsid w:val="00691CC1"/>
    <w:rsid w:val="0069217B"/>
    <w:rsid w:val="0069657D"/>
    <w:rsid w:val="006966F4"/>
    <w:rsid w:val="0069680E"/>
    <w:rsid w:val="0069686E"/>
    <w:rsid w:val="006A12D3"/>
    <w:rsid w:val="006A24DB"/>
    <w:rsid w:val="006A312C"/>
    <w:rsid w:val="006A3235"/>
    <w:rsid w:val="006A42B3"/>
    <w:rsid w:val="006A455B"/>
    <w:rsid w:val="006A57ED"/>
    <w:rsid w:val="006A79CB"/>
    <w:rsid w:val="006B192B"/>
    <w:rsid w:val="006B1F02"/>
    <w:rsid w:val="006B32AC"/>
    <w:rsid w:val="006B3ADD"/>
    <w:rsid w:val="006B40FB"/>
    <w:rsid w:val="006B5332"/>
    <w:rsid w:val="006C0386"/>
    <w:rsid w:val="006C1C32"/>
    <w:rsid w:val="006C2899"/>
    <w:rsid w:val="006C3EC6"/>
    <w:rsid w:val="006C7771"/>
    <w:rsid w:val="006C7D9C"/>
    <w:rsid w:val="006C7DE3"/>
    <w:rsid w:val="006C7ED5"/>
    <w:rsid w:val="006D06C2"/>
    <w:rsid w:val="006D21E8"/>
    <w:rsid w:val="006D26B4"/>
    <w:rsid w:val="006D5E3C"/>
    <w:rsid w:val="006D6609"/>
    <w:rsid w:val="006E1036"/>
    <w:rsid w:val="006E1F61"/>
    <w:rsid w:val="006E2512"/>
    <w:rsid w:val="006E3CD2"/>
    <w:rsid w:val="006E7FD6"/>
    <w:rsid w:val="006F02EE"/>
    <w:rsid w:val="006F0AF3"/>
    <w:rsid w:val="006F11AA"/>
    <w:rsid w:val="006F1AFE"/>
    <w:rsid w:val="006F1C64"/>
    <w:rsid w:val="006F1FF9"/>
    <w:rsid w:val="006F2260"/>
    <w:rsid w:val="006F3A34"/>
    <w:rsid w:val="006F3E78"/>
    <w:rsid w:val="006F438A"/>
    <w:rsid w:val="006F49FC"/>
    <w:rsid w:val="006F6C67"/>
    <w:rsid w:val="006F7A65"/>
    <w:rsid w:val="007019CA"/>
    <w:rsid w:val="00701E91"/>
    <w:rsid w:val="00702F11"/>
    <w:rsid w:val="00703D3C"/>
    <w:rsid w:val="00703DB6"/>
    <w:rsid w:val="00707693"/>
    <w:rsid w:val="00711EAD"/>
    <w:rsid w:val="007155F8"/>
    <w:rsid w:val="00717F3F"/>
    <w:rsid w:val="00720FF4"/>
    <w:rsid w:val="0072126E"/>
    <w:rsid w:val="00722720"/>
    <w:rsid w:val="00722777"/>
    <w:rsid w:val="00722DC0"/>
    <w:rsid w:val="007234DD"/>
    <w:rsid w:val="007234FA"/>
    <w:rsid w:val="007239E4"/>
    <w:rsid w:val="0072405C"/>
    <w:rsid w:val="0072544D"/>
    <w:rsid w:val="00725E05"/>
    <w:rsid w:val="00725FFC"/>
    <w:rsid w:val="00726948"/>
    <w:rsid w:val="007306D7"/>
    <w:rsid w:val="00731261"/>
    <w:rsid w:val="00731B4C"/>
    <w:rsid w:val="00734417"/>
    <w:rsid w:val="00735650"/>
    <w:rsid w:val="00737D4A"/>
    <w:rsid w:val="00740187"/>
    <w:rsid w:val="007415B2"/>
    <w:rsid w:val="00742247"/>
    <w:rsid w:val="00742E4E"/>
    <w:rsid w:val="0074309C"/>
    <w:rsid w:val="00743937"/>
    <w:rsid w:val="0074396C"/>
    <w:rsid w:val="00744580"/>
    <w:rsid w:val="00744E9F"/>
    <w:rsid w:val="00744FFB"/>
    <w:rsid w:val="00745877"/>
    <w:rsid w:val="0074609C"/>
    <w:rsid w:val="007470F6"/>
    <w:rsid w:val="007523E7"/>
    <w:rsid w:val="00752A01"/>
    <w:rsid w:val="00754FF2"/>
    <w:rsid w:val="00755B6E"/>
    <w:rsid w:val="00756652"/>
    <w:rsid w:val="0075669B"/>
    <w:rsid w:val="00760175"/>
    <w:rsid w:val="007612A8"/>
    <w:rsid w:val="007614ED"/>
    <w:rsid w:val="007625E4"/>
    <w:rsid w:val="00763EA9"/>
    <w:rsid w:val="00764DAA"/>
    <w:rsid w:val="007671BA"/>
    <w:rsid w:val="00771B6B"/>
    <w:rsid w:val="00771C02"/>
    <w:rsid w:val="007721DE"/>
    <w:rsid w:val="00773B87"/>
    <w:rsid w:val="00773BDB"/>
    <w:rsid w:val="00776422"/>
    <w:rsid w:val="007800B7"/>
    <w:rsid w:val="007814CF"/>
    <w:rsid w:val="0078190A"/>
    <w:rsid w:val="007839EF"/>
    <w:rsid w:val="00783B12"/>
    <w:rsid w:val="00783F51"/>
    <w:rsid w:val="00784744"/>
    <w:rsid w:val="007848F6"/>
    <w:rsid w:val="007872FB"/>
    <w:rsid w:val="00791BAD"/>
    <w:rsid w:val="0079218F"/>
    <w:rsid w:val="00793D9B"/>
    <w:rsid w:val="00794F03"/>
    <w:rsid w:val="00795D67"/>
    <w:rsid w:val="0079687F"/>
    <w:rsid w:val="007968F1"/>
    <w:rsid w:val="007975EC"/>
    <w:rsid w:val="007A31B6"/>
    <w:rsid w:val="007A416C"/>
    <w:rsid w:val="007A424C"/>
    <w:rsid w:val="007A4E11"/>
    <w:rsid w:val="007A5662"/>
    <w:rsid w:val="007A5FFE"/>
    <w:rsid w:val="007A75A5"/>
    <w:rsid w:val="007A7DE4"/>
    <w:rsid w:val="007A7DEF"/>
    <w:rsid w:val="007B02F3"/>
    <w:rsid w:val="007B166D"/>
    <w:rsid w:val="007B1C1C"/>
    <w:rsid w:val="007B5A14"/>
    <w:rsid w:val="007B6EF1"/>
    <w:rsid w:val="007B6F66"/>
    <w:rsid w:val="007C31A5"/>
    <w:rsid w:val="007C4EDA"/>
    <w:rsid w:val="007C50A2"/>
    <w:rsid w:val="007C51B9"/>
    <w:rsid w:val="007D1F16"/>
    <w:rsid w:val="007D23BB"/>
    <w:rsid w:val="007D29FD"/>
    <w:rsid w:val="007D2BF9"/>
    <w:rsid w:val="007D2C72"/>
    <w:rsid w:val="007D357B"/>
    <w:rsid w:val="007D3FF2"/>
    <w:rsid w:val="007D4CE3"/>
    <w:rsid w:val="007E0AC9"/>
    <w:rsid w:val="007E4018"/>
    <w:rsid w:val="007E407E"/>
    <w:rsid w:val="007F0128"/>
    <w:rsid w:val="007F0C86"/>
    <w:rsid w:val="007F1B63"/>
    <w:rsid w:val="007F1C14"/>
    <w:rsid w:val="007F4342"/>
    <w:rsid w:val="007F467C"/>
    <w:rsid w:val="00802FD8"/>
    <w:rsid w:val="00804020"/>
    <w:rsid w:val="00804301"/>
    <w:rsid w:val="0080432C"/>
    <w:rsid w:val="00806B48"/>
    <w:rsid w:val="00806EE8"/>
    <w:rsid w:val="00810A31"/>
    <w:rsid w:val="00810B3B"/>
    <w:rsid w:val="00810E06"/>
    <w:rsid w:val="00812B1D"/>
    <w:rsid w:val="00812EE9"/>
    <w:rsid w:val="00814B35"/>
    <w:rsid w:val="00815921"/>
    <w:rsid w:val="00815AF1"/>
    <w:rsid w:val="008166B9"/>
    <w:rsid w:val="00817308"/>
    <w:rsid w:val="00820B5C"/>
    <w:rsid w:val="00820DD9"/>
    <w:rsid w:val="00820F3C"/>
    <w:rsid w:val="008231C3"/>
    <w:rsid w:val="00823807"/>
    <w:rsid w:val="00823AEF"/>
    <w:rsid w:val="00823D3A"/>
    <w:rsid w:val="00823DE8"/>
    <w:rsid w:val="00823F4F"/>
    <w:rsid w:val="00827987"/>
    <w:rsid w:val="00827A57"/>
    <w:rsid w:val="00832209"/>
    <w:rsid w:val="0083327B"/>
    <w:rsid w:val="0083648B"/>
    <w:rsid w:val="00836A66"/>
    <w:rsid w:val="008444E2"/>
    <w:rsid w:val="00844975"/>
    <w:rsid w:val="00846602"/>
    <w:rsid w:val="008466D1"/>
    <w:rsid w:val="0084766D"/>
    <w:rsid w:val="00850333"/>
    <w:rsid w:val="00851C60"/>
    <w:rsid w:val="0085231E"/>
    <w:rsid w:val="00853A2A"/>
    <w:rsid w:val="00856E8D"/>
    <w:rsid w:val="00856EC6"/>
    <w:rsid w:val="00857577"/>
    <w:rsid w:val="0086024A"/>
    <w:rsid w:val="00862FA7"/>
    <w:rsid w:val="00863562"/>
    <w:rsid w:val="00863861"/>
    <w:rsid w:val="00864D00"/>
    <w:rsid w:val="00864DBF"/>
    <w:rsid w:val="00865198"/>
    <w:rsid w:val="0086523E"/>
    <w:rsid w:val="00865936"/>
    <w:rsid w:val="00865FA3"/>
    <w:rsid w:val="00866D9E"/>
    <w:rsid w:val="00867095"/>
    <w:rsid w:val="00870A69"/>
    <w:rsid w:val="00871451"/>
    <w:rsid w:val="00873285"/>
    <w:rsid w:val="008740BF"/>
    <w:rsid w:val="00880E93"/>
    <w:rsid w:val="00881D9D"/>
    <w:rsid w:val="00882B2A"/>
    <w:rsid w:val="008835E3"/>
    <w:rsid w:val="00883F99"/>
    <w:rsid w:val="008842FE"/>
    <w:rsid w:val="00886150"/>
    <w:rsid w:val="0088730F"/>
    <w:rsid w:val="008878F7"/>
    <w:rsid w:val="008903F5"/>
    <w:rsid w:val="0089199D"/>
    <w:rsid w:val="00891C09"/>
    <w:rsid w:val="00891FAA"/>
    <w:rsid w:val="0089224C"/>
    <w:rsid w:val="00892EF9"/>
    <w:rsid w:val="008932C7"/>
    <w:rsid w:val="0089348F"/>
    <w:rsid w:val="00894096"/>
    <w:rsid w:val="00894B58"/>
    <w:rsid w:val="00895D57"/>
    <w:rsid w:val="008960A3"/>
    <w:rsid w:val="00896175"/>
    <w:rsid w:val="008A03E2"/>
    <w:rsid w:val="008A0865"/>
    <w:rsid w:val="008A11BC"/>
    <w:rsid w:val="008A1E55"/>
    <w:rsid w:val="008A2B96"/>
    <w:rsid w:val="008A438A"/>
    <w:rsid w:val="008A4974"/>
    <w:rsid w:val="008A4BB9"/>
    <w:rsid w:val="008A5532"/>
    <w:rsid w:val="008A5786"/>
    <w:rsid w:val="008A5C2A"/>
    <w:rsid w:val="008A6009"/>
    <w:rsid w:val="008A7681"/>
    <w:rsid w:val="008A76E4"/>
    <w:rsid w:val="008A76EF"/>
    <w:rsid w:val="008B04DA"/>
    <w:rsid w:val="008B16AC"/>
    <w:rsid w:val="008B357B"/>
    <w:rsid w:val="008B5D33"/>
    <w:rsid w:val="008B6217"/>
    <w:rsid w:val="008B6AF3"/>
    <w:rsid w:val="008B7852"/>
    <w:rsid w:val="008B79E8"/>
    <w:rsid w:val="008C05FB"/>
    <w:rsid w:val="008C196F"/>
    <w:rsid w:val="008C2FD8"/>
    <w:rsid w:val="008C4219"/>
    <w:rsid w:val="008C4EF2"/>
    <w:rsid w:val="008C5D62"/>
    <w:rsid w:val="008C60A2"/>
    <w:rsid w:val="008C63BE"/>
    <w:rsid w:val="008C75D2"/>
    <w:rsid w:val="008D43BF"/>
    <w:rsid w:val="008D6F99"/>
    <w:rsid w:val="008D7634"/>
    <w:rsid w:val="008E04C2"/>
    <w:rsid w:val="008E07D7"/>
    <w:rsid w:val="008E196D"/>
    <w:rsid w:val="008E4720"/>
    <w:rsid w:val="008E5E49"/>
    <w:rsid w:val="008E7C4A"/>
    <w:rsid w:val="008F09EA"/>
    <w:rsid w:val="008F2800"/>
    <w:rsid w:val="008F2B1B"/>
    <w:rsid w:val="008F478C"/>
    <w:rsid w:val="008F489C"/>
    <w:rsid w:val="008F58BA"/>
    <w:rsid w:val="008F5FB9"/>
    <w:rsid w:val="008F70DD"/>
    <w:rsid w:val="009009BE"/>
    <w:rsid w:val="0090107D"/>
    <w:rsid w:val="00902008"/>
    <w:rsid w:val="009021FB"/>
    <w:rsid w:val="00902872"/>
    <w:rsid w:val="00906F23"/>
    <w:rsid w:val="009078DE"/>
    <w:rsid w:val="00910EAC"/>
    <w:rsid w:val="009135D6"/>
    <w:rsid w:val="009158FE"/>
    <w:rsid w:val="00916C6F"/>
    <w:rsid w:val="0092079D"/>
    <w:rsid w:val="0092129A"/>
    <w:rsid w:val="009226BA"/>
    <w:rsid w:val="009236AE"/>
    <w:rsid w:val="00924661"/>
    <w:rsid w:val="00924F18"/>
    <w:rsid w:val="00925213"/>
    <w:rsid w:val="0092671D"/>
    <w:rsid w:val="009272D1"/>
    <w:rsid w:val="00927572"/>
    <w:rsid w:val="009303B9"/>
    <w:rsid w:val="009366F1"/>
    <w:rsid w:val="0093722C"/>
    <w:rsid w:val="00937C9C"/>
    <w:rsid w:val="00941EC6"/>
    <w:rsid w:val="00942990"/>
    <w:rsid w:val="00943633"/>
    <w:rsid w:val="009451C9"/>
    <w:rsid w:val="00945554"/>
    <w:rsid w:val="00950789"/>
    <w:rsid w:val="0095162E"/>
    <w:rsid w:val="009518E5"/>
    <w:rsid w:val="009524EE"/>
    <w:rsid w:val="009554A6"/>
    <w:rsid w:val="00956A33"/>
    <w:rsid w:val="00957C25"/>
    <w:rsid w:val="00957DF7"/>
    <w:rsid w:val="00960AF7"/>
    <w:rsid w:val="009615CD"/>
    <w:rsid w:val="00961B6B"/>
    <w:rsid w:val="00963DA8"/>
    <w:rsid w:val="009645E6"/>
    <w:rsid w:val="009651A7"/>
    <w:rsid w:val="0096676B"/>
    <w:rsid w:val="009670D1"/>
    <w:rsid w:val="00967189"/>
    <w:rsid w:val="00967C9D"/>
    <w:rsid w:val="009705BE"/>
    <w:rsid w:val="00970775"/>
    <w:rsid w:val="00970C8F"/>
    <w:rsid w:val="009726DE"/>
    <w:rsid w:val="00972FC0"/>
    <w:rsid w:val="00973892"/>
    <w:rsid w:val="009760DB"/>
    <w:rsid w:val="009770AC"/>
    <w:rsid w:val="009817FB"/>
    <w:rsid w:val="00984672"/>
    <w:rsid w:val="00986D1E"/>
    <w:rsid w:val="0098735C"/>
    <w:rsid w:val="00987753"/>
    <w:rsid w:val="009908AC"/>
    <w:rsid w:val="00991F39"/>
    <w:rsid w:val="009928FE"/>
    <w:rsid w:val="00992E98"/>
    <w:rsid w:val="0099499B"/>
    <w:rsid w:val="00994B29"/>
    <w:rsid w:val="009955D2"/>
    <w:rsid w:val="00996B1D"/>
    <w:rsid w:val="009A1199"/>
    <w:rsid w:val="009A15AF"/>
    <w:rsid w:val="009A5CC5"/>
    <w:rsid w:val="009B1F6B"/>
    <w:rsid w:val="009B2AF5"/>
    <w:rsid w:val="009B3229"/>
    <w:rsid w:val="009B7C20"/>
    <w:rsid w:val="009C0292"/>
    <w:rsid w:val="009C0721"/>
    <w:rsid w:val="009C1408"/>
    <w:rsid w:val="009C1845"/>
    <w:rsid w:val="009C4DA4"/>
    <w:rsid w:val="009D0976"/>
    <w:rsid w:val="009D0F29"/>
    <w:rsid w:val="009D13C0"/>
    <w:rsid w:val="009D6999"/>
    <w:rsid w:val="009E0B67"/>
    <w:rsid w:val="009E18B8"/>
    <w:rsid w:val="009E2598"/>
    <w:rsid w:val="009E3A26"/>
    <w:rsid w:val="009E3B5D"/>
    <w:rsid w:val="009E5533"/>
    <w:rsid w:val="009E7B1B"/>
    <w:rsid w:val="009F0C4A"/>
    <w:rsid w:val="009F28C7"/>
    <w:rsid w:val="009F5102"/>
    <w:rsid w:val="00A007E6"/>
    <w:rsid w:val="00A00B3D"/>
    <w:rsid w:val="00A0120B"/>
    <w:rsid w:val="00A03617"/>
    <w:rsid w:val="00A0415B"/>
    <w:rsid w:val="00A041F3"/>
    <w:rsid w:val="00A04EBE"/>
    <w:rsid w:val="00A050EC"/>
    <w:rsid w:val="00A052D0"/>
    <w:rsid w:val="00A05419"/>
    <w:rsid w:val="00A05E9E"/>
    <w:rsid w:val="00A118E3"/>
    <w:rsid w:val="00A122C1"/>
    <w:rsid w:val="00A13CFE"/>
    <w:rsid w:val="00A15A52"/>
    <w:rsid w:val="00A179D6"/>
    <w:rsid w:val="00A20E99"/>
    <w:rsid w:val="00A21378"/>
    <w:rsid w:val="00A21783"/>
    <w:rsid w:val="00A22BB4"/>
    <w:rsid w:val="00A25AC2"/>
    <w:rsid w:val="00A2645B"/>
    <w:rsid w:val="00A26734"/>
    <w:rsid w:val="00A26904"/>
    <w:rsid w:val="00A278D6"/>
    <w:rsid w:val="00A27A82"/>
    <w:rsid w:val="00A3007F"/>
    <w:rsid w:val="00A305C4"/>
    <w:rsid w:val="00A3274F"/>
    <w:rsid w:val="00A33530"/>
    <w:rsid w:val="00A45925"/>
    <w:rsid w:val="00A45B94"/>
    <w:rsid w:val="00A46344"/>
    <w:rsid w:val="00A46561"/>
    <w:rsid w:val="00A4681F"/>
    <w:rsid w:val="00A46822"/>
    <w:rsid w:val="00A46BEB"/>
    <w:rsid w:val="00A472C2"/>
    <w:rsid w:val="00A47805"/>
    <w:rsid w:val="00A506E5"/>
    <w:rsid w:val="00A53EAA"/>
    <w:rsid w:val="00A53F18"/>
    <w:rsid w:val="00A55108"/>
    <w:rsid w:val="00A61F9F"/>
    <w:rsid w:val="00A62F67"/>
    <w:rsid w:val="00A63C37"/>
    <w:rsid w:val="00A64001"/>
    <w:rsid w:val="00A6420C"/>
    <w:rsid w:val="00A65185"/>
    <w:rsid w:val="00A6544C"/>
    <w:rsid w:val="00A65D87"/>
    <w:rsid w:val="00A7220A"/>
    <w:rsid w:val="00A723F5"/>
    <w:rsid w:val="00A72A14"/>
    <w:rsid w:val="00A72E38"/>
    <w:rsid w:val="00A76AEA"/>
    <w:rsid w:val="00A82C92"/>
    <w:rsid w:val="00A83A07"/>
    <w:rsid w:val="00A84908"/>
    <w:rsid w:val="00A85F5A"/>
    <w:rsid w:val="00A865B3"/>
    <w:rsid w:val="00A86963"/>
    <w:rsid w:val="00A86D88"/>
    <w:rsid w:val="00A9087D"/>
    <w:rsid w:val="00A91E40"/>
    <w:rsid w:val="00A94282"/>
    <w:rsid w:val="00A95AF4"/>
    <w:rsid w:val="00AA1EB1"/>
    <w:rsid w:val="00AA27E6"/>
    <w:rsid w:val="00AA6066"/>
    <w:rsid w:val="00AA6197"/>
    <w:rsid w:val="00AA6690"/>
    <w:rsid w:val="00AA7C65"/>
    <w:rsid w:val="00AB0C6E"/>
    <w:rsid w:val="00AB4B8D"/>
    <w:rsid w:val="00AB5494"/>
    <w:rsid w:val="00AB5841"/>
    <w:rsid w:val="00AB5897"/>
    <w:rsid w:val="00AB6077"/>
    <w:rsid w:val="00AB6A91"/>
    <w:rsid w:val="00AB7CFE"/>
    <w:rsid w:val="00AC1A8D"/>
    <w:rsid w:val="00AC339C"/>
    <w:rsid w:val="00AC5427"/>
    <w:rsid w:val="00AC6CD7"/>
    <w:rsid w:val="00AC70EB"/>
    <w:rsid w:val="00AD435F"/>
    <w:rsid w:val="00AD659C"/>
    <w:rsid w:val="00AE0770"/>
    <w:rsid w:val="00AE30F1"/>
    <w:rsid w:val="00AE37B1"/>
    <w:rsid w:val="00AE49D0"/>
    <w:rsid w:val="00AE7D59"/>
    <w:rsid w:val="00AF158D"/>
    <w:rsid w:val="00AF300A"/>
    <w:rsid w:val="00AF46CC"/>
    <w:rsid w:val="00AF6B31"/>
    <w:rsid w:val="00AF6BDC"/>
    <w:rsid w:val="00AF7995"/>
    <w:rsid w:val="00B0113C"/>
    <w:rsid w:val="00B011A3"/>
    <w:rsid w:val="00B02316"/>
    <w:rsid w:val="00B03089"/>
    <w:rsid w:val="00B03945"/>
    <w:rsid w:val="00B03A5A"/>
    <w:rsid w:val="00B03EEB"/>
    <w:rsid w:val="00B04417"/>
    <w:rsid w:val="00B05284"/>
    <w:rsid w:val="00B0542F"/>
    <w:rsid w:val="00B05D49"/>
    <w:rsid w:val="00B06387"/>
    <w:rsid w:val="00B07C63"/>
    <w:rsid w:val="00B11A26"/>
    <w:rsid w:val="00B13E7A"/>
    <w:rsid w:val="00B16A4B"/>
    <w:rsid w:val="00B17A6F"/>
    <w:rsid w:val="00B17BDF"/>
    <w:rsid w:val="00B2005D"/>
    <w:rsid w:val="00B2142B"/>
    <w:rsid w:val="00B21741"/>
    <w:rsid w:val="00B220D2"/>
    <w:rsid w:val="00B23687"/>
    <w:rsid w:val="00B2370E"/>
    <w:rsid w:val="00B2402E"/>
    <w:rsid w:val="00B24704"/>
    <w:rsid w:val="00B24F7F"/>
    <w:rsid w:val="00B27AB6"/>
    <w:rsid w:val="00B33B11"/>
    <w:rsid w:val="00B34CFE"/>
    <w:rsid w:val="00B37053"/>
    <w:rsid w:val="00B40AA5"/>
    <w:rsid w:val="00B41A95"/>
    <w:rsid w:val="00B42425"/>
    <w:rsid w:val="00B42D3C"/>
    <w:rsid w:val="00B43999"/>
    <w:rsid w:val="00B448C7"/>
    <w:rsid w:val="00B4716E"/>
    <w:rsid w:val="00B4733A"/>
    <w:rsid w:val="00B516F7"/>
    <w:rsid w:val="00B51742"/>
    <w:rsid w:val="00B52B42"/>
    <w:rsid w:val="00B536AE"/>
    <w:rsid w:val="00B537DF"/>
    <w:rsid w:val="00B547E3"/>
    <w:rsid w:val="00B5494E"/>
    <w:rsid w:val="00B55151"/>
    <w:rsid w:val="00B56B86"/>
    <w:rsid w:val="00B57D44"/>
    <w:rsid w:val="00B602E9"/>
    <w:rsid w:val="00B605A6"/>
    <w:rsid w:val="00B6071B"/>
    <w:rsid w:val="00B611E8"/>
    <w:rsid w:val="00B61CDB"/>
    <w:rsid w:val="00B647B8"/>
    <w:rsid w:val="00B66076"/>
    <w:rsid w:val="00B71D72"/>
    <w:rsid w:val="00B73262"/>
    <w:rsid w:val="00B75485"/>
    <w:rsid w:val="00B75996"/>
    <w:rsid w:val="00B75BC8"/>
    <w:rsid w:val="00B76BDB"/>
    <w:rsid w:val="00B8068E"/>
    <w:rsid w:val="00B83D3C"/>
    <w:rsid w:val="00B84DB5"/>
    <w:rsid w:val="00B8753B"/>
    <w:rsid w:val="00B924B4"/>
    <w:rsid w:val="00B94531"/>
    <w:rsid w:val="00B9537A"/>
    <w:rsid w:val="00BA071C"/>
    <w:rsid w:val="00BA12A8"/>
    <w:rsid w:val="00BA2211"/>
    <w:rsid w:val="00BA6519"/>
    <w:rsid w:val="00BA77CD"/>
    <w:rsid w:val="00BA7A0D"/>
    <w:rsid w:val="00BB19AA"/>
    <w:rsid w:val="00BB25DD"/>
    <w:rsid w:val="00BB2C40"/>
    <w:rsid w:val="00BB3ADE"/>
    <w:rsid w:val="00BB4CD6"/>
    <w:rsid w:val="00BB58F5"/>
    <w:rsid w:val="00BB76E0"/>
    <w:rsid w:val="00BC18B7"/>
    <w:rsid w:val="00BC2A98"/>
    <w:rsid w:val="00BC561C"/>
    <w:rsid w:val="00BD4A08"/>
    <w:rsid w:val="00BD4FE3"/>
    <w:rsid w:val="00BD51BE"/>
    <w:rsid w:val="00BD5A2C"/>
    <w:rsid w:val="00BD7332"/>
    <w:rsid w:val="00BD73F7"/>
    <w:rsid w:val="00BE0672"/>
    <w:rsid w:val="00BE1A12"/>
    <w:rsid w:val="00BE235F"/>
    <w:rsid w:val="00BE3031"/>
    <w:rsid w:val="00BE3B3D"/>
    <w:rsid w:val="00BE69BD"/>
    <w:rsid w:val="00BE6B6D"/>
    <w:rsid w:val="00BE724D"/>
    <w:rsid w:val="00BE75FC"/>
    <w:rsid w:val="00BE7CCD"/>
    <w:rsid w:val="00BF06FE"/>
    <w:rsid w:val="00BF0B5B"/>
    <w:rsid w:val="00BF249A"/>
    <w:rsid w:val="00BF39F4"/>
    <w:rsid w:val="00BF4100"/>
    <w:rsid w:val="00BF5D85"/>
    <w:rsid w:val="00BF6D1F"/>
    <w:rsid w:val="00C000A1"/>
    <w:rsid w:val="00C024D7"/>
    <w:rsid w:val="00C03E7F"/>
    <w:rsid w:val="00C04124"/>
    <w:rsid w:val="00C0685E"/>
    <w:rsid w:val="00C069F8"/>
    <w:rsid w:val="00C079D8"/>
    <w:rsid w:val="00C07DB4"/>
    <w:rsid w:val="00C10EE5"/>
    <w:rsid w:val="00C12050"/>
    <w:rsid w:val="00C13833"/>
    <w:rsid w:val="00C15F79"/>
    <w:rsid w:val="00C16785"/>
    <w:rsid w:val="00C17026"/>
    <w:rsid w:val="00C17C1A"/>
    <w:rsid w:val="00C2006C"/>
    <w:rsid w:val="00C2090A"/>
    <w:rsid w:val="00C21382"/>
    <w:rsid w:val="00C21979"/>
    <w:rsid w:val="00C219E4"/>
    <w:rsid w:val="00C23CEF"/>
    <w:rsid w:val="00C23E89"/>
    <w:rsid w:val="00C24771"/>
    <w:rsid w:val="00C2552D"/>
    <w:rsid w:val="00C25C2C"/>
    <w:rsid w:val="00C314B2"/>
    <w:rsid w:val="00C3163F"/>
    <w:rsid w:val="00C31C32"/>
    <w:rsid w:val="00C324B1"/>
    <w:rsid w:val="00C32FC7"/>
    <w:rsid w:val="00C33149"/>
    <w:rsid w:val="00C338BC"/>
    <w:rsid w:val="00C363D0"/>
    <w:rsid w:val="00C37AC5"/>
    <w:rsid w:val="00C40D2B"/>
    <w:rsid w:val="00C414B5"/>
    <w:rsid w:val="00C42297"/>
    <w:rsid w:val="00C42B48"/>
    <w:rsid w:val="00C43095"/>
    <w:rsid w:val="00C43777"/>
    <w:rsid w:val="00C445A5"/>
    <w:rsid w:val="00C46F98"/>
    <w:rsid w:val="00C500AE"/>
    <w:rsid w:val="00C53959"/>
    <w:rsid w:val="00C55888"/>
    <w:rsid w:val="00C56F32"/>
    <w:rsid w:val="00C57423"/>
    <w:rsid w:val="00C579B9"/>
    <w:rsid w:val="00C6084A"/>
    <w:rsid w:val="00C6243C"/>
    <w:rsid w:val="00C70847"/>
    <w:rsid w:val="00C70AE6"/>
    <w:rsid w:val="00C71B28"/>
    <w:rsid w:val="00C73A8B"/>
    <w:rsid w:val="00C7419C"/>
    <w:rsid w:val="00C74465"/>
    <w:rsid w:val="00C75EA8"/>
    <w:rsid w:val="00C7754B"/>
    <w:rsid w:val="00C77802"/>
    <w:rsid w:val="00C80DE4"/>
    <w:rsid w:val="00C828D8"/>
    <w:rsid w:val="00C84C6A"/>
    <w:rsid w:val="00C96CAF"/>
    <w:rsid w:val="00C9797A"/>
    <w:rsid w:val="00CA163D"/>
    <w:rsid w:val="00CA2A6B"/>
    <w:rsid w:val="00CA2B6E"/>
    <w:rsid w:val="00CA4877"/>
    <w:rsid w:val="00CA62B6"/>
    <w:rsid w:val="00CA6425"/>
    <w:rsid w:val="00CA78E1"/>
    <w:rsid w:val="00CA7EEF"/>
    <w:rsid w:val="00CB3530"/>
    <w:rsid w:val="00CB4689"/>
    <w:rsid w:val="00CB74AC"/>
    <w:rsid w:val="00CB7569"/>
    <w:rsid w:val="00CB768E"/>
    <w:rsid w:val="00CC0D13"/>
    <w:rsid w:val="00CC129C"/>
    <w:rsid w:val="00CC13ED"/>
    <w:rsid w:val="00CC1F3E"/>
    <w:rsid w:val="00CC47FA"/>
    <w:rsid w:val="00CC4BC9"/>
    <w:rsid w:val="00CC7D5F"/>
    <w:rsid w:val="00CC7ECD"/>
    <w:rsid w:val="00CD1FF5"/>
    <w:rsid w:val="00CD257C"/>
    <w:rsid w:val="00CD7885"/>
    <w:rsid w:val="00CE03B3"/>
    <w:rsid w:val="00CE10BD"/>
    <w:rsid w:val="00CE1238"/>
    <w:rsid w:val="00CE477E"/>
    <w:rsid w:val="00CE5E16"/>
    <w:rsid w:val="00CE6062"/>
    <w:rsid w:val="00CE7076"/>
    <w:rsid w:val="00CE72E5"/>
    <w:rsid w:val="00CF0AB5"/>
    <w:rsid w:val="00CF2DB2"/>
    <w:rsid w:val="00CF45FC"/>
    <w:rsid w:val="00CF58CA"/>
    <w:rsid w:val="00CF6145"/>
    <w:rsid w:val="00CF6A06"/>
    <w:rsid w:val="00CF6DD7"/>
    <w:rsid w:val="00CF70AE"/>
    <w:rsid w:val="00CF70C0"/>
    <w:rsid w:val="00D0056D"/>
    <w:rsid w:val="00D0192D"/>
    <w:rsid w:val="00D01AC2"/>
    <w:rsid w:val="00D02156"/>
    <w:rsid w:val="00D022E2"/>
    <w:rsid w:val="00D05691"/>
    <w:rsid w:val="00D11DC6"/>
    <w:rsid w:val="00D1256C"/>
    <w:rsid w:val="00D12B9F"/>
    <w:rsid w:val="00D13205"/>
    <w:rsid w:val="00D1343C"/>
    <w:rsid w:val="00D13715"/>
    <w:rsid w:val="00D15060"/>
    <w:rsid w:val="00D15622"/>
    <w:rsid w:val="00D16B63"/>
    <w:rsid w:val="00D170E4"/>
    <w:rsid w:val="00D22830"/>
    <w:rsid w:val="00D23059"/>
    <w:rsid w:val="00D25280"/>
    <w:rsid w:val="00D31D85"/>
    <w:rsid w:val="00D321CE"/>
    <w:rsid w:val="00D32E00"/>
    <w:rsid w:val="00D414B5"/>
    <w:rsid w:val="00D4286C"/>
    <w:rsid w:val="00D42BEE"/>
    <w:rsid w:val="00D44361"/>
    <w:rsid w:val="00D4564A"/>
    <w:rsid w:val="00D45988"/>
    <w:rsid w:val="00D46D91"/>
    <w:rsid w:val="00D4743F"/>
    <w:rsid w:val="00D53307"/>
    <w:rsid w:val="00D5368C"/>
    <w:rsid w:val="00D56A99"/>
    <w:rsid w:val="00D56DE3"/>
    <w:rsid w:val="00D57694"/>
    <w:rsid w:val="00D60D92"/>
    <w:rsid w:val="00D616CA"/>
    <w:rsid w:val="00D61924"/>
    <w:rsid w:val="00D64E30"/>
    <w:rsid w:val="00D66BA1"/>
    <w:rsid w:val="00D7050C"/>
    <w:rsid w:val="00D70D8D"/>
    <w:rsid w:val="00D72DF8"/>
    <w:rsid w:val="00D73FC0"/>
    <w:rsid w:val="00D75B3D"/>
    <w:rsid w:val="00D77997"/>
    <w:rsid w:val="00D77D47"/>
    <w:rsid w:val="00D811A6"/>
    <w:rsid w:val="00D81FE4"/>
    <w:rsid w:val="00D86590"/>
    <w:rsid w:val="00D87A04"/>
    <w:rsid w:val="00D91708"/>
    <w:rsid w:val="00D929F8"/>
    <w:rsid w:val="00D93E2F"/>
    <w:rsid w:val="00D96DB4"/>
    <w:rsid w:val="00D9704F"/>
    <w:rsid w:val="00DA10D9"/>
    <w:rsid w:val="00DA1ACE"/>
    <w:rsid w:val="00DA2E59"/>
    <w:rsid w:val="00DA312B"/>
    <w:rsid w:val="00DA575D"/>
    <w:rsid w:val="00DA595F"/>
    <w:rsid w:val="00DA59BE"/>
    <w:rsid w:val="00DA6C3A"/>
    <w:rsid w:val="00DB3CEE"/>
    <w:rsid w:val="00DB64A4"/>
    <w:rsid w:val="00DB7D84"/>
    <w:rsid w:val="00DC03CE"/>
    <w:rsid w:val="00DC21A0"/>
    <w:rsid w:val="00DC2F83"/>
    <w:rsid w:val="00DC4C64"/>
    <w:rsid w:val="00DC604E"/>
    <w:rsid w:val="00DD0214"/>
    <w:rsid w:val="00DD07F4"/>
    <w:rsid w:val="00DD12C8"/>
    <w:rsid w:val="00DD2077"/>
    <w:rsid w:val="00DD27D2"/>
    <w:rsid w:val="00DD3605"/>
    <w:rsid w:val="00DD4979"/>
    <w:rsid w:val="00DD5DEA"/>
    <w:rsid w:val="00DD78AA"/>
    <w:rsid w:val="00DE2F26"/>
    <w:rsid w:val="00DE414D"/>
    <w:rsid w:val="00DE4C22"/>
    <w:rsid w:val="00DE731C"/>
    <w:rsid w:val="00DF12A4"/>
    <w:rsid w:val="00DF15F6"/>
    <w:rsid w:val="00DF1E97"/>
    <w:rsid w:val="00DF254A"/>
    <w:rsid w:val="00DF386B"/>
    <w:rsid w:val="00DF6633"/>
    <w:rsid w:val="00DF6BC6"/>
    <w:rsid w:val="00DF7549"/>
    <w:rsid w:val="00DF7F54"/>
    <w:rsid w:val="00E00E3E"/>
    <w:rsid w:val="00E02A9D"/>
    <w:rsid w:val="00E03C68"/>
    <w:rsid w:val="00E05074"/>
    <w:rsid w:val="00E05D0B"/>
    <w:rsid w:val="00E0643D"/>
    <w:rsid w:val="00E07503"/>
    <w:rsid w:val="00E11C9F"/>
    <w:rsid w:val="00E12136"/>
    <w:rsid w:val="00E129EC"/>
    <w:rsid w:val="00E12EA4"/>
    <w:rsid w:val="00E13DCC"/>
    <w:rsid w:val="00E146C7"/>
    <w:rsid w:val="00E15B9F"/>
    <w:rsid w:val="00E241EB"/>
    <w:rsid w:val="00E2726C"/>
    <w:rsid w:val="00E27694"/>
    <w:rsid w:val="00E31ABC"/>
    <w:rsid w:val="00E31C6D"/>
    <w:rsid w:val="00E32189"/>
    <w:rsid w:val="00E32D49"/>
    <w:rsid w:val="00E339A2"/>
    <w:rsid w:val="00E34F31"/>
    <w:rsid w:val="00E363D8"/>
    <w:rsid w:val="00E36D3A"/>
    <w:rsid w:val="00E37CDF"/>
    <w:rsid w:val="00E37FE4"/>
    <w:rsid w:val="00E42F20"/>
    <w:rsid w:val="00E44BFE"/>
    <w:rsid w:val="00E45681"/>
    <w:rsid w:val="00E47C41"/>
    <w:rsid w:val="00E5023F"/>
    <w:rsid w:val="00E5056D"/>
    <w:rsid w:val="00E51350"/>
    <w:rsid w:val="00E5287B"/>
    <w:rsid w:val="00E53B5B"/>
    <w:rsid w:val="00E54909"/>
    <w:rsid w:val="00E561B9"/>
    <w:rsid w:val="00E62B10"/>
    <w:rsid w:val="00E63833"/>
    <w:rsid w:val="00E64070"/>
    <w:rsid w:val="00E71FFF"/>
    <w:rsid w:val="00E73DCD"/>
    <w:rsid w:val="00E767CF"/>
    <w:rsid w:val="00E76CF3"/>
    <w:rsid w:val="00E77D32"/>
    <w:rsid w:val="00E80D28"/>
    <w:rsid w:val="00E8189E"/>
    <w:rsid w:val="00E82BB5"/>
    <w:rsid w:val="00E84460"/>
    <w:rsid w:val="00E84E45"/>
    <w:rsid w:val="00E855AC"/>
    <w:rsid w:val="00E862CC"/>
    <w:rsid w:val="00E86577"/>
    <w:rsid w:val="00E87398"/>
    <w:rsid w:val="00E9161E"/>
    <w:rsid w:val="00E918BC"/>
    <w:rsid w:val="00E9299E"/>
    <w:rsid w:val="00E92F35"/>
    <w:rsid w:val="00E95779"/>
    <w:rsid w:val="00EA17CD"/>
    <w:rsid w:val="00EA3264"/>
    <w:rsid w:val="00EA33D2"/>
    <w:rsid w:val="00EA3B59"/>
    <w:rsid w:val="00EA3E95"/>
    <w:rsid w:val="00EA514B"/>
    <w:rsid w:val="00EA5987"/>
    <w:rsid w:val="00EA5B33"/>
    <w:rsid w:val="00EA60D4"/>
    <w:rsid w:val="00EB0791"/>
    <w:rsid w:val="00EB3525"/>
    <w:rsid w:val="00EB3745"/>
    <w:rsid w:val="00EB426A"/>
    <w:rsid w:val="00EB763E"/>
    <w:rsid w:val="00EC0405"/>
    <w:rsid w:val="00EC1EDB"/>
    <w:rsid w:val="00EC305D"/>
    <w:rsid w:val="00EC5ACA"/>
    <w:rsid w:val="00EC6137"/>
    <w:rsid w:val="00EC6FB9"/>
    <w:rsid w:val="00EC7EE0"/>
    <w:rsid w:val="00ED042E"/>
    <w:rsid w:val="00ED1B32"/>
    <w:rsid w:val="00ED29CF"/>
    <w:rsid w:val="00ED30C2"/>
    <w:rsid w:val="00ED39FC"/>
    <w:rsid w:val="00ED3AB0"/>
    <w:rsid w:val="00ED5F4D"/>
    <w:rsid w:val="00ED673F"/>
    <w:rsid w:val="00ED6BEC"/>
    <w:rsid w:val="00ED7710"/>
    <w:rsid w:val="00EE18F6"/>
    <w:rsid w:val="00EE1A08"/>
    <w:rsid w:val="00EE1ED6"/>
    <w:rsid w:val="00EE3E76"/>
    <w:rsid w:val="00EE40F6"/>
    <w:rsid w:val="00EE53EE"/>
    <w:rsid w:val="00EE58F9"/>
    <w:rsid w:val="00EE6278"/>
    <w:rsid w:val="00EE683B"/>
    <w:rsid w:val="00EE756F"/>
    <w:rsid w:val="00EE763B"/>
    <w:rsid w:val="00EF0BC7"/>
    <w:rsid w:val="00EF0DF6"/>
    <w:rsid w:val="00EF1E6F"/>
    <w:rsid w:val="00EF21C8"/>
    <w:rsid w:val="00EF28E1"/>
    <w:rsid w:val="00EF3D48"/>
    <w:rsid w:val="00EF5287"/>
    <w:rsid w:val="00EF68A6"/>
    <w:rsid w:val="00EF6D93"/>
    <w:rsid w:val="00F00764"/>
    <w:rsid w:val="00F033CF"/>
    <w:rsid w:val="00F04D71"/>
    <w:rsid w:val="00F05248"/>
    <w:rsid w:val="00F052BF"/>
    <w:rsid w:val="00F05B57"/>
    <w:rsid w:val="00F06089"/>
    <w:rsid w:val="00F07718"/>
    <w:rsid w:val="00F11700"/>
    <w:rsid w:val="00F12CD2"/>
    <w:rsid w:val="00F16DBE"/>
    <w:rsid w:val="00F20D2F"/>
    <w:rsid w:val="00F22609"/>
    <w:rsid w:val="00F22BC6"/>
    <w:rsid w:val="00F2619B"/>
    <w:rsid w:val="00F26C77"/>
    <w:rsid w:val="00F32C32"/>
    <w:rsid w:val="00F33602"/>
    <w:rsid w:val="00F348D8"/>
    <w:rsid w:val="00F35014"/>
    <w:rsid w:val="00F35066"/>
    <w:rsid w:val="00F3523C"/>
    <w:rsid w:val="00F371C7"/>
    <w:rsid w:val="00F4057A"/>
    <w:rsid w:val="00F40DC2"/>
    <w:rsid w:val="00F41521"/>
    <w:rsid w:val="00F41AC2"/>
    <w:rsid w:val="00F439D2"/>
    <w:rsid w:val="00F45015"/>
    <w:rsid w:val="00F4639F"/>
    <w:rsid w:val="00F52D47"/>
    <w:rsid w:val="00F544B8"/>
    <w:rsid w:val="00F54BEF"/>
    <w:rsid w:val="00F5563C"/>
    <w:rsid w:val="00F55CB3"/>
    <w:rsid w:val="00F55F28"/>
    <w:rsid w:val="00F569F4"/>
    <w:rsid w:val="00F56A76"/>
    <w:rsid w:val="00F56C19"/>
    <w:rsid w:val="00F56F43"/>
    <w:rsid w:val="00F570AD"/>
    <w:rsid w:val="00F5772A"/>
    <w:rsid w:val="00F610E7"/>
    <w:rsid w:val="00F614E1"/>
    <w:rsid w:val="00F61BC0"/>
    <w:rsid w:val="00F61E1B"/>
    <w:rsid w:val="00F61EAB"/>
    <w:rsid w:val="00F66557"/>
    <w:rsid w:val="00F670D9"/>
    <w:rsid w:val="00F740A6"/>
    <w:rsid w:val="00F74CB1"/>
    <w:rsid w:val="00F77A88"/>
    <w:rsid w:val="00F804D3"/>
    <w:rsid w:val="00F80B12"/>
    <w:rsid w:val="00F8136C"/>
    <w:rsid w:val="00F818E7"/>
    <w:rsid w:val="00F82B80"/>
    <w:rsid w:val="00F83BC7"/>
    <w:rsid w:val="00F84C18"/>
    <w:rsid w:val="00F866D6"/>
    <w:rsid w:val="00F86AAF"/>
    <w:rsid w:val="00F8756A"/>
    <w:rsid w:val="00F90232"/>
    <w:rsid w:val="00F91B66"/>
    <w:rsid w:val="00F91F42"/>
    <w:rsid w:val="00F92442"/>
    <w:rsid w:val="00F925BF"/>
    <w:rsid w:val="00F93232"/>
    <w:rsid w:val="00F9341A"/>
    <w:rsid w:val="00F93613"/>
    <w:rsid w:val="00F936B3"/>
    <w:rsid w:val="00FA015E"/>
    <w:rsid w:val="00FA0414"/>
    <w:rsid w:val="00FA1179"/>
    <w:rsid w:val="00FA1420"/>
    <w:rsid w:val="00FA1B6D"/>
    <w:rsid w:val="00FA205A"/>
    <w:rsid w:val="00FA2638"/>
    <w:rsid w:val="00FA405D"/>
    <w:rsid w:val="00FA7604"/>
    <w:rsid w:val="00FB2E95"/>
    <w:rsid w:val="00FB2E9B"/>
    <w:rsid w:val="00FB3179"/>
    <w:rsid w:val="00FB3972"/>
    <w:rsid w:val="00FB3981"/>
    <w:rsid w:val="00FB553A"/>
    <w:rsid w:val="00FB6189"/>
    <w:rsid w:val="00FB7362"/>
    <w:rsid w:val="00FC15B1"/>
    <w:rsid w:val="00FC4441"/>
    <w:rsid w:val="00FC4CB4"/>
    <w:rsid w:val="00FC5359"/>
    <w:rsid w:val="00FC71F4"/>
    <w:rsid w:val="00FC7CC7"/>
    <w:rsid w:val="00FC7F52"/>
    <w:rsid w:val="00FD380C"/>
    <w:rsid w:val="00FD3DD5"/>
    <w:rsid w:val="00FD615F"/>
    <w:rsid w:val="00FD75BC"/>
    <w:rsid w:val="00FD7D34"/>
    <w:rsid w:val="00FE0D8B"/>
    <w:rsid w:val="00FE156C"/>
    <w:rsid w:val="00FE36F6"/>
    <w:rsid w:val="00FE6DF1"/>
    <w:rsid w:val="00FF027B"/>
    <w:rsid w:val="00FF02D9"/>
    <w:rsid w:val="00FF2E6E"/>
    <w:rsid w:val="00FF3ADF"/>
    <w:rsid w:val="00FF430D"/>
    <w:rsid w:val="00FF6431"/>
    <w:rsid w:val="00FF6B0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DE"/>
    <w:pPr>
      <w:spacing w:after="0" w:line="240" w:lineRule="auto"/>
    </w:pPr>
  </w:style>
  <w:style w:type="paragraph" w:styleId="3">
    <w:name w:val="Body Text 3"/>
    <w:basedOn w:val="a"/>
    <w:link w:val="30"/>
    <w:rsid w:val="001F52E6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F5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DE"/>
    <w:pPr>
      <w:spacing w:after="0" w:line="240" w:lineRule="auto"/>
    </w:pPr>
  </w:style>
  <w:style w:type="paragraph" w:styleId="3">
    <w:name w:val="Body Text 3"/>
    <w:basedOn w:val="a"/>
    <w:link w:val="30"/>
    <w:rsid w:val="001F52E6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F5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8</cp:revision>
  <dcterms:created xsi:type="dcterms:W3CDTF">2018-04-16T05:57:00Z</dcterms:created>
  <dcterms:modified xsi:type="dcterms:W3CDTF">2018-04-20T08:28:00Z</dcterms:modified>
</cp:coreProperties>
</file>