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D9" w:rsidRPr="00800228" w:rsidRDefault="00F11A65" w:rsidP="00BE4877">
      <w:pPr>
        <w:spacing w:after="0" w:line="240" w:lineRule="auto"/>
        <w:contextualSpacing/>
        <w:jc w:val="center"/>
        <w:rPr>
          <w:rFonts w:ascii="R" w:eastAsia="Times New Roman" w:hAnsi="R" w:cs="R"/>
          <w:b/>
          <w:sz w:val="32"/>
          <w:szCs w:val="32"/>
        </w:rPr>
      </w:pPr>
      <w:r>
        <w:rPr>
          <w:rFonts w:eastAsia="Times New Roman" w:cs="R"/>
          <w:b/>
          <w:sz w:val="32"/>
          <w:szCs w:val="32"/>
        </w:rPr>
        <w:t xml:space="preserve"> </w:t>
      </w:r>
      <w:r w:rsidR="00786ED9" w:rsidRPr="00800228">
        <w:rPr>
          <w:rFonts w:ascii="R" w:eastAsia="Times New Roman" w:hAnsi="R" w:cs="R"/>
          <w:b/>
          <w:sz w:val="32"/>
          <w:szCs w:val="32"/>
        </w:rPr>
        <w:t>АДМИНИСТРАЦИЯ СТЕПНОГО СЕЛЬСОВЕТА ИСКИТИМСКОГО РАЙОНА НОВОСИБИРСКОЙ ОБЛАСТИ</w:t>
      </w:r>
    </w:p>
    <w:p w:rsidR="00786ED9" w:rsidRPr="00FF6052" w:rsidRDefault="00786ED9" w:rsidP="00BE4877">
      <w:pPr>
        <w:spacing w:after="0" w:line="240" w:lineRule="auto"/>
        <w:contextualSpacing/>
        <w:jc w:val="center"/>
        <w:rPr>
          <w:rFonts w:ascii="R" w:eastAsia="Times New Roman" w:hAnsi="R" w:cs="R"/>
          <w:b/>
          <w:sz w:val="28"/>
          <w:szCs w:val="28"/>
        </w:rPr>
      </w:pPr>
    </w:p>
    <w:p w:rsidR="00786ED9" w:rsidRPr="00800228" w:rsidRDefault="00786ED9" w:rsidP="00BE4877">
      <w:pPr>
        <w:spacing w:after="0" w:line="240" w:lineRule="auto"/>
        <w:contextualSpacing/>
        <w:jc w:val="center"/>
        <w:rPr>
          <w:rFonts w:ascii="Times New Roman" w:eastAsia="Times New Roman" w:hAnsi="Times New Roman" w:cs="R"/>
          <w:b/>
          <w:sz w:val="40"/>
          <w:szCs w:val="40"/>
        </w:rPr>
      </w:pPr>
      <w:proofErr w:type="gramStart"/>
      <w:r w:rsidRPr="00800228">
        <w:rPr>
          <w:rFonts w:ascii="R" w:eastAsia="Times New Roman" w:hAnsi="R" w:cs="R"/>
          <w:b/>
          <w:sz w:val="40"/>
          <w:szCs w:val="40"/>
        </w:rPr>
        <w:t>П</w:t>
      </w:r>
      <w:proofErr w:type="gramEnd"/>
      <w:r w:rsidRPr="00800228">
        <w:rPr>
          <w:rFonts w:ascii="R" w:eastAsia="Times New Roman" w:hAnsi="R" w:cs="R"/>
          <w:b/>
          <w:sz w:val="40"/>
          <w:szCs w:val="40"/>
        </w:rPr>
        <w:t xml:space="preserve"> О С Т А Н О В Л Е Н И Е</w:t>
      </w:r>
    </w:p>
    <w:p w:rsidR="00786ED9" w:rsidRPr="00FF6052" w:rsidRDefault="00786ED9" w:rsidP="00BE48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ED9" w:rsidRPr="00800228" w:rsidRDefault="0005391E" w:rsidP="00BE4877">
      <w:pPr>
        <w:spacing w:after="0" w:line="240" w:lineRule="auto"/>
        <w:contextualSpacing/>
        <w:jc w:val="center"/>
        <w:outlineLvl w:val="0"/>
        <w:rPr>
          <w:rFonts w:ascii="Times New Roman" w:eastAsia="A" w:hAnsi="Times New Roman" w:cs="Times New Roman"/>
          <w:sz w:val="28"/>
          <w:szCs w:val="28"/>
          <w:u w:val="single"/>
        </w:rPr>
      </w:pPr>
      <w:r>
        <w:rPr>
          <w:rFonts w:ascii="Times New Roman" w:eastAsia="A" w:hAnsi="Times New Roman" w:cs="Times New Roman"/>
          <w:sz w:val="28"/>
          <w:szCs w:val="28"/>
          <w:u w:val="single"/>
        </w:rPr>
        <w:t>14</w:t>
      </w:r>
      <w:r w:rsidR="00786ED9" w:rsidRPr="00800228">
        <w:rPr>
          <w:rFonts w:ascii="Times New Roman" w:eastAsia="A" w:hAnsi="Times New Roman" w:cs="Times New Roman"/>
          <w:sz w:val="28"/>
          <w:szCs w:val="28"/>
          <w:u w:val="single"/>
        </w:rPr>
        <w:t>.0</w:t>
      </w:r>
      <w:r>
        <w:rPr>
          <w:rFonts w:ascii="Times New Roman" w:eastAsia="A" w:hAnsi="Times New Roman" w:cs="Times New Roman"/>
          <w:sz w:val="28"/>
          <w:szCs w:val="28"/>
          <w:u w:val="single"/>
        </w:rPr>
        <w:t>2</w:t>
      </w:r>
      <w:r w:rsidR="00786ED9" w:rsidRPr="00800228">
        <w:rPr>
          <w:rFonts w:ascii="Times New Roman" w:eastAsia="A" w:hAnsi="Times New Roman" w:cs="Times New Roman"/>
          <w:sz w:val="28"/>
          <w:szCs w:val="28"/>
          <w:u w:val="single"/>
        </w:rPr>
        <w:t>.201</w:t>
      </w:r>
      <w:r w:rsidR="00F11A65">
        <w:rPr>
          <w:rFonts w:ascii="Times New Roman" w:eastAsia="A" w:hAnsi="Times New Roman" w:cs="Times New Roman"/>
          <w:sz w:val="28"/>
          <w:szCs w:val="28"/>
          <w:u w:val="single"/>
        </w:rPr>
        <w:t>8</w:t>
      </w:r>
      <w:r w:rsidR="00786ED9" w:rsidRPr="008002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86ED9" w:rsidRPr="00800228">
        <w:rPr>
          <w:rFonts w:ascii="Times New Roman" w:eastAsia="A" w:hAnsi="Times New Roman" w:cs="Times New Roman"/>
          <w:sz w:val="28"/>
          <w:szCs w:val="28"/>
          <w:u w:val="single"/>
        </w:rPr>
        <w:t xml:space="preserve">№ </w:t>
      </w:r>
      <w:r w:rsidR="00F11A65">
        <w:rPr>
          <w:rFonts w:ascii="Times New Roman" w:eastAsia="A" w:hAnsi="Times New Roman" w:cs="Times New Roman"/>
          <w:sz w:val="28"/>
          <w:szCs w:val="28"/>
          <w:u w:val="single"/>
        </w:rPr>
        <w:t>0</w:t>
      </w:r>
      <w:r>
        <w:rPr>
          <w:rFonts w:ascii="Times New Roman" w:eastAsia="A" w:hAnsi="Times New Roman" w:cs="Times New Roman"/>
          <w:sz w:val="28"/>
          <w:szCs w:val="28"/>
          <w:u w:val="single"/>
        </w:rPr>
        <w:t>8</w:t>
      </w:r>
    </w:p>
    <w:p w:rsidR="00786ED9" w:rsidRPr="00800228" w:rsidRDefault="00786ED9" w:rsidP="00BE4877">
      <w:pPr>
        <w:spacing w:after="0" w:line="240" w:lineRule="auto"/>
        <w:contextualSpacing/>
        <w:jc w:val="center"/>
        <w:outlineLvl w:val="0"/>
        <w:rPr>
          <w:rFonts w:ascii="Times New Roman" w:eastAsia="A" w:hAnsi="Times New Roman" w:cs="Times New Roman"/>
          <w:sz w:val="28"/>
          <w:szCs w:val="28"/>
        </w:rPr>
      </w:pPr>
      <w:r w:rsidRPr="00800228">
        <w:rPr>
          <w:rFonts w:ascii="Times New Roman" w:eastAsia="A" w:hAnsi="Times New Roman" w:cs="Times New Roman"/>
          <w:sz w:val="28"/>
          <w:szCs w:val="28"/>
        </w:rPr>
        <w:t>п. Степной</w:t>
      </w:r>
    </w:p>
    <w:p w:rsidR="00BE4877" w:rsidRPr="00FF6052" w:rsidRDefault="00BE4877" w:rsidP="00BE4877">
      <w:pPr>
        <w:pStyle w:val="2"/>
        <w:tabs>
          <w:tab w:val="left" w:pos="540"/>
        </w:tabs>
        <w:ind w:firstLine="0"/>
        <w:contextualSpacing/>
        <w:rPr>
          <w:szCs w:val="28"/>
        </w:rPr>
      </w:pPr>
    </w:p>
    <w:p w:rsidR="009A4E5B" w:rsidRPr="00800228" w:rsidRDefault="0005391E" w:rsidP="0005391E">
      <w:pPr>
        <w:pStyle w:val="2"/>
        <w:tabs>
          <w:tab w:val="left" w:pos="540"/>
        </w:tabs>
        <w:ind w:firstLine="0"/>
        <w:contextualSpacing/>
        <w:jc w:val="center"/>
        <w:rPr>
          <w:sz w:val="24"/>
        </w:rPr>
      </w:pPr>
      <w:r>
        <w:rPr>
          <w:sz w:val="24"/>
        </w:rPr>
        <w:t>О внесении изменений в постановление администрации Степного сельсовета Искитимского района Новосибирской области от 31.01.2018 №03 «</w:t>
      </w:r>
      <w:r w:rsidR="009A4E5B" w:rsidRPr="00800228">
        <w:rPr>
          <w:sz w:val="24"/>
        </w:rPr>
        <w:t>О</w:t>
      </w:r>
      <w:r w:rsidR="00F11A65">
        <w:rPr>
          <w:sz w:val="24"/>
        </w:rPr>
        <w:t xml:space="preserve"> специальных местах для </w:t>
      </w:r>
      <w:r w:rsidR="009A4E5B" w:rsidRPr="00800228">
        <w:rPr>
          <w:sz w:val="24"/>
        </w:rPr>
        <w:t>размещени</w:t>
      </w:r>
      <w:r w:rsidR="00F11A65">
        <w:rPr>
          <w:sz w:val="24"/>
        </w:rPr>
        <w:t>я</w:t>
      </w:r>
      <w:r w:rsidR="009A4E5B" w:rsidRPr="00800228">
        <w:rPr>
          <w:sz w:val="24"/>
        </w:rPr>
        <w:t xml:space="preserve"> предвыборных печатных</w:t>
      </w:r>
      <w:r>
        <w:rPr>
          <w:sz w:val="24"/>
        </w:rPr>
        <w:t xml:space="preserve"> </w:t>
      </w:r>
      <w:r w:rsidR="009A4E5B" w:rsidRPr="00800228">
        <w:rPr>
          <w:sz w:val="24"/>
        </w:rPr>
        <w:t>агитационных материалов</w:t>
      </w:r>
      <w:r>
        <w:rPr>
          <w:sz w:val="24"/>
        </w:rPr>
        <w:t>»</w:t>
      </w:r>
    </w:p>
    <w:p w:rsidR="009A4E5B" w:rsidRPr="00FF6052" w:rsidRDefault="009A4E5B" w:rsidP="00BE4877">
      <w:pPr>
        <w:pStyle w:val="2"/>
        <w:tabs>
          <w:tab w:val="left" w:pos="540"/>
        </w:tabs>
        <w:contextualSpacing/>
        <w:rPr>
          <w:szCs w:val="28"/>
        </w:rPr>
      </w:pPr>
    </w:p>
    <w:p w:rsidR="00DF1ADF" w:rsidRPr="00800228" w:rsidRDefault="00BE4877" w:rsidP="00800228">
      <w:pPr>
        <w:spacing w:after="0" w:line="240" w:lineRule="auto"/>
        <w:ind w:firstLine="708"/>
        <w:contextualSpacing/>
        <w:jc w:val="both"/>
      </w:pP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773FD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07 июня 2017 года №107-ФЗ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со статьей 40 Федерального закона от 06.10.2003 №131-ФЗ «Об общих принципах организации местного самоуправления в Российской Федерации», статьей 8 Закона Новосибирской области от 25.12.2006 № 81-ОЗ «О статусе депутата Законодательного Собрания Новосибирской области»</w:t>
      </w:r>
      <w:r w:rsidR="008156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частью 7 статьи 62 Закона Новосибирской области «О выборах депутатов Законодательного Собрания Новосибирской области», частью 8 статьи 57 Закона Новосибирской области «О выборах депутатов представительных органов муниципальных образований в Новосибирской области»</w:t>
      </w:r>
      <w:r w:rsidR="00987A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4E06" w:rsidRPr="00800228">
        <w:t xml:space="preserve"> </w:t>
      </w:r>
      <w:r w:rsidR="00987A98">
        <w:rPr>
          <w:rFonts w:ascii="Times New Roman" w:eastAsia="Times New Roman" w:hAnsi="Times New Roman" w:cs="Times New Roman"/>
          <w:sz w:val="28"/>
          <w:szCs w:val="28"/>
        </w:rPr>
        <w:t>Уставом Степного сельсовета Искитимского района Новосибирской области</w:t>
      </w:r>
      <w:r w:rsidR="00E15E98">
        <w:rPr>
          <w:rFonts w:ascii="Times New Roman" w:eastAsia="Times New Roman" w:hAnsi="Times New Roman" w:cs="Times New Roman"/>
          <w:sz w:val="28"/>
          <w:szCs w:val="28"/>
        </w:rPr>
        <w:t xml:space="preserve">, ПРОТЕСТОМ  </w:t>
      </w:r>
      <w:proofErr w:type="spellStart"/>
      <w:r w:rsidR="00E15E98">
        <w:rPr>
          <w:rFonts w:ascii="Times New Roman" w:eastAsia="Times New Roman" w:hAnsi="Times New Roman" w:cs="Times New Roman"/>
          <w:sz w:val="28"/>
          <w:szCs w:val="28"/>
        </w:rPr>
        <w:t>Искитимской</w:t>
      </w:r>
      <w:proofErr w:type="spellEnd"/>
      <w:r w:rsidR="00E15E98"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прокуратуры от 09.02.2018 №15-5969в-2017 </w:t>
      </w:r>
    </w:p>
    <w:p w:rsidR="00800228" w:rsidRPr="005522DB" w:rsidRDefault="006B668E" w:rsidP="008002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2DB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</w:p>
    <w:p w:rsidR="00E15E98" w:rsidRPr="00E15E98" w:rsidRDefault="00E15E98" w:rsidP="00E15E98">
      <w:pPr>
        <w:pStyle w:val="2"/>
        <w:tabs>
          <w:tab w:val="left" w:pos="540"/>
        </w:tabs>
        <w:ind w:firstLine="0"/>
        <w:contextualSpacing/>
        <w:rPr>
          <w:szCs w:val="28"/>
        </w:rPr>
      </w:pPr>
      <w:r w:rsidRPr="00E15E98">
        <w:rPr>
          <w:szCs w:val="28"/>
        </w:rPr>
        <w:tab/>
        <w:t>1.</w:t>
      </w:r>
      <w:r w:rsidR="00F76949">
        <w:rPr>
          <w:szCs w:val="28"/>
        </w:rPr>
        <w:t xml:space="preserve">Пункт </w:t>
      </w:r>
      <w:r w:rsidRPr="00E15E98">
        <w:rPr>
          <w:szCs w:val="28"/>
        </w:rPr>
        <w:t xml:space="preserve">1 постановления </w:t>
      </w:r>
      <w:r w:rsidRPr="00E15E98">
        <w:rPr>
          <w:szCs w:val="28"/>
        </w:rPr>
        <w:t>администрации Степного сельсовета Искитимского района Новосибирской области от 31.01.2018 №03 «О специальных местах для размещения предвыборных печатных агитационных материалов»</w:t>
      </w:r>
      <w:r w:rsidRPr="00E15E98">
        <w:rPr>
          <w:szCs w:val="28"/>
        </w:rPr>
        <w:t xml:space="preserve"> изложить в следующей редакции:</w:t>
      </w:r>
    </w:p>
    <w:p w:rsidR="00A42517" w:rsidRPr="00800228" w:rsidRDefault="005522DB" w:rsidP="008002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FF6052">
        <w:rPr>
          <w:rFonts w:ascii="Times New Roman" w:hAnsi="Times New Roman" w:cs="Times New Roman"/>
          <w:sz w:val="28"/>
          <w:szCs w:val="28"/>
        </w:rPr>
        <w:t>.</w:t>
      </w:r>
      <w:r w:rsidR="00A42517" w:rsidRPr="0080022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F6052">
        <w:rPr>
          <w:rFonts w:ascii="Times New Roman" w:hAnsi="Times New Roman" w:cs="Times New Roman"/>
          <w:sz w:val="28"/>
          <w:szCs w:val="28"/>
        </w:rPr>
        <w:t xml:space="preserve">специальные места - </w:t>
      </w:r>
      <w:r w:rsidR="00A42517" w:rsidRPr="00800228">
        <w:rPr>
          <w:rFonts w:ascii="Times New Roman" w:hAnsi="Times New Roman" w:cs="Times New Roman"/>
          <w:sz w:val="28"/>
          <w:szCs w:val="28"/>
        </w:rPr>
        <w:t>помещения, пригодные для размещения предвыборных  печатных агитационных  материалов:</w:t>
      </w:r>
    </w:p>
    <w:p w:rsidR="00EC2393" w:rsidRPr="00800228" w:rsidRDefault="00EC2393" w:rsidP="00BE48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тепной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помещение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Степнинской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библиотеки, находящееся по адресу Новосибирская област</w:t>
      </w:r>
      <w:r w:rsidR="006B66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п.Степной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ул.Первомайская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д.6;</w:t>
      </w:r>
    </w:p>
    <w:p w:rsidR="00800228" w:rsidRPr="00800228" w:rsidRDefault="00800228" w:rsidP="008002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ктябрьский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помещение ФАП, находящееся по адресу Новосибирская област</w:t>
      </w:r>
      <w:r w:rsidR="006B66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п.Октябрьский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ул.Центральная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д.5</w:t>
      </w:r>
      <w:r w:rsidR="00F76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49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0228" w:rsidRPr="00800228" w:rsidRDefault="00800228" w:rsidP="008002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аздольный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6052">
        <w:rPr>
          <w:rFonts w:ascii="Times New Roman" w:eastAsia="Times New Roman" w:hAnsi="Times New Roman" w:cs="Times New Roman"/>
          <w:sz w:val="28"/>
          <w:szCs w:val="28"/>
        </w:rPr>
        <w:t xml:space="preserve">стенд на 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>помещени</w:t>
      </w:r>
      <w:r w:rsidR="00FF60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магазина ПТПО, находящееся по адресу Новосибирская област</w:t>
      </w:r>
      <w:r w:rsidR="006B66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п.Раздольный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ул.Подкопаева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д.1</w:t>
      </w:r>
      <w:r w:rsidR="00F76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49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0228" w:rsidRPr="00800228" w:rsidRDefault="00800228" w:rsidP="008002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ерёзовка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помещение магазина ПТПО, находящееся по адресу Новосибирская област</w:t>
      </w:r>
      <w:r w:rsidR="006B66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п.Берёзовка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ул.Школьная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д.5-а</w:t>
      </w:r>
      <w:r w:rsidR="00F76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49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0228" w:rsidRDefault="00800228" w:rsidP="008002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ородавкино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помещение магазина 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д.Бородавкино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находящееся по адресу Новосибирская област</w:t>
      </w:r>
      <w:r w:rsidR="006B66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д.Бородавкино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ул.Школьная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д.6</w:t>
      </w:r>
      <w:r w:rsidR="00F76949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69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6949" w:rsidRPr="00E15E98" w:rsidRDefault="00F76949" w:rsidP="00F76949">
      <w:pPr>
        <w:pStyle w:val="2"/>
        <w:tabs>
          <w:tab w:val="left" w:pos="540"/>
        </w:tabs>
        <w:ind w:firstLine="0"/>
        <w:contextualSpacing/>
        <w:rPr>
          <w:szCs w:val="28"/>
        </w:rPr>
      </w:pPr>
      <w:r>
        <w:rPr>
          <w:szCs w:val="28"/>
        </w:rPr>
        <w:tab/>
        <w:t>2.</w:t>
      </w:r>
      <w:r w:rsidR="003B1E9B">
        <w:rPr>
          <w:szCs w:val="28"/>
        </w:rPr>
        <w:t>П</w:t>
      </w:r>
      <w:r>
        <w:rPr>
          <w:szCs w:val="28"/>
        </w:rPr>
        <w:t>ункт 1</w:t>
      </w:r>
      <w:r w:rsidRPr="00F76949">
        <w:rPr>
          <w:szCs w:val="28"/>
        </w:rPr>
        <w:t xml:space="preserve"> </w:t>
      </w:r>
      <w:r w:rsidRPr="00E15E98">
        <w:rPr>
          <w:szCs w:val="28"/>
        </w:rPr>
        <w:t xml:space="preserve">постановления администрации Степного сельсовета Искитимского района Новосибирской области от 31.01.2018 №03 «О специальных местах для размещения предвыборных печатных агитационных материалов» </w:t>
      </w:r>
      <w:r>
        <w:rPr>
          <w:szCs w:val="28"/>
        </w:rPr>
        <w:t>до</w:t>
      </w:r>
      <w:r w:rsidR="003B1E9B">
        <w:rPr>
          <w:szCs w:val="28"/>
        </w:rPr>
        <w:t>полнить</w:t>
      </w:r>
      <w:r>
        <w:rPr>
          <w:szCs w:val="28"/>
        </w:rPr>
        <w:t xml:space="preserve"> подпункт</w:t>
      </w:r>
      <w:r w:rsidR="003B1E9B">
        <w:rPr>
          <w:szCs w:val="28"/>
        </w:rPr>
        <w:t>ом</w:t>
      </w:r>
      <w:bookmarkStart w:id="0" w:name="_GoBack"/>
      <w:bookmarkEnd w:id="0"/>
      <w:r>
        <w:rPr>
          <w:szCs w:val="28"/>
        </w:rPr>
        <w:t xml:space="preserve"> 1.1 нижеследующего содержания</w:t>
      </w:r>
      <w:r w:rsidRPr="00E15E98">
        <w:rPr>
          <w:szCs w:val="28"/>
        </w:rPr>
        <w:t>:</w:t>
      </w:r>
    </w:p>
    <w:p w:rsidR="00F76949" w:rsidRPr="00800228" w:rsidRDefault="00F76949" w:rsidP="008002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«1.1.Определить равную площадь для размещения печатных агитационных материалов всем зарегистрированным кандидатам, избирательным объединениям, инициативной группе по проведению референдума и иным группам участников референдума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C2393" w:rsidRPr="00800228" w:rsidRDefault="00F76949" w:rsidP="00BE48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2393" w:rsidRPr="00800228">
        <w:rPr>
          <w:rFonts w:ascii="Times New Roman" w:eastAsia="Times New Roman" w:hAnsi="Times New Roman" w:cs="Times New Roman"/>
          <w:sz w:val="28"/>
          <w:szCs w:val="28"/>
        </w:rPr>
        <w:t>.Опубликовать данное постановление в газете «</w:t>
      </w:r>
      <w:r w:rsidR="00800228" w:rsidRPr="00800228">
        <w:rPr>
          <w:rFonts w:ascii="Times New Roman" w:eastAsia="Times New Roman" w:hAnsi="Times New Roman" w:cs="Times New Roman"/>
          <w:sz w:val="28"/>
          <w:szCs w:val="28"/>
        </w:rPr>
        <w:t>Вестник Степного</w:t>
      </w:r>
      <w:r w:rsidR="00EC2393" w:rsidRPr="00800228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администрации Степного сельсовета.</w:t>
      </w:r>
    </w:p>
    <w:p w:rsidR="00EC2393" w:rsidRPr="00800228" w:rsidRDefault="00F76949" w:rsidP="00BE48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C2393" w:rsidRPr="0080022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EC2393" w:rsidRPr="008002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C2393" w:rsidRPr="008002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6052" w:rsidRDefault="00FF6052" w:rsidP="006B668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6052" w:rsidRDefault="00FF6052" w:rsidP="006B668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6052" w:rsidRDefault="00FF6052" w:rsidP="006B668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668E" w:rsidRPr="006B668E" w:rsidRDefault="006B668E" w:rsidP="006B668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68E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668E">
        <w:rPr>
          <w:rFonts w:ascii="Times New Roman" w:eastAsia="Calibri" w:hAnsi="Times New Roman" w:cs="Times New Roman"/>
          <w:sz w:val="28"/>
          <w:szCs w:val="28"/>
          <w:lang w:eastAsia="en-US"/>
        </w:rPr>
        <w:t>Степного сельсовета</w:t>
      </w:r>
      <w:r w:rsidRPr="006B668E">
        <w:rPr>
          <w:rFonts w:ascii="Times New Roman" w:eastAsia="A" w:hAnsi="Times New Roman" w:cs="Times New Roman"/>
          <w:sz w:val="28"/>
          <w:szCs w:val="28"/>
          <w:lang w:eastAsia="en-US"/>
        </w:rPr>
        <w:t xml:space="preserve">  </w:t>
      </w:r>
      <w:r w:rsidRPr="006B66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C2393" w:rsidRPr="00800228" w:rsidRDefault="006B668E" w:rsidP="006B66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668E">
        <w:rPr>
          <w:rFonts w:ascii="Times New Roman" w:eastAsia="Calibri" w:hAnsi="Times New Roman" w:cs="Times New Roman"/>
          <w:sz w:val="28"/>
          <w:szCs w:val="28"/>
          <w:lang w:eastAsia="en-US"/>
        </w:rPr>
        <w:t>Искитимского района Новосибирской области                            Ю.В. Блинкова</w:t>
      </w:r>
    </w:p>
    <w:p w:rsidR="00E92226" w:rsidRPr="00800228" w:rsidRDefault="00E92226" w:rsidP="00BE4877">
      <w:pPr>
        <w:pStyle w:val="2"/>
        <w:tabs>
          <w:tab w:val="left" w:pos="540"/>
        </w:tabs>
        <w:contextualSpacing/>
        <w:rPr>
          <w:szCs w:val="28"/>
        </w:rPr>
      </w:pPr>
    </w:p>
    <w:sectPr w:rsidR="00E92226" w:rsidRPr="00800228" w:rsidSect="00FF60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E67B9"/>
    <w:multiLevelType w:val="multilevel"/>
    <w:tmpl w:val="FAA66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5D541BE9"/>
    <w:multiLevelType w:val="multilevel"/>
    <w:tmpl w:val="8A78A2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66C976E6"/>
    <w:multiLevelType w:val="multilevel"/>
    <w:tmpl w:val="6F42C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7559351A"/>
    <w:multiLevelType w:val="multilevel"/>
    <w:tmpl w:val="6F42C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3B"/>
    <w:rsid w:val="00012404"/>
    <w:rsid w:val="0002061D"/>
    <w:rsid w:val="00025DB9"/>
    <w:rsid w:val="0005391E"/>
    <w:rsid w:val="001630D7"/>
    <w:rsid w:val="001852EF"/>
    <w:rsid w:val="001E3377"/>
    <w:rsid w:val="002445E5"/>
    <w:rsid w:val="00286932"/>
    <w:rsid w:val="002D19A4"/>
    <w:rsid w:val="00323659"/>
    <w:rsid w:val="00323B24"/>
    <w:rsid w:val="00351C91"/>
    <w:rsid w:val="00366084"/>
    <w:rsid w:val="00375D8F"/>
    <w:rsid w:val="00393137"/>
    <w:rsid w:val="003B1E9B"/>
    <w:rsid w:val="003D0ED0"/>
    <w:rsid w:val="003E1C12"/>
    <w:rsid w:val="00442192"/>
    <w:rsid w:val="004773FD"/>
    <w:rsid w:val="005124C1"/>
    <w:rsid w:val="005522DB"/>
    <w:rsid w:val="005A37B1"/>
    <w:rsid w:val="005B05E3"/>
    <w:rsid w:val="005E5E60"/>
    <w:rsid w:val="00610EB0"/>
    <w:rsid w:val="0061694C"/>
    <w:rsid w:val="00652429"/>
    <w:rsid w:val="0067152C"/>
    <w:rsid w:val="00686E93"/>
    <w:rsid w:val="006875F7"/>
    <w:rsid w:val="00691F02"/>
    <w:rsid w:val="006A10B2"/>
    <w:rsid w:val="006B668E"/>
    <w:rsid w:val="006E513A"/>
    <w:rsid w:val="007103FF"/>
    <w:rsid w:val="00786ED9"/>
    <w:rsid w:val="007C0B9E"/>
    <w:rsid w:val="00800228"/>
    <w:rsid w:val="0081566E"/>
    <w:rsid w:val="00820B3D"/>
    <w:rsid w:val="008D48C1"/>
    <w:rsid w:val="0091224F"/>
    <w:rsid w:val="00987A98"/>
    <w:rsid w:val="009A4E5B"/>
    <w:rsid w:val="009E120E"/>
    <w:rsid w:val="009F782B"/>
    <w:rsid w:val="00A03120"/>
    <w:rsid w:val="00A2279A"/>
    <w:rsid w:val="00A42517"/>
    <w:rsid w:val="00A70519"/>
    <w:rsid w:val="00AC7A3B"/>
    <w:rsid w:val="00AC7AC9"/>
    <w:rsid w:val="00B636F1"/>
    <w:rsid w:val="00B82423"/>
    <w:rsid w:val="00BE2677"/>
    <w:rsid w:val="00BE4877"/>
    <w:rsid w:val="00C11B6E"/>
    <w:rsid w:val="00C2160C"/>
    <w:rsid w:val="00C246AC"/>
    <w:rsid w:val="00CC4E06"/>
    <w:rsid w:val="00CF579F"/>
    <w:rsid w:val="00D11BDF"/>
    <w:rsid w:val="00D63E38"/>
    <w:rsid w:val="00DF1ADF"/>
    <w:rsid w:val="00E15E98"/>
    <w:rsid w:val="00E20968"/>
    <w:rsid w:val="00E505DE"/>
    <w:rsid w:val="00E567B2"/>
    <w:rsid w:val="00E65F8A"/>
    <w:rsid w:val="00E7050B"/>
    <w:rsid w:val="00E87BAE"/>
    <w:rsid w:val="00E92226"/>
    <w:rsid w:val="00EC13A9"/>
    <w:rsid w:val="00EC2393"/>
    <w:rsid w:val="00EE7297"/>
    <w:rsid w:val="00F11A65"/>
    <w:rsid w:val="00F249EB"/>
    <w:rsid w:val="00F302A7"/>
    <w:rsid w:val="00F370BA"/>
    <w:rsid w:val="00F7543F"/>
    <w:rsid w:val="00F76949"/>
    <w:rsid w:val="00FB4B77"/>
    <w:rsid w:val="00FD0EF2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3B24"/>
    <w:pPr>
      <w:keepNext/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5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nhideWhenUsed/>
    <w:rsid w:val="00323B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323B24"/>
    <w:pPr>
      <w:spacing w:after="0" w:line="240" w:lineRule="auto"/>
    </w:pPr>
  </w:style>
  <w:style w:type="character" w:styleId="a6">
    <w:name w:val="Emphasis"/>
    <w:basedOn w:val="a0"/>
    <w:qFormat/>
    <w:rsid w:val="00E922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3B24"/>
    <w:pPr>
      <w:keepNext/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5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nhideWhenUsed/>
    <w:rsid w:val="00323B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323B24"/>
    <w:pPr>
      <w:spacing w:after="0" w:line="240" w:lineRule="auto"/>
    </w:pPr>
  </w:style>
  <w:style w:type="character" w:styleId="a6">
    <w:name w:val="Emphasis"/>
    <w:basedOn w:val="a0"/>
    <w:qFormat/>
    <w:rsid w:val="00E922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B750-FBC6-4664-9147-D7BABB13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20</cp:revision>
  <cp:lastPrinted>2018-02-19T04:57:00Z</cp:lastPrinted>
  <dcterms:created xsi:type="dcterms:W3CDTF">2014-07-21T12:29:00Z</dcterms:created>
  <dcterms:modified xsi:type="dcterms:W3CDTF">2018-02-19T04:58:00Z</dcterms:modified>
</cp:coreProperties>
</file>