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  <w:r w:rsidRPr="00BA2A4B">
        <w:rPr>
          <w:b/>
          <w:bCs/>
          <w:sz w:val="32"/>
          <w:szCs w:val="32"/>
        </w:rPr>
        <w:t xml:space="preserve">АДМИНИСТРАЦИЯ </w:t>
      </w:r>
      <w:r w:rsidR="005027EA" w:rsidRPr="00BA2A4B">
        <w:rPr>
          <w:b/>
          <w:bCs/>
          <w:sz w:val="32"/>
          <w:szCs w:val="32"/>
        </w:rPr>
        <w:t>СТЕПНОГО</w:t>
      </w:r>
      <w:r w:rsidRPr="00BA2A4B">
        <w:rPr>
          <w:b/>
          <w:bCs/>
          <w:sz w:val="32"/>
          <w:szCs w:val="32"/>
        </w:rPr>
        <w:t xml:space="preserve"> СЕЛЬСОВЕТА </w:t>
      </w:r>
    </w:p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  <w:r w:rsidRPr="00BA2A4B">
        <w:rPr>
          <w:b/>
          <w:bCs/>
          <w:sz w:val="32"/>
          <w:szCs w:val="32"/>
        </w:rPr>
        <w:t>ИСКИТИМСКОГО РАЙОНА НОВОСИБИРСКОЙ ОБЛАСТИ</w:t>
      </w:r>
    </w:p>
    <w:p w:rsidR="009E0099" w:rsidRPr="00BA2A4B" w:rsidRDefault="009E0099" w:rsidP="009E0099">
      <w:pPr>
        <w:jc w:val="center"/>
        <w:rPr>
          <w:b/>
          <w:bCs/>
          <w:sz w:val="32"/>
          <w:szCs w:val="32"/>
        </w:rPr>
      </w:pPr>
    </w:p>
    <w:p w:rsidR="009E0099" w:rsidRDefault="009E0099" w:rsidP="009E0099">
      <w:pPr>
        <w:pStyle w:val="3"/>
        <w:rPr>
          <w:sz w:val="40"/>
          <w:szCs w:val="40"/>
        </w:rPr>
      </w:pPr>
      <w:r w:rsidRPr="005027EA">
        <w:rPr>
          <w:sz w:val="40"/>
          <w:szCs w:val="40"/>
        </w:rPr>
        <w:t>П О С Т А Н О В Л Е Н И Е</w:t>
      </w:r>
    </w:p>
    <w:p w:rsidR="00BF663C" w:rsidRDefault="00BF663C" w:rsidP="00BF663C">
      <w:pPr>
        <w:jc w:val="center"/>
      </w:pPr>
    </w:p>
    <w:p w:rsidR="00BF663C" w:rsidRPr="00BA2A4B" w:rsidRDefault="00BA2A4B" w:rsidP="00BF663C">
      <w:pPr>
        <w:jc w:val="center"/>
        <w:rPr>
          <w:sz w:val="28"/>
          <w:szCs w:val="28"/>
          <w:u w:val="single"/>
        </w:rPr>
      </w:pPr>
      <w:r w:rsidRPr="00BA2A4B">
        <w:rPr>
          <w:sz w:val="28"/>
          <w:szCs w:val="28"/>
          <w:u w:val="single"/>
        </w:rPr>
        <w:t>11.12.2017 № 96</w:t>
      </w:r>
    </w:p>
    <w:p w:rsidR="009E0099" w:rsidRPr="00BA2A4B" w:rsidRDefault="00BA2A4B" w:rsidP="00BA2A4B">
      <w:pPr>
        <w:jc w:val="center"/>
        <w:rPr>
          <w:bCs/>
          <w:sz w:val="24"/>
          <w:szCs w:val="24"/>
        </w:rPr>
      </w:pPr>
      <w:proofErr w:type="spellStart"/>
      <w:r w:rsidRPr="00BA2A4B">
        <w:rPr>
          <w:bCs/>
          <w:sz w:val="24"/>
          <w:szCs w:val="24"/>
        </w:rPr>
        <w:t>п.Степной</w:t>
      </w:r>
      <w:proofErr w:type="spellEnd"/>
    </w:p>
    <w:p w:rsidR="009E0099" w:rsidRPr="001570DB" w:rsidRDefault="009E0099" w:rsidP="009E0099">
      <w:pPr>
        <w:jc w:val="center"/>
        <w:rPr>
          <w:b/>
          <w:bCs/>
          <w:sz w:val="28"/>
          <w:u w:val="single"/>
        </w:rPr>
      </w:pPr>
    </w:p>
    <w:p w:rsidR="0096405C" w:rsidRPr="002F522F" w:rsidRDefault="0096405C" w:rsidP="002F522F">
      <w:pPr>
        <w:jc w:val="center"/>
        <w:rPr>
          <w:sz w:val="24"/>
          <w:szCs w:val="24"/>
        </w:rPr>
      </w:pPr>
      <w:r w:rsidRPr="002F522F">
        <w:rPr>
          <w:sz w:val="24"/>
          <w:szCs w:val="24"/>
        </w:rPr>
        <w:t>Об утверждении Положения о межведомственной</w:t>
      </w:r>
      <w:r w:rsidR="002F522F">
        <w:rPr>
          <w:sz w:val="24"/>
          <w:szCs w:val="24"/>
        </w:rPr>
        <w:t xml:space="preserve"> </w:t>
      </w:r>
      <w:r w:rsidRPr="002F522F">
        <w:rPr>
          <w:sz w:val="24"/>
          <w:szCs w:val="24"/>
        </w:rPr>
        <w:t>комиссии по оценке и обследованию помещения</w:t>
      </w:r>
      <w:r w:rsidR="002F522F">
        <w:rPr>
          <w:sz w:val="24"/>
          <w:szCs w:val="24"/>
        </w:rPr>
        <w:t xml:space="preserve"> </w:t>
      </w:r>
      <w:r w:rsidRPr="002F522F">
        <w:rPr>
          <w:sz w:val="24"/>
          <w:szCs w:val="24"/>
        </w:rPr>
        <w:t>в целях признания его жилым помещением, жилого</w:t>
      </w:r>
    </w:p>
    <w:p w:rsidR="0096405C" w:rsidRPr="002F522F" w:rsidRDefault="0096405C" w:rsidP="002F522F">
      <w:pPr>
        <w:jc w:val="center"/>
        <w:rPr>
          <w:sz w:val="24"/>
          <w:szCs w:val="24"/>
        </w:rPr>
      </w:pPr>
      <w:r w:rsidRPr="002F522F">
        <w:rPr>
          <w:sz w:val="24"/>
          <w:szCs w:val="24"/>
        </w:rPr>
        <w:t>помещения пригодным (непригодным) для</w:t>
      </w:r>
      <w:r w:rsidR="002F522F">
        <w:rPr>
          <w:sz w:val="24"/>
          <w:szCs w:val="24"/>
        </w:rPr>
        <w:t xml:space="preserve"> </w:t>
      </w:r>
      <w:r w:rsidRPr="002F522F">
        <w:rPr>
          <w:sz w:val="24"/>
          <w:szCs w:val="24"/>
        </w:rPr>
        <w:t>проживания граждан, а также многоквартирного</w:t>
      </w:r>
    </w:p>
    <w:p w:rsidR="0096405C" w:rsidRPr="002F522F" w:rsidRDefault="0096405C" w:rsidP="002F522F">
      <w:pPr>
        <w:jc w:val="center"/>
        <w:rPr>
          <w:sz w:val="24"/>
          <w:szCs w:val="24"/>
        </w:rPr>
      </w:pPr>
      <w:r w:rsidRPr="002F522F">
        <w:rPr>
          <w:sz w:val="24"/>
          <w:szCs w:val="24"/>
        </w:rPr>
        <w:t>дома в целях признания его аварийным и подлежащим</w:t>
      </w:r>
      <w:r w:rsidR="002F522F">
        <w:rPr>
          <w:sz w:val="24"/>
          <w:szCs w:val="24"/>
        </w:rPr>
        <w:t xml:space="preserve">  </w:t>
      </w:r>
      <w:r w:rsidRPr="002F522F">
        <w:rPr>
          <w:sz w:val="24"/>
          <w:szCs w:val="24"/>
        </w:rPr>
        <w:t>сносу или реконструкции</w:t>
      </w:r>
    </w:p>
    <w:p w:rsidR="0096405C" w:rsidRPr="00A112FE" w:rsidRDefault="0096405C" w:rsidP="0096405C">
      <w:pPr>
        <w:tabs>
          <w:tab w:val="left" w:pos="10490"/>
        </w:tabs>
        <w:ind w:right="-1"/>
        <w:jc w:val="both"/>
        <w:rPr>
          <w:bCs/>
          <w:sz w:val="28"/>
          <w:szCs w:val="28"/>
        </w:rPr>
      </w:pPr>
    </w:p>
    <w:p w:rsidR="005027EA" w:rsidRDefault="0096405C" w:rsidP="0096405C">
      <w:pPr>
        <w:ind w:firstLine="567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В соответствии с Жилищным </w:t>
      </w:r>
      <w:hyperlink r:id="rId6" w:history="1">
        <w:r w:rsidRPr="00A112FE">
          <w:rPr>
            <w:sz w:val="28"/>
            <w:szCs w:val="28"/>
          </w:rPr>
          <w:t>кодексом</w:t>
        </w:r>
      </w:hyperlink>
      <w:r w:rsidRPr="00A112FE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Pr="00A112FE">
          <w:rPr>
            <w:sz w:val="28"/>
            <w:szCs w:val="28"/>
          </w:rPr>
          <w:t>законом</w:t>
        </w:r>
      </w:hyperlink>
      <w:r w:rsidRPr="00A112F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A112FE">
          <w:rPr>
            <w:sz w:val="28"/>
            <w:szCs w:val="28"/>
          </w:rPr>
          <w:t>постановлением</w:t>
        </w:r>
      </w:hyperlink>
      <w:r w:rsidRPr="00A112FE">
        <w:rPr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A112FE">
        <w:rPr>
          <w:bCs/>
          <w:sz w:val="28"/>
          <w:szCs w:val="28"/>
        </w:rPr>
        <w:t xml:space="preserve">Уставом </w:t>
      </w:r>
      <w:r w:rsidR="005027EA">
        <w:rPr>
          <w:bCs/>
          <w:sz w:val="28"/>
          <w:szCs w:val="28"/>
        </w:rPr>
        <w:t>Степного</w:t>
      </w:r>
      <w:r w:rsidR="002F522F">
        <w:rPr>
          <w:bCs/>
          <w:sz w:val="28"/>
          <w:szCs w:val="28"/>
        </w:rPr>
        <w:t xml:space="preserve"> сельсовета Искитимского района Новосибирской области</w:t>
      </w:r>
      <w:r w:rsidRPr="00A112FE">
        <w:rPr>
          <w:bCs/>
          <w:sz w:val="28"/>
          <w:szCs w:val="28"/>
        </w:rPr>
        <w:t>,</w:t>
      </w:r>
      <w:r w:rsidRPr="00A112FE">
        <w:rPr>
          <w:sz w:val="28"/>
          <w:szCs w:val="28"/>
        </w:rPr>
        <w:t xml:space="preserve"> </w:t>
      </w:r>
    </w:p>
    <w:p w:rsidR="0096405C" w:rsidRPr="00A112FE" w:rsidRDefault="0096405C" w:rsidP="00BF663C">
      <w:pPr>
        <w:jc w:val="both"/>
        <w:rPr>
          <w:sz w:val="28"/>
          <w:szCs w:val="28"/>
        </w:rPr>
      </w:pPr>
      <w:r w:rsidRPr="005027EA">
        <w:rPr>
          <w:b/>
          <w:sz w:val="28"/>
          <w:szCs w:val="28"/>
        </w:rPr>
        <w:t>ПОСТАНОВЛЯ</w:t>
      </w:r>
      <w:r w:rsidR="00BF663C">
        <w:rPr>
          <w:b/>
          <w:sz w:val="28"/>
          <w:szCs w:val="28"/>
        </w:rPr>
        <w:t>Ю</w:t>
      </w:r>
    </w:p>
    <w:p w:rsidR="0096405C" w:rsidRPr="00A112FE" w:rsidRDefault="0096405C" w:rsidP="002F522F">
      <w:pPr>
        <w:jc w:val="both"/>
        <w:rPr>
          <w:sz w:val="28"/>
          <w:szCs w:val="28"/>
        </w:rPr>
      </w:pPr>
      <w:r w:rsidRPr="00A112FE">
        <w:rPr>
          <w:sz w:val="28"/>
          <w:szCs w:val="28"/>
        </w:rPr>
        <w:t>1. Утвердить Положение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1).</w:t>
      </w:r>
    </w:p>
    <w:p w:rsidR="0096405C" w:rsidRPr="00A112FE" w:rsidRDefault="0096405C" w:rsidP="002F522F">
      <w:pPr>
        <w:jc w:val="both"/>
        <w:rPr>
          <w:sz w:val="28"/>
          <w:szCs w:val="28"/>
        </w:rPr>
      </w:pPr>
      <w:r w:rsidRPr="00A112FE">
        <w:rPr>
          <w:sz w:val="28"/>
          <w:szCs w:val="28"/>
        </w:rPr>
        <w:t>2. Утвердить состав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(приложение № 2).</w:t>
      </w:r>
    </w:p>
    <w:p w:rsidR="00DB42F9" w:rsidRPr="0096405C" w:rsidRDefault="00DB42F9" w:rsidP="0096405C">
      <w:pPr>
        <w:ind w:right="141"/>
        <w:jc w:val="both"/>
        <w:rPr>
          <w:sz w:val="28"/>
          <w:szCs w:val="28"/>
        </w:rPr>
      </w:pPr>
      <w:r w:rsidRPr="0096405C">
        <w:rPr>
          <w:bCs/>
          <w:sz w:val="28"/>
          <w:szCs w:val="28"/>
        </w:rPr>
        <w:t>3.</w:t>
      </w:r>
      <w:r w:rsidRPr="0096405C">
        <w:rPr>
          <w:sz w:val="28"/>
          <w:szCs w:val="28"/>
        </w:rPr>
        <w:t xml:space="preserve"> </w:t>
      </w:r>
      <w:r w:rsidRPr="0096405C">
        <w:rPr>
          <w:bCs/>
          <w:sz w:val="28"/>
          <w:szCs w:val="28"/>
        </w:rPr>
        <w:t>Настоящее постановление опубликова</w:t>
      </w:r>
      <w:r w:rsidR="005027EA">
        <w:rPr>
          <w:bCs/>
          <w:sz w:val="28"/>
          <w:szCs w:val="28"/>
        </w:rPr>
        <w:t>ть</w:t>
      </w:r>
      <w:r w:rsidRPr="0096405C">
        <w:rPr>
          <w:bCs/>
          <w:sz w:val="28"/>
          <w:szCs w:val="28"/>
        </w:rPr>
        <w:t xml:space="preserve"> </w:t>
      </w:r>
      <w:r w:rsidR="0096405C">
        <w:rPr>
          <w:bCs/>
          <w:sz w:val="28"/>
          <w:szCs w:val="28"/>
        </w:rPr>
        <w:t>в газете «</w:t>
      </w:r>
      <w:r w:rsidR="005027EA">
        <w:rPr>
          <w:bCs/>
          <w:sz w:val="28"/>
          <w:szCs w:val="28"/>
        </w:rPr>
        <w:t>Вестник Степного</w:t>
      </w:r>
      <w:r w:rsidR="0096405C">
        <w:rPr>
          <w:bCs/>
          <w:sz w:val="28"/>
          <w:szCs w:val="28"/>
        </w:rPr>
        <w:t>»</w:t>
      </w:r>
      <w:r w:rsidRPr="0096405C">
        <w:rPr>
          <w:bCs/>
          <w:sz w:val="28"/>
          <w:szCs w:val="28"/>
        </w:rPr>
        <w:t xml:space="preserve"> и разме</w:t>
      </w:r>
      <w:r w:rsidR="005027EA">
        <w:rPr>
          <w:bCs/>
          <w:sz w:val="28"/>
          <w:szCs w:val="28"/>
        </w:rPr>
        <w:t>стить</w:t>
      </w:r>
      <w:r w:rsidRPr="0096405C">
        <w:rPr>
          <w:bCs/>
          <w:sz w:val="28"/>
          <w:szCs w:val="28"/>
        </w:rPr>
        <w:t xml:space="preserve"> на официальном сайте </w:t>
      </w:r>
      <w:r w:rsidR="005027EA">
        <w:rPr>
          <w:bCs/>
          <w:sz w:val="28"/>
          <w:szCs w:val="28"/>
        </w:rPr>
        <w:t>Степного</w:t>
      </w:r>
      <w:r w:rsidR="0096405C">
        <w:rPr>
          <w:bCs/>
          <w:sz w:val="28"/>
          <w:szCs w:val="28"/>
        </w:rPr>
        <w:t xml:space="preserve"> сельсовета.</w:t>
      </w:r>
    </w:p>
    <w:p w:rsidR="00DB42F9" w:rsidRPr="0096405C" w:rsidRDefault="0096405C" w:rsidP="0096405C">
      <w:pPr>
        <w:ind w:right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DB42F9" w:rsidRPr="0096405C">
        <w:rPr>
          <w:bCs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9E0099" w:rsidRPr="00595840" w:rsidRDefault="009E0099" w:rsidP="00595840">
      <w:pPr>
        <w:pStyle w:val="a6"/>
        <w:jc w:val="both"/>
        <w:rPr>
          <w:sz w:val="28"/>
          <w:szCs w:val="28"/>
        </w:rPr>
      </w:pPr>
    </w:p>
    <w:p w:rsidR="00971707" w:rsidRDefault="00971707" w:rsidP="00595840">
      <w:pPr>
        <w:pStyle w:val="a6"/>
        <w:jc w:val="both"/>
        <w:rPr>
          <w:bCs/>
          <w:sz w:val="28"/>
          <w:szCs w:val="28"/>
        </w:rPr>
      </w:pPr>
    </w:p>
    <w:p w:rsidR="00971707" w:rsidRDefault="00971707" w:rsidP="00595840">
      <w:pPr>
        <w:pStyle w:val="a6"/>
        <w:jc w:val="both"/>
        <w:rPr>
          <w:bCs/>
          <w:sz w:val="28"/>
          <w:szCs w:val="28"/>
        </w:rPr>
      </w:pPr>
    </w:p>
    <w:p w:rsidR="005027EA" w:rsidRDefault="009E0099" w:rsidP="00595840">
      <w:pPr>
        <w:pStyle w:val="a6"/>
        <w:jc w:val="both"/>
        <w:rPr>
          <w:bCs/>
          <w:sz w:val="28"/>
          <w:szCs w:val="28"/>
        </w:rPr>
      </w:pPr>
      <w:r w:rsidRPr="00595840">
        <w:rPr>
          <w:bCs/>
          <w:sz w:val="28"/>
          <w:szCs w:val="28"/>
        </w:rPr>
        <w:t xml:space="preserve">Глава </w:t>
      </w:r>
    </w:p>
    <w:p w:rsidR="00595840" w:rsidRDefault="005027EA" w:rsidP="00595840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Степного </w:t>
      </w:r>
      <w:r w:rsidR="009E0099" w:rsidRPr="00595840">
        <w:rPr>
          <w:bCs/>
          <w:sz w:val="28"/>
          <w:szCs w:val="28"/>
        </w:rPr>
        <w:t xml:space="preserve">сельсовета  </w:t>
      </w:r>
    </w:p>
    <w:p w:rsidR="009E0099" w:rsidRDefault="00595840" w:rsidP="00595840">
      <w:pPr>
        <w:pStyle w:val="a6"/>
        <w:jc w:val="both"/>
        <w:rPr>
          <w:bCs/>
        </w:rPr>
      </w:pPr>
      <w:r>
        <w:rPr>
          <w:bCs/>
          <w:sz w:val="28"/>
          <w:szCs w:val="28"/>
        </w:rPr>
        <w:t xml:space="preserve">Искитимского района Новосибирской области                          </w:t>
      </w:r>
      <w:r w:rsidR="005027E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proofErr w:type="spellStart"/>
      <w:r w:rsidR="005027EA">
        <w:rPr>
          <w:bCs/>
          <w:sz w:val="28"/>
          <w:szCs w:val="28"/>
        </w:rPr>
        <w:t>Ю.В.Блинкова</w:t>
      </w:r>
      <w:proofErr w:type="spellEnd"/>
      <w:r w:rsidR="009E0099" w:rsidRPr="00595840">
        <w:rPr>
          <w:bCs/>
          <w:sz w:val="28"/>
          <w:szCs w:val="28"/>
        </w:rPr>
        <w:t xml:space="preserve">                                                     </w:t>
      </w:r>
    </w:p>
    <w:p w:rsidR="009E0099" w:rsidRDefault="009E0099" w:rsidP="009E0099">
      <w:pPr>
        <w:tabs>
          <w:tab w:val="left" w:pos="3945"/>
        </w:tabs>
        <w:suppressAutoHyphens/>
        <w:ind w:left="5670"/>
        <w:jc w:val="right"/>
      </w:pPr>
    </w:p>
    <w:p w:rsidR="009E0099" w:rsidRDefault="009E0099" w:rsidP="009E0099">
      <w:pPr>
        <w:tabs>
          <w:tab w:val="left" w:pos="3945"/>
        </w:tabs>
        <w:suppressAutoHyphens/>
        <w:ind w:left="5670"/>
        <w:jc w:val="right"/>
      </w:pPr>
    </w:p>
    <w:p w:rsidR="00595840" w:rsidRDefault="00595840" w:rsidP="009E0099">
      <w:pPr>
        <w:tabs>
          <w:tab w:val="left" w:pos="3945"/>
        </w:tabs>
        <w:suppressAutoHyphens/>
        <w:ind w:left="5670"/>
        <w:jc w:val="right"/>
      </w:pPr>
    </w:p>
    <w:p w:rsidR="00595840" w:rsidRDefault="00595840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2F522F" w:rsidRDefault="002F522F" w:rsidP="009E0099">
      <w:pPr>
        <w:tabs>
          <w:tab w:val="left" w:pos="3945"/>
        </w:tabs>
        <w:suppressAutoHyphens/>
        <w:ind w:left="5670"/>
        <w:jc w:val="right"/>
      </w:pPr>
    </w:p>
    <w:p w:rsidR="0096405C" w:rsidRPr="00D82E18" w:rsidRDefault="0096405C" w:rsidP="0096405C">
      <w:pPr>
        <w:jc w:val="right"/>
        <w:rPr>
          <w:sz w:val="24"/>
          <w:szCs w:val="24"/>
        </w:rPr>
      </w:pPr>
      <w:r w:rsidRPr="00D82E18">
        <w:rPr>
          <w:sz w:val="24"/>
          <w:szCs w:val="24"/>
        </w:rPr>
        <w:t>Приложение № 1</w:t>
      </w:r>
    </w:p>
    <w:p w:rsidR="005027EA" w:rsidRDefault="00190A2D" w:rsidP="00190A2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553B">
        <w:rPr>
          <w:rFonts w:ascii="Times New Roman" w:hAnsi="Times New Roman"/>
          <w:sz w:val="24"/>
          <w:szCs w:val="24"/>
        </w:rPr>
        <w:t>Постановлени</w:t>
      </w:r>
      <w:r w:rsidR="00AC133B">
        <w:rPr>
          <w:rFonts w:ascii="Times New Roman" w:hAnsi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/>
          <w:sz w:val="24"/>
          <w:szCs w:val="24"/>
        </w:rPr>
        <w:t>дминистрации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90A2D" w:rsidRPr="00F2553B" w:rsidRDefault="00190A2D" w:rsidP="00190A2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27EA">
        <w:rPr>
          <w:rFonts w:ascii="Times New Roman" w:hAnsi="Times New Roman"/>
          <w:sz w:val="24"/>
          <w:szCs w:val="24"/>
        </w:rPr>
        <w:t>Степного</w:t>
      </w:r>
      <w:r w:rsidRPr="00F2553B">
        <w:rPr>
          <w:rFonts w:ascii="Times New Roman" w:hAnsi="Times New Roman"/>
          <w:sz w:val="24"/>
          <w:szCs w:val="24"/>
        </w:rPr>
        <w:t xml:space="preserve"> сельсовета </w:t>
      </w:r>
    </w:p>
    <w:p w:rsidR="005027EA" w:rsidRDefault="00190A2D" w:rsidP="00190A2D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F2553B">
        <w:rPr>
          <w:rFonts w:ascii="Times New Roman" w:hAnsi="Times New Roman"/>
          <w:sz w:val="24"/>
          <w:szCs w:val="24"/>
        </w:rPr>
        <w:t xml:space="preserve"> района</w:t>
      </w:r>
    </w:p>
    <w:p w:rsidR="005027EA" w:rsidRDefault="00190A2D" w:rsidP="00190A2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190A2D" w:rsidRPr="00F2553B" w:rsidRDefault="00190A2D" w:rsidP="00190A2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553B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AC133B">
        <w:rPr>
          <w:rFonts w:ascii="Times New Roman" w:hAnsi="Times New Roman"/>
          <w:sz w:val="24"/>
          <w:szCs w:val="24"/>
        </w:rPr>
        <w:t>11.12.2017 № 96</w:t>
      </w:r>
    </w:p>
    <w:p w:rsidR="0096405C" w:rsidRPr="00D82E18" w:rsidRDefault="0096405C" w:rsidP="0096405C">
      <w:pPr>
        <w:ind w:left="4956"/>
        <w:jc w:val="right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</w:t>
      </w:r>
    </w:p>
    <w:p w:rsidR="0096405C" w:rsidRPr="00D82E18" w:rsidRDefault="0096405C" w:rsidP="0096405C">
      <w:pPr>
        <w:jc w:val="right"/>
        <w:rPr>
          <w:sz w:val="28"/>
          <w:szCs w:val="28"/>
        </w:rPr>
      </w:pPr>
    </w:p>
    <w:p w:rsidR="0096405C" w:rsidRPr="00D82E18" w:rsidRDefault="0096405C" w:rsidP="0096405C">
      <w:pPr>
        <w:jc w:val="right"/>
        <w:rPr>
          <w:sz w:val="28"/>
          <w:szCs w:val="28"/>
        </w:rPr>
      </w:pPr>
    </w:p>
    <w:p w:rsidR="0096405C" w:rsidRPr="00A112FE" w:rsidRDefault="0096405C" w:rsidP="0096405C">
      <w:pPr>
        <w:jc w:val="center"/>
        <w:rPr>
          <w:sz w:val="28"/>
          <w:szCs w:val="28"/>
        </w:rPr>
      </w:pPr>
      <w:r w:rsidRPr="00A112FE">
        <w:rPr>
          <w:sz w:val="28"/>
          <w:szCs w:val="28"/>
        </w:rPr>
        <w:t>Положение</w:t>
      </w:r>
    </w:p>
    <w:p w:rsidR="0096405C" w:rsidRPr="00A112FE" w:rsidRDefault="0096405C" w:rsidP="0096405C">
      <w:pPr>
        <w:jc w:val="center"/>
        <w:rPr>
          <w:sz w:val="28"/>
          <w:szCs w:val="28"/>
        </w:rPr>
      </w:pPr>
      <w:r w:rsidRPr="00A112FE">
        <w:rPr>
          <w:sz w:val="28"/>
          <w:szCs w:val="28"/>
        </w:rPr>
        <w:t>о межведомственной комиссии по оценке и обследованию помещения</w:t>
      </w:r>
    </w:p>
    <w:p w:rsidR="0096405C" w:rsidRPr="00A112FE" w:rsidRDefault="0096405C" w:rsidP="0096405C">
      <w:pPr>
        <w:jc w:val="center"/>
        <w:rPr>
          <w:sz w:val="28"/>
          <w:szCs w:val="28"/>
        </w:rPr>
      </w:pPr>
      <w:r w:rsidRPr="00A112FE">
        <w:rPr>
          <w:sz w:val="28"/>
          <w:szCs w:val="28"/>
        </w:rPr>
        <w:t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</w:t>
      </w:r>
    </w:p>
    <w:p w:rsidR="0096405C" w:rsidRPr="00A112FE" w:rsidRDefault="0096405C" w:rsidP="0096405C">
      <w:pPr>
        <w:jc w:val="center"/>
        <w:rPr>
          <w:sz w:val="28"/>
          <w:szCs w:val="28"/>
        </w:rPr>
      </w:pPr>
    </w:p>
    <w:p w:rsidR="0096405C" w:rsidRPr="00A112FE" w:rsidRDefault="0096405C" w:rsidP="0096405C">
      <w:pPr>
        <w:jc w:val="center"/>
        <w:rPr>
          <w:sz w:val="28"/>
          <w:szCs w:val="28"/>
        </w:rPr>
      </w:pPr>
      <w:r w:rsidRPr="00A112FE">
        <w:rPr>
          <w:sz w:val="28"/>
          <w:szCs w:val="28"/>
        </w:rPr>
        <w:t>1. Общие положения</w:t>
      </w:r>
    </w:p>
    <w:p w:rsidR="0096405C" w:rsidRPr="00A112FE" w:rsidRDefault="0096405C" w:rsidP="0096405C">
      <w:pPr>
        <w:jc w:val="center"/>
        <w:rPr>
          <w:b/>
          <w:sz w:val="28"/>
          <w:szCs w:val="28"/>
        </w:rPr>
      </w:pP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1.1. 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Постановление от 28.01.2006 № 47). 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1.2. Межведомственная комиссия создается для оценки и обследования находящихся на территории </w:t>
      </w:r>
      <w:r w:rsidR="005027EA">
        <w:rPr>
          <w:sz w:val="28"/>
          <w:szCs w:val="28"/>
        </w:rPr>
        <w:t>Степного</w:t>
      </w:r>
      <w:r w:rsidRPr="00A112FE">
        <w:rPr>
          <w:sz w:val="28"/>
          <w:szCs w:val="28"/>
        </w:rPr>
        <w:t xml:space="preserve">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требованиям.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Межведомственная комиссия создается, реорганизуется и ликвидируется Постановлением администрации </w:t>
      </w:r>
      <w:r w:rsidR="005027EA">
        <w:rPr>
          <w:sz w:val="28"/>
          <w:szCs w:val="28"/>
        </w:rPr>
        <w:t>Степного</w:t>
      </w:r>
      <w:r w:rsidRPr="00A112FE">
        <w:rPr>
          <w:sz w:val="28"/>
          <w:szCs w:val="28"/>
        </w:rPr>
        <w:t xml:space="preserve"> сельсовета. Состав межведомственной комиссии утверждается Постановлением администрации </w:t>
      </w:r>
      <w:r w:rsidR="005027EA">
        <w:rPr>
          <w:sz w:val="28"/>
          <w:szCs w:val="28"/>
        </w:rPr>
        <w:t>Степн</w:t>
      </w:r>
      <w:r w:rsidR="002F522F">
        <w:rPr>
          <w:sz w:val="28"/>
          <w:szCs w:val="28"/>
        </w:rPr>
        <w:t>ого</w:t>
      </w:r>
      <w:r w:rsidRPr="00A112FE">
        <w:rPr>
          <w:sz w:val="28"/>
          <w:szCs w:val="28"/>
        </w:rPr>
        <w:t xml:space="preserve"> сельсовета.</w:t>
      </w:r>
    </w:p>
    <w:p w:rsidR="0096405C" w:rsidRPr="00A112FE" w:rsidRDefault="0096405C" w:rsidP="0096405C">
      <w:pPr>
        <w:ind w:firstLine="540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  В состав комиссии включаются представители администрации </w:t>
      </w:r>
      <w:r w:rsidR="005027EA">
        <w:rPr>
          <w:sz w:val="28"/>
          <w:szCs w:val="28"/>
        </w:rPr>
        <w:t>Степн</w:t>
      </w:r>
      <w:r w:rsidR="002F522F">
        <w:rPr>
          <w:sz w:val="28"/>
          <w:szCs w:val="28"/>
        </w:rPr>
        <w:t>ого</w:t>
      </w:r>
      <w:r w:rsidRPr="00A112FE">
        <w:rPr>
          <w:sz w:val="28"/>
          <w:szCs w:val="28"/>
        </w:rPr>
        <w:t xml:space="preserve"> сельсовета, Совета депутатов</w:t>
      </w:r>
      <w:r w:rsidR="005027EA">
        <w:rPr>
          <w:sz w:val="28"/>
          <w:szCs w:val="28"/>
        </w:rPr>
        <w:t xml:space="preserve"> Степного сельсовета</w:t>
      </w:r>
      <w:r w:rsidRPr="00A112FE">
        <w:rPr>
          <w:sz w:val="28"/>
          <w:szCs w:val="28"/>
        </w:rPr>
        <w:t xml:space="preserve">. Председателем комиссии назначается должностное лицо администрации </w:t>
      </w:r>
      <w:r w:rsidR="005027EA">
        <w:rPr>
          <w:sz w:val="28"/>
          <w:szCs w:val="28"/>
        </w:rPr>
        <w:t xml:space="preserve">Степного </w:t>
      </w:r>
      <w:r w:rsidRPr="00A112FE">
        <w:rPr>
          <w:sz w:val="28"/>
          <w:szCs w:val="28"/>
        </w:rPr>
        <w:t xml:space="preserve">сельсовета. 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</w:t>
      </w:r>
      <w:r w:rsidRPr="00A112FE">
        <w:rPr>
          <w:sz w:val="28"/>
          <w:szCs w:val="28"/>
        </w:rPr>
        <w:lastRenderedPageBreak/>
        <w:t xml:space="preserve">регистрации объектов недвижимости, находящихся в сельских поселениях,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 </w:t>
      </w:r>
    </w:p>
    <w:p w:rsidR="0096405C" w:rsidRPr="00A112FE" w:rsidRDefault="0096405C" w:rsidP="0096405C">
      <w:pPr>
        <w:ind w:firstLine="540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1.3. 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96405C" w:rsidRPr="00A112FE" w:rsidRDefault="0096405C" w:rsidP="0096405C">
      <w:pPr>
        <w:ind w:firstLine="540"/>
        <w:jc w:val="center"/>
        <w:rPr>
          <w:sz w:val="28"/>
          <w:szCs w:val="28"/>
        </w:rPr>
      </w:pPr>
      <w:r w:rsidRPr="00A112FE">
        <w:rPr>
          <w:sz w:val="28"/>
          <w:szCs w:val="28"/>
        </w:rPr>
        <w:t>2. Задачи межведомственной комиссии</w:t>
      </w:r>
    </w:p>
    <w:p w:rsidR="0096405C" w:rsidRPr="00A112FE" w:rsidRDefault="0096405C" w:rsidP="0096405C">
      <w:pPr>
        <w:jc w:val="center"/>
        <w:rPr>
          <w:b/>
          <w:sz w:val="28"/>
          <w:szCs w:val="28"/>
        </w:rPr>
      </w:pP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2.1. Основными задачами межведомственной комиссии являются: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- оценка и обследование находящихся на территории </w:t>
      </w:r>
      <w:r w:rsidR="005027EA">
        <w:rPr>
          <w:sz w:val="28"/>
          <w:szCs w:val="28"/>
        </w:rPr>
        <w:t>Степн</w:t>
      </w:r>
      <w:r w:rsidR="00190A2D">
        <w:rPr>
          <w:sz w:val="28"/>
          <w:szCs w:val="28"/>
        </w:rPr>
        <w:t>ого</w:t>
      </w:r>
      <w:r w:rsidRPr="00A112FE">
        <w:rPr>
          <w:sz w:val="28"/>
          <w:szCs w:val="28"/>
        </w:rPr>
        <w:t xml:space="preserve"> сельсовета 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</w:t>
      </w:r>
      <w:r w:rsidR="00AC133B">
        <w:rPr>
          <w:sz w:val="28"/>
          <w:szCs w:val="28"/>
        </w:rPr>
        <w:t xml:space="preserve"> Правительства </w:t>
      </w:r>
      <w:r w:rsidRPr="00A112FE">
        <w:rPr>
          <w:sz w:val="28"/>
          <w:szCs w:val="28"/>
        </w:rPr>
        <w:t xml:space="preserve"> </w:t>
      </w:r>
      <w:r w:rsidR="00AC133B">
        <w:rPr>
          <w:sz w:val="28"/>
          <w:szCs w:val="28"/>
        </w:rPr>
        <w:t xml:space="preserve"> РФ</w:t>
      </w:r>
      <w:r w:rsidR="00B44DA7">
        <w:rPr>
          <w:sz w:val="28"/>
          <w:szCs w:val="28"/>
        </w:rPr>
        <w:t xml:space="preserve"> от  </w:t>
      </w:r>
      <w:r w:rsidR="00AC133B">
        <w:rPr>
          <w:sz w:val="28"/>
          <w:szCs w:val="28"/>
        </w:rPr>
        <w:t xml:space="preserve"> </w:t>
      </w:r>
      <w:r w:rsidRPr="00A112FE">
        <w:rPr>
          <w:sz w:val="28"/>
          <w:szCs w:val="28"/>
        </w:rPr>
        <w:t>28.01.2006 №47 требованиям;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</w:t>
      </w:r>
      <w:r w:rsidR="00B44DA7">
        <w:rPr>
          <w:sz w:val="28"/>
          <w:szCs w:val="28"/>
        </w:rPr>
        <w:t xml:space="preserve">Правительства РФ </w:t>
      </w:r>
      <w:r w:rsidRPr="00A112FE">
        <w:rPr>
          <w:sz w:val="28"/>
          <w:szCs w:val="28"/>
        </w:rPr>
        <w:t xml:space="preserve">от 28.01.2006 №47 требованиям. 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документов инспектирующих и надзорных служб на заседаниях межведомственной комиссии. </w:t>
      </w:r>
    </w:p>
    <w:p w:rsidR="0096405C" w:rsidRPr="00A112FE" w:rsidRDefault="0096405C" w:rsidP="0096405C">
      <w:pPr>
        <w:jc w:val="center"/>
        <w:rPr>
          <w:b/>
          <w:sz w:val="28"/>
          <w:szCs w:val="28"/>
        </w:rPr>
      </w:pPr>
    </w:p>
    <w:p w:rsidR="0096405C" w:rsidRPr="00A112FE" w:rsidRDefault="0096405C" w:rsidP="0096405C">
      <w:pPr>
        <w:jc w:val="center"/>
        <w:rPr>
          <w:sz w:val="28"/>
          <w:szCs w:val="28"/>
        </w:rPr>
      </w:pPr>
      <w:r w:rsidRPr="00A112FE">
        <w:rPr>
          <w:sz w:val="28"/>
          <w:szCs w:val="28"/>
        </w:rPr>
        <w:t>3. Основные функции межведомственной комиссии</w:t>
      </w:r>
    </w:p>
    <w:p w:rsidR="0096405C" w:rsidRPr="00A112FE" w:rsidRDefault="0096405C" w:rsidP="0096405C">
      <w:pPr>
        <w:jc w:val="center"/>
        <w:rPr>
          <w:b/>
          <w:sz w:val="28"/>
          <w:szCs w:val="28"/>
        </w:rPr>
      </w:pP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3.1. 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документов.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рассмотрения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3.2. Определение перечня дополнительных документов (заключения, акты соответствующих органов государственного надзора (контроля), заключение </w:t>
      </w:r>
      <w:r w:rsidRPr="00A112FE">
        <w:rPr>
          <w:sz w:val="28"/>
          <w:szCs w:val="28"/>
        </w:rPr>
        <w:lastRenderedPageBreak/>
        <w:t>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Постановлении</w:t>
      </w:r>
      <w:r w:rsidR="00B44DA7">
        <w:rPr>
          <w:sz w:val="28"/>
          <w:szCs w:val="28"/>
        </w:rPr>
        <w:t xml:space="preserve"> Правительства РФ </w:t>
      </w:r>
      <w:r w:rsidRPr="00A112FE">
        <w:rPr>
          <w:sz w:val="28"/>
          <w:szCs w:val="28"/>
        </w:rPr>
        <w:t>от 28.01.2006 № 47 требованиям.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3.3. Определение состава привлекаемых экспертов на заседание межведомственной комиссии.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3.4. Обследование и оценка соответствия помещений и многоквартирных домов установленным в Постановлении </w:t>
      </w:r>
      <w:r w:rsidR="00B44DA7">
        <w:rPr>
          <w:sz w:val="28"/>
          <w:szCs w:val="28"/>
        </w:rPr>
        <w:t xml:space="preserve">Правительства РФ </w:t>
      </w:r>
      <w:r w:rsidRPr="00A112FE">
        <w:rPr>
          <w:sz w:val="28"/>
          <w:szCs w:val="28"/>
        </w:rPr>
        <w:t xml:space="preserve">от 28.01.2006 № 47 требованиям. </w:t>
      </w:r>
    </w:p>
    <w:p w:rsidR="0096405C" w:rsidRPr="00A112FE" w:rsidRDefault="0096405C" w:rsidP="0096405C">
      <w:pPr>
        <w:jc w:val="center"/>
        <w:rPr>
          <w:b/>
          <w:sz w:val="28"/>
          <w:szCs w:val="28"/>
        </w:rPr>
      </w:pPr>
    </w:p>
    <w:p w:rsidR="0096405C" w:rsidRPr="00A112FE" w:rsidRDefault="0096405C" w:rsidP="0096405C">
      <w:pPr>
        <w:jc w:val="center"/>
        <w:rPr>
          <w:sz w:val="28"/>
          <w:szCs w:val="28"/>
        </w:rPr>
      </w:pPr>
      <w:r w:rsidRPr="00A112FE">
        <w:rPr>
          <w:sz w:val="28"/>
          <w:szCs w:val="28"/>
        </w:rPr>
        <w:t>4. Документы для рассмотрения межведомственной комиссией</w:t>
      </w:r>
    </w:p>
    <w:p w:rsidR="0096405C" w:rsidRPr="00A112FE" w:rsidRDefault="0096405C" w:rsidP="0096405C">
      <w:pPr>
        <w:jc w:val="center"/>
        <w:rPr>
          <w:b/>
          <w:sz w:val="28"/>
          <w:szCs w:val="28"/>
        </w:rPr>
      </w:pP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</w:t>
      </w:r>
      <w:r w:rsidR="00B44DA7">
        <w:rPr>
          <w:sz w:val="28"/>
          <w:szCs w:val="28"/>
        </w:rPr>
        <w:t xml:space="preserve">  Правительства   РФ </w:t>
      </w:r>
      <w:r w:rsidRPr="00A112FE">
        <w:rPr>
          <w:sz w:val="28"/>
          <w:szCs w:val="28"/>
        </w:rPr>
        <w:t>от 28.01.2006 № 47 требованиям;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4.2.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 (при его наличии)</w:t>
      </w:r>
      <w:r w:rsidRPr="00A112FE">
        <w:rPr>
          <w:i/>
          <w:sz w:val="28"/>
          <w:szCs w:val="28"/>
        </w:rPr>
        <w:t xml:space="preserve"> </w:t>
      </w:r>
      <w:r w:rsidRPr="00A112FE">
        <w:rPr>
          <w:sz w:val="28"/>
          <w:szCs w:val="28"/>
        </w:rPr>
        <w:t>или посредством многофункционального центра предоставления государственных и муниципальных услуг.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</w:p>
    <w:p w:rsidR="0096405C" w:rsidRPr="00A112FE" w:rsidRDefault="0096405C" w:rsidP="0096405C">
      <w:pPr>
        <w:jc w:val="center"/>
        <w:rPr>
          <w:sz w:val="28"/>
          <w:szCs w:val="28"/>
        </w:rPr>
      </w:pPr>
      <w:r w:rsidRPr="00A112FE">
        <w:rPr>
          <w:sz w:val="28"/>
          <w:szCs w:val="28"/>
        </w:rPr>
        <w:t>5. Права межведомственной комиссии</w:t>
      </w:r>
    </w:p>
    <w:p w:rsidR="0096405C" w:rsidRPr="00A112FE" w:rsidRDefault="0096405C" w:rsidP="0096405C">
      <w:pPr>
        <w:jc w:val="center"/>
        <w:rPr>
          <w:sz w:val="28"/>
          <w:szCs w:val="28"/>
        </w:rPr>
      </w:pPr>
    </w:p>
    <w:p w:rsidR="0096405C" w:rsidRPr="00A112FE" w:rsidRDefault="0096405C" w:rsidP="0096405C">
      <w:pPr>
        <w:ind w:firstLine="709"/>
        <w:rPr>
          <w:b/>
          <w:sz w:val="28"/>
          <w:szCs w:val="28"/>
        </w:rPr>
      </w:pPr>
      <w:r w:rsidRPr="00A112FE">
        <w:rPr>
          <w:sz w:val="28"/>
          <w:szCs w:val="28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- получать в установленном порядке от администрации </w:t>
      </w:r>
      <w:r w:rsidR="00D948A1">
        <w:rPr>
          <w:sz w:val="28"/>
          <w:szCs w:val="28"/>
        </w:rPr>
        <w:t xml:space="preserve">Степного </w:t>
      </w:r>
      <w:r w:rsidRPr="00A112FE">
        <w:rPr>
          <w:sz w:val="28"/>
          <w:szCs w:val="28"/>
        </w:rPr>
        <w:t>сельсовета,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</w:t>
      </w:r>
      <w:r w:rsidR="00B44DA7">
        <w:rPr>
          <w:sz w:val="28"/>
          <w:szCs w:val="28"/>
        </w:rPr>
        <w:t xml:space="preserve">  Правительства  РФ </w:t>
      </w:r>
      <w:r w:rsidRPr="00A112FE">
        <w:rPr>
          <w:sz w:val="28"/>
          <w:szCs w:val="28"/>
        </w:rPr>
        <w:t>от 28.01.2006 № 47 требованиям;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</w:t>
      </w:r>
      <w:r w:rsidR="00B44DA7">
        <w:rPr>
          <w:sz w:val="28"/>
          <w:szCs w:val="28"/>
        </w:rPr>
        <w:t xml:space="preserve">Правительства РФ </w:t>
      </w:r>
      <w:r w:rsidRPr="00A112FE">
        <w:rPr>
          <w:sz w:val="28"/>
          <w:szCs w:val="28"/>
        </w:rPr>
        <w:t>от 28.01.2006 № 47 требованиям.</w:t>
      </w:r>
    </w:p>
    <w:p w:rsidR="0096405C" w:rsidRPr="00A112FE" w:rsidRDefault="0096405C" w:rsidP="0096405C">
      <w:pPr>
        <w:jc w:val="center"/>
        <w:rPr>
          <w:b/>
          <w:sz w:val="28"/>
          <w:szCs w:val="28"/>
        </w:rPr>
      </w:pPr>
    </w:p>
    <w:p w:rsidR="0096405C" w:rsidRPr="00A112FE" w:rsidRDefault="0096405C" w:rsidP="0096405C">
      <w:pPr>
        <w:jc w:val="center"/>
        <w:rPr>
          <w:sz w:val="28"/>
          <w:szCs w:val="28"/>
        </w:rPr>
      </w:pPr>
      <w:r w:rsidRPr="00A112FE">
        <w:rPr>
          <w:sz w:val="28"/>
          <w:szCs w:val="28"/>
        </w:rPr>
        <w:t>6. Организация деятельности межведомственной комиссии</w:t>
      </w:r>
    </w:p>
    <w:p w:rsidR="0096405C" w:rsidRPr="00A112FE" w:rsidRDefault="0096405C" w:rsidP="0096405C">
      <w:pPr>
        <w:jc w:val="center"/>
        <w:rPr>
          <w:b/>
          <w:sz w:val="28"/>
          <w:szCs w:val="28"/>
        </w:rPr>
      </w:pP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6.1. Межведомственная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в течение 30 дней с даты регистрации заявления, проводит оценку соответствия помещения установленным требованиям и принимает решение (в виде заключения), указанное в пункте 6.5 настоящего Положения.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6.2. Председатель или заместитель председателя межведомственной комиссии сообщает в письменной форме дату,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6.4. Межведомственная комиссия в процессе заседания вправе назначить дополнительные обследования и испытания, результаты которых приобщаются к </w:t>
      </w:r>
      <w:r w:rsidRPr="00A112FE">
        <w:rPr>
          <w:sz w:val="28"/>
          <w:szCs w:val="28"/>
        </w:rPr>
        <w:lastRenderedPageBreak/>
        <w:t>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6.5. По результатам работы межведомственная комиссия принимает одно из следующих решений: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</w:t>
      </w:r>
      <w:r w:rsidR="00B44DA7">
        <w:rPr>
          <w:sz w:val="28"/>
          <w:szCs w:val="28"/>
        </w:rPr>
        <w:t xml:space="preserve">Правительства РФ </w:t>
      </w:r>
      <w:r w:rsidRPr="00A112FE">
        <w:rPr>
          <w:sz w:val="28"/>
          <w:szCs w:val="28"/>
        </w:rPr>
        <w:t>от 28.01.2006 №47 требованиями;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- о выявлении оснований для признания помещения не</w:t>
      </w:r>
      <w:r w:rsidR="00D948A1">
        <w:rPr>
          <w:sz w:val="28"/>
          <w:szCs w:val="28"/>
        </w:rPr>
        <w:t xml:space="preserve"> </w:t>
      </w:r>
      <w:r w:rsidRPr="00A112FE">
        <w:rPr>
          <w:sz w:val="28"/>
          <w:szCs w:val="28"/>
        </w:rPr>
        <w:t>пригодным для проживания;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- о выявлении оснований для признания многоквартирного дома аварийным и подлежащим сносу.</w:t>
      </w:r>
    </w:p>
    <w:p w:rsidR="0096405C" w:rsidRPr="00A112FE" w:rsidRDefault="0096405C" w:rsidP="0096405C">
      <w:pPr>
        <w:ind w:firstLine="540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6.6. На основании полученного заключения администрация </w:t>
      </w:r>
      <w:r w:rsidR="00D948A1">
        <w:rPr>
          <w:sz w:val="28"/>
          <w:szCs w:val="28"/>
        </w:rPr>
        <w:t xml:space="preserve">Степного </w:t>
      </w:r>
      <w:r w:rsidRPr="00A112FE">
        <w:rPr>
          <w:sz w:val="28"/>
          <w:szCs w:val="28"/>
        </w:rPr>
        <w:t>сельсовета в течение 30 дней со дня получения заключения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(за исключением жилых помещений жилищного фонда Российской Федерации и многоквартирных домов, находящихся в федеральной собственности) и издает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6.7. Межведомственная комиссия в пятидневный срок со дня принятия решения, предусмотренного </w:t>
      </w:r>
      <w:hyperlink r:id="rId9" w:history="1">
        <w:r w:rsidRPr="00A112FE">
          <w:rPr>
            <w:sz w:val="28"/>
            <w:szCs w:val="28"/>
          </w:rPr>
          <w:t>пунктом 6.6</w:t>
        </w:r>
      </w:hyperlink>
      <w:r w:rsidRPr="00A112FE">
        <w:rPr>
          <w:sz w:val="28"/>
          <w:szCs w:val="28"/>
        </w:rPr>
        <w:t xml:space="preserve">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(функций)», </w:t>
      </w:r>
      <w:r w:rsidR="0000742A">
        <w:rPr>
          <w:sz w:val="28"/>
          <w:szCs w:val="28"/>
        </w:rPr>
        <w:t>и</w:t>
      </w:r>
      <w:r w:rsidRPr="00A112FE">
        <w:rPr>
          <w:sz w:val="28"/>
          <w:szCs w:val="28"/>
        </w:rPr>
        <w:t xml:space="preserve">ли посредством многофункционального центра предоставления государственных и муниципальных услуг, по одному экземпляру заключения межведомственной комиссии 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</w:t>
      </w:r>
      <w:r w:rsidRPr="00A112FE">
        <w:rPr>
          <w:sz w:val="28"/>
          <w:szCs w:val="28"/>
        </w:rPr>
        <w:lastRenderedPageBreak/>
        <w:t>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многоквартирного дома.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6.8.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решение направляется в соответствующий федеральный орган исполнительной власти, собственнику жилого помещения и заявителю не позднее рабочего дня, следующего за днем оформления решения.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6.9.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6.10. Решение Комиссии может быть обжаловано заинтересованными лицами в судебном порядке.</w:t>
      </w: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>6.11. Заседания межведомственной комиссии проводятся по мере поступления заявлений (заключений).</w:t>
      </w:r>
    </w:p>
    <w:p w:rsidR="0096405C" w:rsidRPr="00A112FE" w:rsidRDefault="0096405C" w:rsidP="0096405C">
      <w:pPr>
        <w:jc w:val="center"/>
        <w:rPr>
          <w:b/>
          <w:sz w:val="28"/>
          <w:szCs w:val="28"/>
        </w:rPr>
      </w:pPr>
    </w:p>
    <w:p w:rsidR="0096405C" w:rsidRPr="00A112FE" w:rsidRDefault="0096405C" w:rsidP="0096405C">
      <w:pPr>
        <w:jc w:val="center"/>
        <w:rPr>
          <w:sz w:val="28"/>
          <w:szCs w:val="28"/>
        </w:rPr>
      </w:pPr>
      <w:r w:rsidRPr="00A112FE">
        <w:rPr>
          <w:sz w:val="28"/>
          <w:szCs w:val="28"/>
        </w:rPr>
        <w:t>7. Прекращение деятельности межведомственной комиссии</w:t>
      </w:r>
    </w:p>
    <w:p w:rsidR="0096405C" w:rsidRPr="00A112FE" w:rsidRDefault="0096405C" w:rsidP="0096405C">
      <w:pPr>
        <w:jc w:val="center"/>
        <w:rPr>
          <w:sz w:val="28"/>
          <w:szCs w:val="28"/>
        </w:rPr>
      </w:pPr>
    </w:p>
    <w:p w:rsidR="0096405C" w:rsidRPr="00A112FE" w:rsidRDefault="0096405C" w:rsidP="0096405C">
      <w:pPr>
        <w:ind w:firstLine="709"/>
        <w:jc w:val="both"/>
        <w:rPr>
          <w:sz w:val="28"/>
          <w:szCs w:val="28"/>
        </w:rPr>
      </w:pPr>
      <w:r w:rsidRPr="00A112FE">
        <w:rPr>
          <w:sz w:val="28"/>
          <w:szCs w:val="28"/>
        </w:rPr>
        <w:t xml:space="preserve">7.1. Межведомственная комиссия прекращает свою деятельность в порядке, установленном законодательством, на основании постановления администрации </w:t>
      </w:r>
      <w:r w:rsidR="00D948A1">
        <w:rPr>
          <w:sz w:val="28"/>
          <w:szCs w:val="28"/>
        </w:rPr>
        <w:t xml:space="preserve">Степного </w:t>
      </w:r>
      <w:r w:rsidRPr="00A112FE">
        <w:rPr>
          <w:sz w:val="28"/>
          <w:szCs w:val="28"/>
        </w:rPr>
        <w:t>сельсовета.</w:t>
      </w:r>
    </w:p>
    <w:p w:rsidR="0096405C" w:rsidRDefault="0096405C" w:rsidP="0096405C">
      <w:pPr>
        <w:jc w:val="both"/>
        <w:rPr>
          <w:sz w:val="28"/>
          <w:szCs w:val="28"/>
        </w:rPr>
      </w:pPr>
    </w:p>
    <w:p w:rsidR="00190A2D" w:rsidRDefault="00190A2D" w:rsidP="0096405C">
      <w:pPr>
        <w:jc w:val="both"/>
        <w:rPr>
          <w:sz w:val="28"/>
          <w:szCs w:val="28"/>
        </w:rPr>
      </w:pPr>
    </w:p>
    <w:p w:rsidR="00190A2D" w:rsidRDefault="00190A2D" w:rsidP="0096405C">
      <w:pPr>
        <w:jc w:val="both"/>
        <w:rPr>
          <w:sz w:val="28"/>
          <w:szCs w:val="28"/>
        </w:rPr>
      </w:pPr>
    </w:p>
    <w:p w:rsidR="00190A2D" w:rsidRDefault="00190A2D" w:rsidP="0096405C">
      <w:pPr>
        <w:jc w:val="both"/>
        <w:rPr>
          <w:sz w:val="28"/>
          <w:szCs w:val="28"/>
        </w:rPr>
      </w:pPr>
    </w:p>
    <w:p w:rsidR="00190A2D" w:rsidRDefault="00190A2D" w:rsidP="0096405C">
      <w:pPr>
        <w:jc w:val="both"/>
        <w:rPr>
          <w:sz w:val="28"/>
          <w:szCs w:val="28"/>
        </w:rPr>
      </w:pPr>
    </w:p>
    <w:p w:rsidR="00190A2D" w:rsidRDefault="00190A2D" w:rsidP="0096405C">
      <w:pPr>
        <w:jc w:val="both"/>
        <w:rPr>
          <w:sz w:val="28"/>
          <w:szCs w:val="28"/>
        </w:rPr>
      </w:pPr>
    </w:p>
    <w:p w:rsidR="00190A2D" w:rsidRDefault="00190A2D" w:rsidP="0096405C">
      <w:pPr>
        <w:jc w:val="both"/>
        <w:rPr>
          <w:sz w:val="28"/>
          <w:szCs w:val="28"/>
        </w:rPr>
      </w:pPr>
    </w:p>
    <w:p w:rsidR="00190A2D" w:rsidRDefault="00190A2D" w:rsidP="0096405C">
      <w:pPr>
        <w:jc w:val="both"/>
        <w:rPr>
          <w:sz w:val="28"/>
          <w:szCs w:val="28"/>
        </w:rPr>
      </w:pPr>
    </w:p>
    <w:p w:rsidR="00190A2D" w:rsidRDefault="00190A2D" w:rsidP="0096405C">
      <w:pPr>
        <w:jc w:val="both"/>
        <w:rPr>
          <w:sz w:val="28"/>
          <w:szCs w:val="28"/>
        </w:rPr>
      </w:pPr>
    </w:p>
    <w:p w:rsidR="00190A2D" w:rsidRDefault="00190A2D" w:rsidP="0096405C">
      <w:pPr>
        <w:jc w:val="both"/>
        <w:rPr>
          <w:sz w:val="28"/>
          <w:szCs w:val="28"/>
        </w:rPr>
      </w:pPr>
    </w:p>
    <w:p w:rsidR="00190A2D" w:rsidRDefault="00190A2D" w:rsidP="0096405C">
      <w:pPr>
        <w:jc w:val="both"/>
        <w:rPr>
          <w:sz w:val="28"/>
          <w:szCs w:val="28"/>
        </w:rPr>
      </w:pPr>
    </w:p>
    <w:p w:rsidR="00190A2D" w:rsidRDefault="00190A2D" w:rsidP="0096405C">
      <w:pPr>
        <w:jc w:val="both"/>
        <w:rPr>
          <w:sz w:val="28"/>
          <w:szCs w:val="28"/>
        </w:rPr>
      </w:pPr>
    </w:p>
    <w:p w:rsidR="00190A2D" w:rsidRDefault="00190A2D" w:rsidP="0096405C">
      <w:pPr>
        <w:jc w:val="both"/>
        <w:rPr>
          <w:sz w:val="28"/>
          <w:szCs w:val="28"/>
        </w:rPr>
      </w:pPr>
    </w:p>
    <w:p w:rsidR="00190A2D" w:rsidRDefault="00190A2D" w:rsidP="0096405C">
      <w:pPr>
        <w:jc w:val="both"/>
        <w:rPr>
          <w:sz w:val="28"/>
          <w:szCs w:val="28"/>
        </w:rPr>
      </w:pPr>
    </w:p>
    <w:p w:rsidR="00190A2D" w:rsidRDefault="00190A2D" w:rsidP="0096405C">
      <w:pPr>
        <w:jc w:val="both"/>
        <w:rPr>
          <w:sz w:val="28"/>
          <w:szCs w:val="28"/>
        </w:rPr>
      </w:pPr>
    </w:p>
    <w:p w:rsidR="00190A2D" w:rsidRDefault="00190A2D" w:rsidP="0096405C">
      <w:pPr>
        <w:jc w:val="both"/>
        <w:rPr>
          <w:sz w:val="28"/>
          <w:szCs w:val="28"/>
        </w:rPr>
      </w:pPr>
    </w:p>
    <w:p w:rsidR="00190A2D" w:rsidRDefault="00190A2D" w:rsidP="0096405C">
      <w:pPr>
        <w:jc w:val="both"/>
        <w:rPr>
          <w:sz w:val="28"/>
          <w:szCs w:val="28"/>
        </w:rPr>
      </w:pPr>
    </w:p>
    <w:p w:rsidR="00971707" w:rsidRDefault="00971707" w:rsidP="00190A2D">
      <w:pPr>
        <w:jc w:val="right"/>
        <w:rPr>
          <w:sz w:val="24"/>
          <w:szCs w:val="24"/>
        </w:rPr>
      </w:pPr>
    </w:p>
    <w:p w:rsidR="00971707" w:rsidRDefault="00971707" w:rsidP="00190A2D">
      <w:pPr>
        <w:jc w:val="right"/>
        <w:rPr>
          <w:sz w:val="24"/>
          <w:szCs w:val="24"/>
        </w:rPr>
      </w:pPr>
    </w:p>
    <w:p w:rsidR="0000742A" w:rsidRDefault="0000742A" w:rsidP="00190A2D">
      <w:pPr>
        <w:jc w:val="right"/>
        <w:rPr>
          <w:sz w:val="24"/>
          <w:szCs w:val="24"/>
        </w:rPr>
      </w:pPr>
    </w:p>
    <w:p w:rsidR="0000742A" w:rsidRDefault="0000742A" w:rsidP="00190A2D">
      <w:pPr>
        <w:jc w:val="right"/>
        <w:rPr>
          <w:sz w:val="24"/>
          <w:szCs w:val="24"/>
        </w:rPr>
      </w:pPr>
    </w:p>
    <w:p w:rsidR="0000742A" w:rsidRDefault="0000742A" w:rsidP="00190A2D">
      <w:pPr>
        <w:jc w:val="right"/>
        <w:rPr>
          <w:sz w:val="24"/>
          <w:szCs w:val="24"/>
        </w:rPr>
      </w:pPr>
    </w:p>
    <w:p w:rsidR="00190A2D" w:rsidRPr="00D82E18" w:rsidRDefault="00190A2D" w:rsidP="00190A2D">
      <w:pPr>
        <w:jc w:val="right"/>
        <w:rPr>
          <w:sz w:val="24"/>
          <w:szCs w:val="24"/>
        </w:rPr>
      </w:pPr>
      <w:r w:rsidRPr="00D82E1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D948A1" w:rsidRDefault="009E0099" w:rsidP="009E009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553B">
        <w:rPr>
          <w:rFonts w:ascii="Times New Roman" w:hAnsi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9E0099" w:rsidRPr="00F2553B" w:rsidRDefault="009E0099" w:rsidP="009E009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948A1">
        <w:rPr>
          <w:rFonts w:ascii="Times New Roman" w:hAnsi="Times New Roman"/>
          <w:sz w:val="24"/>
          <w:szCs w:val="24"/>
        </w:rPr>
        <w:t>Степн</w:t>
      </w:r>
      <w:r w:rsidR="00595840">
        <w:rPr>
          <w:rFonts w:ascii="Times New Roman" w:hAnsi="Times New Roman"/>
          <w:sz w:val="24"/>
          <w:szCs w:val="24"/>
        </w:rPr>
        <w:t>ого</w:t>
      </w:r>
      <w:r w:rsidRPr="00F2553B">
        <w:rPr>
          <w:rFonts w:ascii="Times New Roman" w:hAnsi="Times New Roman"/>
          <w:sz w:val="24"/>
          <w:szCs w:val="24"/>
        </w:rPr>
        <w:t xml:space="preserve"> сельсовета </w:t>
      </w:r>
    </w:p>
    <w:p w:rsidR="00D948A1" w:rsidRDefault="009E0099" w:rsidP="009E009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Искитимского</w:t>
      </w:r>
      <w:r w:rsidRPr="00F2553B">
        <w:rPr>
          <w:rFonts w:ascii="Times New Roman" w:hAnsi="Times New Roman"/>
          <w:sz w:val="24"/>
          <w:szCs w:val="24"/>
        </w:rPr>
        <w:t xml:space="preserve"> района </w:t>
      </w:r>
    </w:p>
    <w:p w:rsidR="009E0099" w:rsidRDefault="009E0099" w:rsidP="009E009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F2553B">
        <w:rPr>
          <w:rFonts w:ascii="Times New Roman" w:hAnsi="Times New Roman"/>
          <w:sz w:val="24"/>
          <w:szCs w:val="24"/>
        </w:rPr>
        <w:t>от</w:t>
      </w:r>
    </w:p>
    <w:p w:rsidR="0000742A" w:rsidRPr="00F2553B" w:rsidRDefault="0000742A" w:rsidP="009E009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11.12.2017 № 96</w:t>
      </w:r>
    </w:p>
    <w:p w:rsidR="009E0099" w:rsidRDefault="009E0099" w:rsidP="009E009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E0099" w:rsidRPr="00F46247" w:rsidRDefault="009E0099" w:rsidP="009E00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E0099" w:rsidRPr="00F46247" w:rsidRDefault="009E0099" w:rsidP="009E009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6247">
        <w:rPr>
          <w:rFonts w:ascii="Times New Roman" w:hAnsi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/>
          <w:b/>
          <w:sz w:val="28"/>
          <w:szCs w:val="28"/>
        </w:rPr>
        <w:t xml:space="preserve">межведомственной </w:t>
      </w:r>
      <w:r w:rsidRPr="00F46247">
        <w:rPr>
          <w:rFonts w:ascii="Times New Roman" w:hAnsi="Times New Roman"/>
          <w:b/>
          <w:sz w:val="28"/>
          <w:szCs w:val="28"/>
        </w:rPr>
        <w:t>комиссии</w:t>
      </w:r>
    </w:p>
    <w:p w:rsidR="009E0099" w:rsidRPr="00342414" w:rsidRDefault="009E0099" w:rsidP="009E0099">
      <w:pPr>
        <w:jc w:val="center"/>
        <w:rPr>
          <w:b/>
          <w:sz w:val="28"/>
          <w:szCs w:val="28"/>
        </w:rPr>
      </w:pPr>
      <w:r w:rsidRPr="00342414">
        <w:rPr>
          <w:b/>
          <w:sz w:val="28"/>
          <w:szCs w:val="28"/>
        </w:rPr>
        <w:t>для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9E0099" w:rsidRDefault="009E0099" w:rsidP="009E009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5"/>
        <w:gridCol w:w="5745"/>
      </w:tblGrid>
      <w:tr w:rsidR="009E0099" w:rsidTr="00DB42F9">
        <w:trPr>
          <w:trHeight w:val="1065"/>
        </w:trPr>
        <w:tc>
          <w:tcPr>
            <w:tcW w:w="4995" w:type="dxa"/>
            <w:vAlign w:val="center"/>
          </w:tcPr>
          <w:p w:rsidR="009E0099" w:rsidRDefault="009E0099" w:rsidP="00DB42F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0099" w:rsidRPr="00595840" w:rsidRDefault="00D948A1" w:rsidP="00595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Блинкова Юлия Викторовна</w:t>
            </w:r>
          </w:p>
          <w:p w:rsidR="009E0099" w:rsidRDefault="009E0099" w:rsidP="00DB42F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9E0099" w:rsidRDefault="009E0099" w:rsidP="00D948A1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Глава   </w:t>
            </w:r>
            <w:r w:rsidR="00D948A1">
              <w:rPr>
                <w:rFonts w:ascii="Times New Roman" w:hAnsi="Times New Roman"/>
                <w:sz w:val="28"/>
                <w:szCs w:val="28"/>
              </w:rPr>
              <w:t>Степн</w:t>
            </w:r>
            <w:r w:rsidR="00595840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9E0099" w:rsidTr="00DB42F9">
        <w:trPr>
          <w:trHeight w:val="1036"/>
        </w:trPr>
        <w:tc>
          <w:tcPr>
            <w:tcW w:w="4995" w:type="dxa"/>
            <w:vAlign w:val="center"/>
          </w:tcPr>
          <w:p w:rsidR="009E0099" w:rsidRDefault="009E0099" w:rsidP="00DB42F9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0099" w:rsidRPr="00595840" w:rsidRDefault="009E0099" w:rsidP="00595840">
            <w:pPr>
              <w:rPr>
                <w:sz w:val="28"/>
                <w:szCs w:val="28"/>
              </w:rPr>
            </w:pPr>
            <w:r w:rsidRPr="00595840">
              <w:rPr>
                <w:sz w:val="28"/>
                <w:szCs w:val="28"/>
              </w:rPr>
              <w:t>Ибрагимова Марина Сергеевна</w:t>
            </w:r>
          </w:p>
          <w:p w:rsidR="009E0099" w:rsidRDefault="009E0099" w:rsidP="00DB42F9">
            <w:pPr>
              <w:pStyle w:val="a3"/>
              <w:ind w:left="0" w:firstLine="4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0099" w:rsidRDefault="009E0099" w:rsidP="00DB42F9">
            <w:pPr>
              <w:pStyle w:val="a3"/>
              <w:ind w:left="0" w:firstLine="4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9E0099" w:rsidRDefault="009E0099" w:rsidP="00DB42F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архитектор отдела строительства, архитектуры, дорожного строительства администрации  Искитимского района (по согласованию)</w:t>
            </w:r>
          </w:p>
        </w:tc>
      </w:tr>
      <w:tr w:rsidR="009E0099" w:rsidTr="00DB42F9">
        <w:trPr>
          <w:trHeight w:val="630"/>
        </w:trPr>
        <w:tc>
          <w:tcPr>
            <w:tcW w:w="4995" w:type="dxa"/>
            <w:vAlign w:val="center"/>
          </w:tcPr>
          <w:p w:rsidR="009E0099" w:rsidRPr="00595840" w:rsidRDefault="00BF663C" w:rsidP="00595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Лоскутов  Станислав Алексеевич</w:t>
            </w:r>
          </w:p>
        </w:tc>
        <w:tc>
          <w:tcPr>
            <w:tcW w:w="5745" w:type="dxa"/>
          </w:tcPr>
          <w:p w:rsidR="009E0099" w:rsidRDefault="009E0099" w:rsidP="00BF663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BF663C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ОГУП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НСО» (по согласованию) </w:t>
            </w:r>
          </w:p>
        </w:tc>
      </w:tr>
      <w:tr w:rsidR="009E0099" w:rsidTr="00DB42F9">
        <w:trPr>
          <w:trHeight w:val="1020"/>
        </w:trPr>
        <w:tc>
          <w:tcPr>
            <w:tcW w:w="4995" w:type="dxa"/>
            <w:vAlign w:val="center"/>
          </w:tcPr>
          <w:p w:rsidR="009E0099" w:rsidRPr="00595840" w:rsidRDefault="009E0099" w:rsidP="00595840">
            <w:pPr>
              <w:rPr>
                <w:sz w:val="28"/>
                <w:szCs w:val="28"/>
              </w:rPr>
            </w:pPr>
            <w:r w:rsidRPr="00595840">
              <w:rPr>
                <w:sz w:val="28"/>
                <w:szCs w:val="28"/>
              </w:rPr>
              <w:t>Иванов Андрей Михайлович</w:t>
            </w:r>
          </w:p>
          <w:p w:rsidR="009E0099" w:rsidRDefault="009E0099" w:rsidP="00DB42F9">
            <w:pPr>
              <w:pStyle w:val="a3"/>
              <w:ind w:left="0" w:firstLine="4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9E0099" w:rsidRPr="00342414" w:rsidRDefault="009E0099" w:rsidP="00DB42F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2414">
              <w:rPr>
                <w:rFonts w:ascii="Times New Roman" w:hAnsi="Times New Roman"/>
                <w:sz w:val="28"/>
                <w:szCs w:val="28"/>
              </w:rPr>
              <w:t xml:space="preserve"> начальник </w:t>
            </w:r>
            <w:proofErr w:type="spellStart"/>
            <w:r w:rsidRPr="00342414">
              <w:rPr>
                <w:rFonts w:ascii="Times New Roman" w:hAnsi="Times New Roman"/>
                <w:sz w:val="28"/>
                <w:szCs w:val="28"/>
              </w:rPr>
              <w:t>ОНД</w:t>
            </w:r>
            <w:r>
              <w:rPr>
                <w:rFonts w:ascii="Times New Roman" w:hAnsi="Times New Roman"/>
                <w:sz w:val="28"/>
                <w:szCs w:val="28"/>
              </w:rPr>
              <w:t>иПР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2414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Искитимскому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2414">
              <w:rPr>
                <w:rFonts w:ascii="Times New Roman" w:hAnsi="Times New Roman"/>
                <w:sz w:val="28"/>
                <w:szCs w:val="28"/>
              </w:rPr>
              <w:t xml:space="preserve">району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майор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службы (по согласованию)</w:t>
            </w:r>
          </w:p>
        </w:tc>
      </w:tr>
      <w:tr w:rsidR="009E0099" w:rsidTr="00DB42F9">
        <w:trPr>
          <w:trHeight w:val="1758"/>
        </w:trPr>
        <w:tc>
          <w:tcPr>
            <w:tcW w:w="4995" w:type="dxa"/>
            <w:vAlign w:val="center"/>
          </w:tcPr>
          <w:p w:rsidR="009E0099" w:rsidRPr="004E08D6" w:rsidRDefault="009E0099" w:rsidP="00DB42F9">
            <w:pPr>
              <w:pStyle w:val="a3"/>
              <w:ind w:left="0" w:firstLine="4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0099" w:rsidRPr="00595840" w:rsidRDefault="009E0099" w:rsidP="00595840">
            <w:pPr>
              <w:rPr>
                <w:sz w:val="28"/>
                <w:szCs w:val="28"/>
              </w:rPr>
            </w:pPr>
            <w:r w:rsidRPr="00595840">
              <w:rPr>
                <w:sz w:val="28"/>
                <w:szCs w:val="28"/>
              </w:rPr>
              <w:t>Андреева Тамара Владимировна</w:t>
            </w:r>
          </w:p>
          <w:p w:rsidR="009E0099" w:rsidRPr="004E08D6" w:rsidRDefault="009E0099" w:rsidP="00DB42F9">
            <w:pPr>
              <w:pStyle w:val="a3"/>
              <w:ind w:left="0" w:firstLine="4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0099" w:rsidRPr="004E08D6" w:rsidRDefault="009E0099" w:rsidP="00DB42F9">
            <w:pPr>
              <w:pStyle w:val="a3"/>
              <w:ind w:left="0" w:firstLine="4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9E0099" w:rsidRPr="00342414" w:rsidRDefault="009E0099" w:rsidP="00DB42F9">
            <w:pPr>
              <w:pStyle w:val="1"/>
              <w:spacing w:before="300" w:after="150" w:line="286" w:lineRule="atLeast"/>
              <w:ind w:left="0"/>
              <w:rPr>
                <w:b/>
                <w:caps/>
                <w:color w:val="000000"/>
                <w:szCs w:val="28"/>
              </w:rPr>
            </w:pPr>
            <w:r w:rsidRPr="00FC7FBB">
              <w:rPr>
                <w:color w:val="000000"/>
                <w:szCs w:val="28"/>
              </w:rPr>
              <w:t xml:space="preserve">- начальник отдела государственного экологического надзора </w:t>
            </w:r>
            <w:hyperlink r:id="rId10" w:history="1">
              <w:r w:rsidRPr="00FC7FBB">
                <w:rPr>
                  <w:color w:val="000000"/>
                  <w:szCs w:val="28"/>
                </w:rPr>
                <w:t>Департамента природных ресурсов и охраны окружающей среды Новосибирской области</w:t>
              </w:r>
            </w:hyperlink>
            <w:r w:rsidRPr="00FC7FBB">
              <w:rPr>
                <w:caps/>
                <w:color w:val="000000"/>
                <w:szCs w:val="28"/>
              </w:rPr>
              <w:t xml:space="preserve"> </w:t>
            </w:r>
            <w:r w:rsidRPr="00FC7FBB">
              <w:rPr>
                <w:color w:val="000000"/>
                <w:szCs w:val="28"/>
              </w:rPr>
              <w:t>(по согласованию</w:t>
            </w:r>
            <w:r>
              <w:rPr>
                <w:b/>
                <w:color w:val="000000"/>
                <w:szCs w:val="28"/>
              </w:rPr>
              <w:t>)</w:t>
            </w:r>
          </w:p>
        </w:tc>
      </w:tr>
      <w:tr w:rsidR="009E0099" w:rsidTr="00DB42F9">
        <w:trPr>
          <w:trHeight w:val="754"/>
        </w:trPr>
        <w:tc>
          <w:tcPr>
            <w:tcW w:w="4995" w:type="dxa"/>
            <w:vAlign w:val="center"/>
          </w:tcPr>
          <w:p w:rsidR="009E0099" w:rsidRPr="00595840" w:rsidRDefault="00BF663C" w:rsidP="005958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Егерь Зинаида Константиновна</w:t>
            </w:r>
          </w:p>
        </w:tc>
        <w:tc>
          <w:tcPr>
            <w:tcW w:w="5745" w:type="dxa"/>
          </w:tcPr>
          <w:p w:rsidR="009E0099" w:rsidRPr="00342414" w:rsidRDefault="009E0099" w:rsidP="00BF663C">
            <w:pPr>
              <w:jc w:val="both"/>
              <w:rPr>
                <w:sz w:val="28"/>
                <w:szCs w:val="28"/>
              </w:rPr>
            </w:pPr>
            <w:r>
              <w:rPr>
                <w:rFonts w:ascii="Trebuchet MS" w:hAnsi="Trebuchet MS"/>
                <w:color w:val="000000"/>
                <w:shd w:val="clear" w:color="auto" w:fill="FFFFFF"/>
              </w:rPr>
              <w:t xml:space="preserve"> </w:t>
            </w:r>
            <w:r w:rsidRPr="00342414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BF663C">
              <w:rPr>
                <w:color w:val="000000"/>
                <w:sz w:val="28"/>
                <w:szCs w:val="28"/>
                <w:shd w:val="clear" w:color="auto" w:fill="FFFFFF"/>
              </w:rPr>
              <w:t>Председатель Совета депутатов Степного сельсовета</w:t>
            </w:r>
          </w:p>
        </w:tc>
      </w:tr>
      <w:tr w:rsidR="009E0099" w:rsidTr="00DB42F9">
        <w:trPr>
          <w:trHeight w:val="1890"/>
        </w:trPr>
        <w:tc>
          <w:tcPr>
            <w:tcW w:w="4995" w:type="dxa"/>
            <w:vAlign w:val="center"/>
          </w:tcPr>
          <w:p w:rsidR="009E0099" w:rsidRPr="00595840" w:rsidRDefault="009E0099" w:rsidP="00595840">
            <w:pPr>
              <w:rPr>
                <w:color w:val="000000"/>
                <w:sz w:val="28"/>
                <w:szCs w:val="28"/>
              </w:rPr>
            </w:pPr>
            <w:r w:rsidRPr="00595840">
              <w:rPr>
                <w:color w:val="000000"/>
                <w:sz w:val="28"/>
                <w:szCs w:val="28"/>
                <w:shd w:val="clear" w:color="auto" w:fill="FFFFFF"/>
              </w:rPr>
              <w:t>Евенко Елена Геннадьевна</w:t>
            </w:r>
          </w:p>
          <w:p w:rsidR="009E0099" w:rsidRPr="00517F5F" w:rsidRDefault="009E0099" w:rsidP="00DB42F9">
            <w:pPr>
              <w:pStyle w:val="a3"/>
              <w:ind w:left="0" w:firstLine="49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E0099" w:rsidRDefault="009E0099" w:rsidP="00DB42F9">
            <w:pPr>
              <w:pStyle w:val="a3"/>
              <w:ind w:left="0" w:firstLine="4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0099" w:rsidRDefault="009E0099" w:rsidP="00DB42F9">
            <w:pPr>
              <w:pStyle w:val="a3"/>
              <w:ind w:left="0" w:firstLine="4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0099" w:rsidRDefault="009E0099" w:rsidP="00DB42F9">
            <w:pPr>
              <w:pStyle w:val="a3"/>
              <w:ind w:left="0" w:firstLine="49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5" w:type="dxa"/>
          </w:tcPr>
          <w:p w:rsidR="009E0099" w:rsidRPr="00342414" w:rsidRDefault="009E0099" w:rsidP="00DB42F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ВРИО</w:t>
            </w:r>
            <w:r w:rsidRPr="00517F5F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начальника территориального отдела в </w:t>
            </w:r>
            <w:r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Искитимском</w:t>
            </w:r>
            <w:r w:rsidRPr="00517F5F">
              <w:rPr>
                <w:rStyle w:val="a4"/>
                <w:rFonts w:ascii="Times New Roman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районе</w:t>
            </w:r>
            <w:r>
              <w:rPr>
                <w:rStyle w:val="a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17F5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Управления</w:t>
            </w:r>
            <w:r w:rsidRPr="00FB57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Федеральной службы по надзору в сфере защиты прав потребителей и благополучия человека по Новосибирской области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(по согласованию)</w:t>
            </w:r>
          </w:p>
        </w:tc>
      </w:tr>
    </w:tbl>
    <w:p w:rsidR="009E0099" w:rsidRPr="00C85004" w:rsidRDefault="009E0099" w:rsidP="009E0099">
      <w:pPr>
        <w:ind w:left="-567" w:firstLine="567"/>
        <w:jc w:val="both"/>
        <w:rPr>
          <w:color w:val="000000"/>
          <w:sz w:val="28"/>
          <w:szCs w:val="28"/>
        </w:rPr>
      </w:pPr>
      <w:bookmarkStart w:id="0" w:name="sub_10075"/>
      <w:bookmarkStart w:id="1" w:name="_GoBack"/>
      <w:bookmarkEnd w:id="1"/>
      <w:r w:rsidRPr="00C85004">
        <w:rPr>
          <w:color w:val="000000"/>
          <w:sz w:val="28"/>
          <w:szCs w:val="28"/>
        </w:rPr>
        <w:t xml:space="preserve">Собственник жилого помещения (уполномоченное им лицо), за исключением органов и (или) организаций, </w:t>
      </w:r>
      <w:bookmarkEnd w:id="0"/>
      <w:r w:rsidRPr="00C85004">
        <w:rPr>
          <w:color w:val="000000"/>
          <w:sz w:val="28"/>
          <w:szCs w:val="28"/>
        </w:rPr>
        <w:t xml:space="preserve">указанных в </w:t>
      </w:r>
      <w:hyperlink w:anchor="sub_10072" w:history="1">
        <w:r w:rsidRPr="00C85004">
          <w:rPr>
            <w:rStyle w:val="a5"/>
            <w:color w:val="000000"/>
            <w:sz w:val="28"/>
            <w:szCs w:val="28"/>
          </w:rPr>
          <w:t>абзацах втором</w:t>
        </w:r>
      </w:hyperlink>
      <w:r w:rsidRPr="00C85004">
        <w:rPr>
          <w:color w:val="000000"/>
          <w:sz w:val="28"/>
          <w:szCs w:val="28"/>
        </w:rPr>
        <w:t xml:space="preserve">, </w:t>
      </w:r>
      <w:hyperlink w:anchor="sub_10073" w:history="1">
        <w:r w:rsidRPr="00C85004">
          <w:rPr>
            <w:rStyle w:val="a5"/>
            <w:color w:val="000000"/>
            <w:sz w:val="28"/>
            <w:szCs w:val="28"/>
          </w:rPr>
          <w:t>третьем</w:t>
        </w:r>
      </w:hyperlink>
      <w:r w:rsidRPr="00C85004">
        <w:rPr>
          <w:color w:val="000000"/>
          <w:sz w:val="28"/>
          <w:szCs w:val="28"/>
        </w:rPr>
        <w:t xml:space="preserve"> и </w:t>
      </w:r>
      <w:hyperlink w:anchor="sub_10076" w:history="1">
        <w:r w:rsidRPr="00C85004">
          <w:rPr>
            <w:rStyle w:val="a5"/>
            <w:color w:val="000000"/>
            <w:sz w:val="28"/>
            <w:szCs w:val="28"/>
          </w:rPr>
          <w:t>шестом</w:t>
        </w:r>
      </w:hyperlink>
      <w:r w:rsidRPr="00C85004">
        <w:rPr>
          <w:color w:val="000000"/>
          <w:sz w:val="28"/>
          <w:szCs w:val="28"/>
        </w:rPr>
        <w:t xml:space="preserve"> п. 7  </w:t>
      </w:r>
      <w:r>
        <w:rPr>
          <w:sz w:val="28"/>
          <w:szCs w:val="28"/>
        </w:rPr>
        <w:t>п</w:t>
      </w:r>
      <w:r w:rsidRPr="00E95CB7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я </w:t>
      </w:r>
      <w:r w:rsidRPr="00E95CB7">
        <w:rPr>
          <w:sz w:val="28"/>
          <w:szCs w:val="28"/>
        </w:rPr>
        <w:t xml:space="preserve"> Правительства РФ от 28.01.2006 N 47 </w:t>
      </w:r>
      <w:r>
        <w:rPr>
          <w:sz w:val="28"/>
          <w:szCs w:val="28"/>
        </w:rPr>
        <w:t xml:space="preserve"> </w:t>
      </w:r>
      <w:r w:rsidRPr="00E95CB7">
        <w:rPr>
          <w:sz w:val="28"/>
          <w:szCs w:val="28"/>
        </w:rPr>
        <w:t xml:space="preserve">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 w:rsidRPr="00C85004">
        <w:rPr>
          <w:color w:val="000000"/>
          <w:sz w:val="28"/>
          <w:szCs w:val="28"/>
        </w:rPr>
        <w:t>, привлекается к работе в комиссии с правом совещательного голоса.</w:t>
      </w:r>
    </w:p>
    <w:p w:rsidR="009E0099" w:rsidRPr="00DC0366" w:rsidRDefault="009E0099" w:rsidP="009E0099">
      <w:pPr>
        <w:tabs>
          <w:tab w:val="left" w:pos="3945"/>
        </w:tabs>
        <w:suppressAutoHyphens/>
        <w:ind w:left="5670"/>
        <w:jc w:val="right"/>
      </w:pPr>
    </w:p>
    <w:p w:rsidR="00C92F29" w:rsidRPr="00722E87" w:rsidRDefault="00C92F29" w:rsidP="00C92F29">
      <w:pPr>
        <w:pStyle w:val="a7"/>
        <w:jc w:val="both"/>
        <w:rPr>
          <w:b/>
          <w:sz w:val="36"/>
          <w:szCs w:val="36"/>
        </w:rPr>
      </w:pPr>
      <w:r>
        <w:lastRenderedPageBreak/>
        <w:tab/>
      </w:r>
    </w:p>
    <w:p w:rsidR="00C92F29" w:rsidRPr="000808B2" w:rsidRDefault="00C92F29" w:rsidP="00C92F29">
      <w:pPr>
        <w:pStyle w:val="a7"/>
        <w:tabs>
          <w:tab w:val="clear" w:pos="4153"/>
          <w:tab w:val="clear" w:pos="8306"/>
        </w:tabs>
      </w:pPr>
    </w:p>
    <w:p w:rsidR="00C92F29" w:rsidRPr="000808B2" w:rsidRDefault="00C92F29" w:rsidP="00C92F29">
      <w:pPr>
        <w:pStyle w:val="a7"/>
        <w:tabs>
          <w:tab w:val="clear" w:pos="4153"/>
          <w:tab w:val="clear" w:pos="8306"/>
        </w:tabs>
        <w:rPr>
          <w:sz w:val="22"/>
        </w:rPr>
      </w:pPr>
    </w:p>
    <w:p w:rsidR="00C92F29" w:rsidRDefault="00C92F29" w:rsidP="00C92F29">
      <w:pPr>
        <w:jc w:val="right"/>
        <w:rPr>
          <w:sz w:val="24"/>
          <w:szCs w:val="24"/>
        </w:rPr>
      </w:pPr>
    </w:p>
    <w:sectPr w:rsidR="00C92F29" w:rsidSect="009E0099">
      <w:pgSz w:w="11909" w:h="16834"/>
      <w:pgMar w:top="709" w:right="569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F3B"/>
    <w:multiLevelType w:val="hybridMultilevel"/>
    <w:tmpl w:val="B636E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6B80"/>
    <w:multiLevelType w:val="hybridMultilevel"/>
    <w:tmpl w:val="FF38D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B1B39"/>
    <w:multiLevelType w:val="hybridMultilevel"/>
    <w:tmpl w:val="E2266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86"/>
    <w:rsid w:val="00000A5C"/>
    <w:rsid w:val="0000742A"/>
    <w:rsid w:val="00010399"/>
    <w:rsid w:val="000103EA"/>
    <w:rsid w:val="000139D0"/>
    <w:rsid w:val="00014624"/>
    <w:rsid w:val="00014DB2"/>
    <w:rsid w:val="00015EF9"/>
    <w:rsid w:val="0002036A"/>
    <w:rsid w:val="000217E6"/>
    <w:rsid w:val="00022033"/>
    <w:rsid w:val="0002376B"/>
    <w:rsid w:val="00024BA6"/>
    <w:rsid w:val="000254E9"/>
    <w:rsid w:val="0003064A"/>
    <w:rsid w:val="0003570B"/>
    <w:rsid w:val="00035E74"/>
    <w:rsid w:val="00040AC4"/>
    <w:rsid w:val="000430A7"/>
    <w:rsid w:val="0004645B"/>
    <w:rsid w:val="00047C2D"/>
    <w:rsid w:val="00051280"/>
    <w:rsid w:val="00051459"/>
    <w:rsid w:val="00054279"/>
    <w:rsid w:val="00055BE4"/>
    <w:rsid w:val="0005756D"/>
    <w:rsid w:val="00060026"/>
    <w:rsid w:val="000619E5"/>
    <w:rsid w:val="00063507"/>
    <w:rsid w:val="0007203E"/>
    <w:rsid w:val="00073126"/>
    <w:rsid w:val="00073F54"/>
    <w:rsid w:val="00080542"/>
    <w:rsid w:val="00084676"/>
    <w:rsid w:val="00084FCF"/>
    <w:rsid w:val="00090AFC"/>
    <w:rsid w:val="0009163A"/>
    <w:rsid w:val="00091BE9"/>
    <w:rsid w:val="0009251C"/>
    <w:rsid w:val="00095EF0"/>
    <w:rsid w:val="0009743B"/>
    <w:rsid w:val="000A1A0F"/>
    <w:rsid w:val="000A2009"/>
    <w:rsid w:val="000B0750"/>
    <w:rsid w:val="000B10E3"/>
    <w:rsid w:val="000B13FE"/>
    <w:rsid w:val="000B32E4"/>
    <w:rsid w:val="000B34DD"/>
    <w:rsid w:val="000B433C"/>
    <w:rsid w:val="000B7186"/>
    <w:rsid w:val="000C01E5"/>
    <w:rsid w:val="000C446D"/>
    <w:rsid w:val="000C56AF"/>
    <w:rsid w:val="000C5ED0"/>
    <w:rsid w:val="000D09E5"/>
    <w:rsid w:val="000D13A6"/>
    <w:rsid w:val="000D4C3D"/>
    <w:rsid w:val="000D4DE9"/>
    <w:rsid w:val="000E0649"/>
    <w:rsid w:val="000E175B"/>
    <w:rsid w:val="000E480E"/>
    <w:rsid w:val="000E51C8"/>
    <w:rsid w:val="000E5200"/>
    <w:rsid w:val="000E5A25"/>
    <w:rsid w:val="000E636F"/>
    <w:rsid w:val="000E6CE1"/>
    <w:rsid w:val="000E6ED3"/>
    <w:rsid w:val="000E77C7"/>
    <w:rsid w:val="000F0F27"/>
    <w:rsid w:val="000F1A54"/>
    <w:rsid w:val="000F4B00"/>
    <w:rsid w:val="000F65E3"/>
    <w:rsid w:val="0010089B"/>
    <w:rsid w:val="00100BCA"/>
    <w:rsid w:val="00101E2D"/>
    <w:rsid w:val="00106588"/>
    <w:rsid w:val="00106A75"/>
    <w:rsid w:val="001116D4"/>
    <w:rsid w:val="00112499"/>
    <w:rsid w:val="00113516"/>
    <w:rsid w:val="00116106"/>
    <w:rsid w:val="00116D54"/>
    <w:rsid w:val="00117755"/>
    <w:rsid w:val="00117BBC"/>
    <w:rsid w:val="0012092D"/>
    <w:rsid w:val="00120A29"/>
    <w:rsid w:val="00120E77"/>
    <w:rsid w:val="00125224"/>
    <w:rsid w:val="00125BFD"/>
    <w:rsid w:val="001303A1"/>
    <w:rsid w:val="0013061B"/>
    <w:rsid w:val="001315C5"/>
    <w:rsid w:val="00132498"/>
    <w:rsid w:val="001341AF"/>
    <w:rsid w:val="00134BCF"/>
    <w:rsid w:val="00141A85"/>
    <w:rsid w:val="0014322A"/>
    <w:rsid w:val="00143470"/>
    <w:rsid w:val="00143D77"/>
    <w:rsid w:val="0014448F"/>
    <w:rsid w:val="00144C56"/>
    <w:rsid w:val="00145E5E"/>
    <w:rsid w:val="00146F34"/>
    <w:rsid w:val="00150B8F"/>
    <w:rsid w:val="00150EB1"/>
    <w:rsid w:val="00152C05"/>
    <w:rsid w:val="00153DAB"/>
    <w:rsid w:val="001540B9"/>
    <w:rsid w:val="00155AC1"/>
    <w:rsid w:val="001577D3"/>
    <w:rsid w:val="00161838"/>
    <w:rsid w:val="00161CBD"/>
    <w:rsid w:val="001620C4"/>
    <w:rsid w:val="001631C7"/>
    <w:rsid w:val="00165831"/>
    <w:rsid w:val="0016596D"/>
    <w:rsid w:val="00166B58"/>
    <w:rsid w:val="00167000"/>
    <w:rsid w:val="00170393"/>
    <w:rsid w:val="00170E14"/>
    <w:rsid w:val="001730ED"/>
    <w:rsid w:val="0017507A"/>
    <w:rsid w:val="00177B83"/>
    <w:rsid w:val="0018315B"/>
    <w:rsid w:val="00186EBD"/>
    <w:rsid w:val="00190A2D"/>
    <w:rsid w:val="001915B7"/>
    <w:rsid w:val="0019336F"/>
    <w:rsid w:val="00196B72"/>
    <w:rsid w:val="00197987"/>
    <w:rsid w:val="001A07FF"/>
    <w:rsid w:val="001A1B63"/>
    <w:rsid w:val="001A4A07"/>
    <w:rsid w:val="001A55BE"/>
    <w:rsid w:val="001A5FA3"/>
    <w:rsid w:val="001B022D"/>
    <w:rsid w:val="001B0396"/>
    <w:rsid w:val="001B3CDA"/>
    <w:rsid w:val="001B4050"/>
    <w:rsid w:val="001B5E4D"/>
    <w:rsid w:val="001B782E"/>
    <w:rsid w:val="001C00E6"/>
    <w:rsid w:val="001C00E9"/>
    <w:rsid w:val="001C0CFE"/>
    <w:rsid w:val="001C3052"/>
    <w:rsid w:val="001C684A"/>
    <w:rsid w:val="001C6BCB"/>
    <w:rsid w:val="001D13B9"/>
    <w:rsid w:val="001D2790"/>
    <w:rsid w:val="001D6961"/>
    <w:rsid w:val="001E0476"/>
    <w:rsid w:val="001E301F"/>
    <w:rsid w:val="001E3032"/>
    <w:rsid w:val="001E321E"/>
    <w:rsid w:val="001E4C7A"/>
    <w:rsid w:val="001E59EB"/>
    <w:rsid w:val="001E7800"/>
    <w:rsid w:val="001F20D9"/>
    <w:rsid w:val="001F5022"/>
    <w:rsid w:val="002045DC"/>
    <w:rsid w:val="00204820"/>
    <w:rsid w:val="00207823"/>
    <w:rsid w:val="00210850"/>
    <w:rsid w:val="002115BA"/>
    <w:rsid w:val="002118BD"/>
    <w:rsid w:val="00211D80"/>
    <w:rsid w:val="00212850"/>
    <w:rsid w:val="00213C7E"/>
    <w:rsid w:val="00213F9A"/>
    <w:rsid w:val="002153FD"/>
    <w:rsid w:val="00216953"/>
    <w:rsid w:val="002212A4"/>
    <w:rsid w:val="002232E9"/>
    <w:rsid w:val="00224335"/>
    <w:rsid w:val="00225F00"/>
    <w:rsid w:val="0022625F"/>
    <w:rsid w:val="00226841"/>
    <w:rsid w:val="00226F7C"/>
    <w:rsid w:val="0023189E"/>
    <w:rsid w:val="00232061"/>
    <w:rsid w:val="00233C01"/>
    <w:rsid w:val="00233F6F"/>
    <w:rsid w:val="0023592D"/>
    <w:rsid w:val="002371A6"/>
    <w:rsid w:val="00241D4A"/>
    <w:rsid w:val="002460AB"/>
    <w:rsid w:val="00246CE1"/>
    <w:rsid w:val="00251002"/>
    <w:rsid w:val="00252478"/>
    <w:rsid w:val="00254A8C"/>
    <w:rsid w:val="00254D96"/>
    <w:rsid w:val="00257487"/>
    <w:rsid w:val="00257602"/>
    <w:rsid w:val="00261DA3"/>
    <w:rsid w:val="00261DF0"/>
    <w:rsid w:val="002655AE"/>
    <w:rsid w:val="00266C82"/>
    <w:rsid w:val="002676E9"/>
    <w:rsid w:val="00267F3D"/>
    <w:rsid w:val="002705EA"/>
    <w:rsid w:val="00270B45"/>
    <w:rsid w:val="00272E26"/>
    <w:rsid w:val="00272E5C"/>
    <w:rsid w:val="00273FDB"/>
    <w:rsid w:val="00275F17"/>
    <w:rsid w:val="002765D0"/>
    <w:rsid w:val="00277541"/>
    <w:rsid w:val="00280327"/>
    <w:rsid w:val="00280410"/>
    <w:rsid w:val="00282CBF"/>
    <w:rsid w:val="00285F7B"/>
    <w:rsid w:val="002871D5"/>
    <w:rsid w:val="00287C43"/>
    <w:rsid w:val="00291C67"/>
    <w:rsid w:val="00294540"/>
    <w:rsid w:val="00295260"/>
    <w:rsid w:val="0029651F"/>
    <w:rsid w:val="002976C2"/>
    <w:rsid w:val="002A1D4B"/>
    <w:rsid w:val="002A1FD2"/>
    <w:rsid w:val="002A2835"/>
    <w:rsid w:val="002A2CAC"/>
    <w:rsid w:val="002A3136"/>
    <w:rsid w:val="002A5648"/>
    <w:rsid w:val="002A7CCB"/>
    <w:rsid w:val="002B0CD5"/>
    <w:rsid w:val="002B59D2"/>
    <w:rsid w:val="002B67A9"/>
    <w:rsid w:val="002C1858"/>
    <w:rsid w:val="002C2226"/>
    <w:rsid w:val="002C282B"/>
    <w:rsid w:val="002C48DD"/>
    <w:rsid w:val="002C523B"/>
    <w:rsid w:val="002D1E21"/>
    <w:rsid w:val="002D273B"/>
    <w:rsid w:val="002D4D80"/>
    <w:rsid w:val="002D757F"/>
    <w:rsid w:val="002D7790"/>
    <w:rsid w:val="002D7A3C"/>
    <w:rsid w:val="002E1D03"/>
    <w:rsid w:val="002E1FE1"/>
    <w:rsid w:val="002E4171"/>
    <w:rsid w:val="002E518A"/>
    <w:rsid w:val="002E6CC5"/>
    <w:rsid w:val="002E6E8E"/>
    <w:rsid w:val="002E7895"/>
    <w:rsid w:val="002F2EAC"/>
    <w:rsid w:val="002F3863"/>
    <w:rsid w:val="002F395D"/>
    <w:rsid w:val="002F522F"/>
    <w:rsid w:val="00300EB5"/>
    <w:rsid w:val="00304D44"/>
    <w:rsid w:val="003059C1"/>
    <w:rsid w:val="0030657C"/>
    <w:rsid w:val="00306D82"/>
    <w:rsid w:val="00312175"/>
    <w:rsid w:val="003139DF"/>
    <w:rsid w:val="00313B5E"/>
    <w:rsid w:val="00317276"/>
    <w:rsid w:val="0032025C"/>
    <w:rsid w:val="00323286"/>
    <w:rsid w:val="003256DB"/>
    <w:rsid w:val="00327C74"/>
    <w:rsid w:val="00330940"/>
    <w:rsid w:val="00331028"/>
    <w:rsid w:val="003316A0"/>
    <w:rsid w:val="00342094"/>
    <w:rsid w:val="0034346D"/>
    <w:rsid w:val="00343AEF"/>
    <w:rsid w:val="00344FA1"/>
    <w:rsid w:val="003450B1"/>
    <w:rsid w:val="003468BD"/>
    <w:rsid w:val="00347B6C"/>
    <w:rsid w:val="00350B11"/>
    <w:rsid w:val="00351484"/>
    <w:rsid w:val="0035153F"/>
    <w:rsid w:val="00351A8C"/>
    <w:rsid w:val="0035202C"/>
    <w:rsid w:val="0035515E"/>
    <w:rsid w:val="003555A5"/>
    <w:rsid w:val="00356EE6"/>
    <w:rsid w:val="00357B6A"/>
    <w:rsid w:val="00362E97"/>
    <w:rsid w:val="00363490"/>
    <w:rsid w:val="003635EA"/>
    <w:rsid w:val="00364335"/>
    <w:rsid w:val="00366AEE"/>
    <w:rsid w:val="003675C4"/>
    <w:rsid w:val="0037561B"/>
    <w:rsid w:val="00376476"/>
    <w:rsid w:val="00380AD4"/>
    <w:rsid w:val="00382416"/>
    <w:rsid w:val="00383BB6"/>
    <w:rsid w:val="00383E31"/>
    <w:rsid w:val="00385315"/>
    <w:rsid w:val="003855AA"/>
    <w:rsid w:val="00386770"/>
    <w:rsid w:val="00386F17"/>
    <w:rsid w:val="00387635"/>
    <w:rsid w:val="00391002"/>
    <w:rsid w:val="003942C8"/>
    <w:rsid w:val="00394723"/>
    <w:rsid w:val="00394A04"/>
    <w:rsid w:val="00394E19"/>
    <w:rsid w:val="00395F77"/>
    <w:rsid w:val="0039748C"/>
    <w:rsid w:val="003976BD"/>
    <w:rsid w:val="0039783D"/>
    <w:rsid w:val="003A07FA"/>
    <w:rsid w:val="003A3FDF"/>
    <w:rsid w:val="003A4B9A"/>
    <w:rsid w:val="003A635F"/>
    <w:rsid w:val="003A7C74"/>
    <w:rsid w:val="003A7DF5"/>
    <w:rsid w:val="003B02E3"/>
    <w:rsid w:val="003B06CD"/>
    <w:rsid w:val="003B0B8C"/>
    <w:rsid w:val="003B1A83"/>
    <w:rsid w:val="003B2CEE"/>
    <w:rsid w:val="003B2EB3"/>
    <w:rsid w:val="003B4140"/>
    <w:rsid w:val="003B4884"/>
    <w:rsid w:val="003B5E21"/>
    <w:rsid w:val="003B5EFB"/>
    <w:rsid w:val="003B7B95"/>
    <w:rsid w:val="003C1184"/>
    <w:rsid w:val="003C29E0"/>
    <w:rsid w:val="003C3F8C"/>
    <w:rsid w:val="003C418B"/>
    <w:rsid w:val="003C4BB0"/>
    <w:rsid w:val="003C57B3"/>
    <w:rsid w:val="003C5B79"/>
    <w:rsid w:val="003C73AC"/>
    <w:rsid w:val="003C7F00"/>
    <w:rsid w:val="003D30A4"/>
    <w:rsid w:val="003D43F7"/>
    <w:rsid w:val="003D6470"/>
    <w:rsid w:val="003D7E2C"/>
    <w:rsid w:val="003E1049"/>
    <w:rsid w:val="003E53DE"/>
    <w:rsid w:val="003E77C2"/>
    <w:rsid w:val="003F0A39"/>
    <w:rsid w:val="003F468F"/>
    <w:rsid w:val="003F4D4F"/>
    <w:rsid w:val="003F5DA6"/>
    <w:rsid w:val="003F69BD"/>
    <w:rsid w:val="003F77FA"/>
    <w:rsid w:val="00400877"/>
    <w:rsid w:val="00400E5D"/>
    <w:rsid w:val="0040150C"/>
    <w:rsid w:val="004016A2"/>
    <w:rsid w:val="00401AA3"/>
    <w:rsid w:val="00405E70"/>
    <w:rsid w:val="00406E38"/>
    <w:rsid w:val="004070F5"/>
    <w:rsid w:val="00411BDD"/>
    <w:rsid w:val="004133E4"/>
    <w:rsid w:val="004138CA"/>
    <w:rsid w:val="0041685C"/>
    <w:rsid w:val="00417430"/>
    <w:rsid w:val="004213EE"/>
    <w:rsid w:val="004219D4"/>
    <w:rsid w:val="0042374B"/>
    <w:rsid w:val="00423DBF"/>
    <w:rsid w:val="004254C0"/>
    <w:rsid w:val="00425C7F"/>
    <w:rsid w:val="0042621B"/>
    <w:rsid w:val="00426892"/>
    <w:rsid w:val="00427771"/>
    <w:rsid w:val="00430A67"/>
    <w:rsid w:val="00430D16"/>
    <w:rsid w:val="00431292"/>
    <w:rsid w:val="0044083B"/>
    <w:rsid w:val="00440FA0"/>
    <w:rsid w:val="0044363E"/>
    <w:rsid w:val="00443EFC"/>
    <w:rsid w:val="00444ADB"/>
    <w:rsid w:val="00444F05"/>
    <w:rsid w:val="0045108A"/>
    <w:rsid w:val="004513DB"/>
    <w:rsid w:val="00452B8D"/>
    <w:rsid w:val="00452C61"/>
    <w:rsid w:val="00452ED1"/>
    <w:rsid w:val="0045740D"/>
    <w:rsid w:val="00461333"/>
    <w:rsid w:val="004616B4"/>
    <w:rsid w:val="00467592"/>
    <w:rsid w:val="00470E66"/>
    <w:rsid w:val="00472449"/>
    <w:rsid w:val="00472632"/>
    <w:rsid w:val="00481300"/>
    <w:rsid w:val="0048233C"/>
    <w:rsid w:val="00483CD5"/>
    <w:rsid w:val="00484AD2"/>
    <w:rsid w:val="00486E75"/>
    <w:rsid w:val="004915DB"/>
    <w:rsid w:val="00492E29"/>
    <w:rsid w:val="0049317A"/>
    <w:rsid w:val="00493C5C"/>
    <w:rsid w:val="0049516F"/>
    <w:rsid w:val="004953FA"/>
    <w:rsid w:val="0049718D"/>
    <w:rsid w:val="00497C6B"/>
    <w:rsid w:val="004A3100"/>
    <w:rsid w:val="004A47A0"/>
    <w:rsid w:val="004A4919"/>
    <w:rsid w:val="004A5972"/>
    <w:rsid w:val="004A5C1F"/>
    <w:rsid w:val="004B1B5C"/>
    <w:rsid w:val="004B2D28"/>
    <w:rsid w:val="004B3471"/>
    <w:rsid w:val="004B3607"/>
    <w:rsid w:val="004B4F4B"/>
    <w:rsid w:val="004C03D4"/>
    <w:rsid w:val="004C15C2"/>
    <w:rsid w:val="004D0B3E"/>
    <w:rsid w:val="004D1745"/>
    <w:rsid w:val="004D3AD1"/>
    <w:rsid w:val="004D43DE"/>
    <w:rsid w:val="004D4437"/>
    <w:rsid w:val="004D4FF3"/>
    <w:rsid w:val="004D509A"/>
    <w:rsid w:val="004D6F14"/>
    <w:rsid w:val="004E1D06"/>
    <w:rsid w:val="004E2BF2"/>
    <w:rsid w:val="004E3919"/>
    <w:rsid w:val="004E6170"/>
    <w:rsid w:val="004E6BC4"/>
    <w:rsid w:val="004E7919"/>
    <w:rsid w:val="004F15DB"/>
    <w:rsid w:val="004F1F23"/>
    <w:rsid w:val="004F21AF"/>
    <w:rsid w:val="004F3538"/>
    <w:rsid w:val="004F3EA3"/>
    <w:rsid w:val="00501345"/>
    <w:rsid w:val="005020C1"/>
    <w:rsid w:val="005027EA"/>
    <w:rsid w:val="00502902"/>
    <w:rsid w:val="00506062"/>
    <w:rsid w:val="005074E6"/>
    <w:rsid w:val="005110D9"/>
    <w:rsid w:val="00511634"/>
    <w:rsid w:val="00511A0B"/>
    <w:rsid w:val="005140E7"/>
    <w:rsid w:val="00515DD6"/>
    <w:rsid w:val="00516BDD"/>
    <w:rsid w:val="0051734B"/>
    <w:rsid w:val="0052157F"/>
    <w:rsid w:val="00523CA4"/>
    <w:rsid w:val="00525FB4"/>
    <w:rsid w:val="00526A88"/>
    <w:rsid w:val="00527FC2"/>
    <w:rsid w:val="005319AC"/>
    <w:rsid w:val="0053285C"/>
    <w:rsid w:val="00533172"/>
    <w:rsid w:val="00534943"/>
    <w:rsid w:val="00534A3E"/>
    <w:rsid w:val="00535300"/>
    <w:rsid w:val="005355CA"/>
    <w:rsid w:val="00537B42"/>
    <w:rsid w:val="005400C6"/>
    <w:rsid w:val="0054040F"/>
    <w:rsid w:val="00540846"/>
    <w:rsid w:val="00542A2A"/>
    <w:rsid w:val="00543BD4"/>
    <w:rsid w:val="005447BC"/>
    <w:rsid w:val="00545BC8"/>
    <w:rsid w:val="005463EF"/>
    <w:rsid w:val="00546EBA"/>
    <w:rsid w:val="0055042C"/>
    <w:rsid w:val="00554213"/>
    <w:rsid w:val="005548A2"/>
    <w:rsid w:val="00554B34"/>
    <w:rsid w:val="00554E40"/>
    <w:rsid w:val="00557463"/>
    <w:rsid w:val="00560E80"/>
    <w:rsid w:val="005628F8"/>
    <w:rsid w:val="00563AF3"/>
    <w:rsid w:val="005642AA"/>
    <w:rsid w:val="00570913"/>
    <w:rsid w:val="00571F39"/>
    <w:rsid w:val="0057312E"/>
    <w:rsid w:val="00574390"/>
    <w:rsid w:val="00575319"/>
    <w:rsid w:val="00575926"/>
    <w:rsid w:val="00575C66"/>
    <w:rsid w:val="005814FB"/>
    <w:rsid w:val="00584082"/>
    <w:rsid w:val="00590E29"/>
    <w:rsid w:val="0059315E"/>
    <w:rsid w:val="00593F37"/>
    <w:rsid w:val="005940DA"/>
    <w:rsid w:val="00595840"/>
    <w:rsid w:val="005A0813"/>
    <w:rsid w:val="005A0B22"/>
    <w:rsid w:val="005A1B90"/>
    <w:rsid w:val="005A6669"/>
    <w:rsid w:val="005A77B1"/>
    <w:rsid w:val="005B067D"/>
    <w:rsid w:val="005B12E2"/>
    <w:rsid w:val="005B373F"/>
    <w:rsid w:val="005B749E"/>
    <w:rsid w:val="005C1830"/>
    <w:rsid w:val="005C308B"/>
    <w:rsid w:val="005C357E"/>
    <w:rsid w:val="005C403B"/>
    <w:rsid w:val="005C5B52"/>
    <w:rsid w:val="005C7A0F"/>
    <w:rsid w:val="005D14E3"/>
    <w:rsid w:val="005D21EE"/>
    <w:rsid w:val="005D2574"/>
    <w:rsid w:val="005D3F44"/>
    <w:rsid w:val="005D755F"/>
    <w:rsid w:val="005E4E9C"/>
    <w:rsid w:val="005E5252"/>
    <w:rsid w:val="005E5D63"/>
    <w:rsid w:val="005F054A"/>
    <w:rsid w:val="005F0D54"/>
    <w:rsid w:val="005F0E06"/>
    <w:rsid w:val="005F7E0C"/>
    <w:rsid w:val="00603584"/>
    <w:rsid w:val="00603F05"/>
    <w:rsid w:val="00604975"/>
    <w:rsid w:val="00606450"/>
    <w:rsid w:val="00610446"/>
    <w:rsid w:val="006148C9"/>
    <w:rsid w:val="00614FE9"/>
    <w:rsid w:val="0061536D"/>
    <w:rsid w:val="0061732D"/>
    <w:rsid w:val="006177E4"/>
    <w:rsid w:val="00617D88"/>
    <w:rsid w:val="00620A40"/>
    <w:rsid w:val="00621B4E"/>
    <w:rsid w:val="00625512"/>
    <w:rsid w:val="00626C27"/>
    <w:rsid w:val="0063214F"/>
    <w:rsid w:val="00634790"/>
    <w:rsid w:val="006362BE"/>
    <w:rsid w:val="00637460"/>
    <w:rsid w:val="00640A03"/>
    <w:rsid w:val="00640C9E"/>
    <w:rsid w:val="006412A2"/>
    <w:rsid w:val="0064198B"/>
    <w:rsid w:val="00641E63"/>
    <w:rsid w:val="00644BD4"/>
    <w:rsid w:val="00644F6E"/>
    <w:rsid w:val="00646A3E"/>
    <w:rsid w:val="00646DFF"/>
    <w:rsid w:val="00654BA2"/>
    <w:rsid w:val="0065721A"/>
    <w:rsid w:val="006612CF"/>
    <w:rsid w:val="00661A6E"/>
    <w:rsid w:val="00664328"/>
    <w:rsid w:val="00664AB6"/>
    <w:rsid w:val="006662BE"/>
    <w:rsid w:val="006672A5"/>
    <w:rsid w:val="00667D9A"/>
    <w:rsid w:val="00673B41"/>
    <w:rsid w:val="006764FA"/>
    <w:rsid w:val="00683A46"/>
    <w:rsid w:val="006843D5"/>
    <w:rsid w:val="0068676D"/>
    <w:rsid w:val="0068736D"/>
    <w:rsid w:val="006916B8"/>
    <w:rsid w:val="00692753"/>
    <w:rsid w:val="006928D1"/>
    <w:rsid w:val="0069523A"/>
    <w:rsid w:val="00695BD7"/>
    <w:rsid w:val="00696F8F"/>
    <w:rsid w:val="006A3E38"/>
    <w:rsid w:val="006A4652"/>
    <w:rsid w:val="006A576F"/>
    <w:rsid w:val="006A5847"/>
    <w:rsid w:val="006A67DC"/>
    <w:rsid w:val="006A7905"/>
    <w:rsid w:val="006B4925"/>
    <w:rsid w:val="006B71EC"/>
    <w:rsid w:val="006B7D86"/>
    <w:rsid w:val="006C15FF"/>
    <w:rsid w:val="006C18A5"/>
    <w:rsid w:val="006C1C20"/>
    <w:rsid w:val="006C257D"/>
    <w:rsid w:val="006C673A"/>
    <w:rsid w:val="006C6BA8"/>
    <w:rsid w:val="006C6C65"/>
    <w:rsid w:val="006C6F0C"/>
    <w:rsid w:val="006C7277"/>
    <w:rsid w:val="006C7AE4"/>
    <w:rsid w:val="006D0109"/>
    <w:rsid w:val="006D112C"/>
    <w:rsid w:val="006D15F9"/>
    <w:rsid w:val="006D52DB"/>
    <w:rsid w:val="006D5C37"/>
    <w:rsid w:val="006D647F"/>
    <w:rsid w:val="006E0045"/>
    <w:rsid w:val="006E4357"/>
    <w:rsid w:val="006E7092"/>
    <w:rsid w:val="006F2AF2"/>
    <w:rsid w:val="006F70B2"/>
    <w:rsid w:val="006F71E3"/>
    <w:rsid w:val="006F7999"/>
    <w:rsid w:val="00700AD4"/>
    <w:rsid w:val="00706192"/>
    <w:rsid w:val="007074E8"/>
    <w:rsid w:val="007077A5"/>
    <w:rsid w:val="00707C19"/>
    <w:rsid w:val="00710FD0"/>
    <w:rsid w:val="00711645"/>
    <w:rsid w:val="00712013"/>
    <w:rsid w:val="00717510"/>
    <w:rsid w:val="007202AD"/>
    <w:rsid w:val="007206FC"/>
    <w:rsid w:val="00720D74"/>
    <w:rsid w:val="00721B69"/>
    <w:rsid w:val="00722FC5"/>
    <w:rsid w:val="0072441E"/>
    <w:rsid w:val="007246A4"/>
    <w:rsid w:val="00724B4F"/>
    <w:rsid w:val="00724C8B"/>
    <w:rsid w:val="007268C8"/>
    <w:rsid w:val="00726EBD"/>
    <w:rsid w:val="00727458"/>
    <w:rsid w:val="007367D3"/>
    <w:rsid w:val="00736869"/>
    <w:rsid w:val="0074037F"/>
    <w:rsid w:val="0074052C"/>
    <w:rsid w:val="00741045"/>
    <w:rsid w:val="00741777"/>
    <w:rsid w:val="00741DFB"/>
    <w:rsid w:val="007438D3"/>
    <w:rsid w:val="0074390F"/>
    <w:rsid w:val="00743DAB"/>
    <w:rsid w:val="00751D69"/>
    <w:rsid w:val="007524FB"/>
    <w:rsid w:val="0075279D"/>
    <w:rsid w:val="0075478D"/>
    <w:rsid w:val="00754976"/>
    <w:rsid w:val="0075568E"/>
    <w:rsid w:val="00757B36"/>
    <w:rsid w:val="00760C19"/>
    <w:rsid w:val="00760CAE"/>
    <w:rsid w:val="007616E0"/>
    <w:rsid w:val="00761B23"/>
    <w:rsid w:val="0076367F"/>
    <w:rsid w:val="00765147"/>
    <w:rsid w:val="007664D7"/>
    <w:rsid w:val="00767DEA"/>
    <w:rsid w:val="0077237E"/>
    <w:rsid w:val="00772467"/>
    <w:rsid w:val="007740EF"/>
    <w:rsid w:val="00780043"/>
    <w:rsid w:val="00780DAF"/>
    <w:rsid w:val="00780F58"/>
    <w:rsid w:val="007819C0"/>
    <w:rsid w:val="00786459"/>
    <w:rsid w:val="0078684C"/>
    <w:rsid w:val="007916BE"/>
    <w:rsid w:val="00792954"/>
    <w:rsid w:val="00794096"/>
    <w:rsid w:val="00794FA0"/>
    <w:rsid w:val="00796BC7"/>
    <w:rsid w:val="007979E3"/>
    <w:rsid w:val="007A0703"/>
    <w:rsid w:val="007A448C"/>
    <w:rsid w:val="007A58CF"/>
    <w:rsid w:val="007A6068"/>
    <w:rsid w:val="007A681F"/>
    <w:rsid w:val="007A6930"/>
    <w:rsid w:val="007A7C2B"/>
    <w:rsid w:val="007B0BD9"/>
    <w:rsid w:val="007B5919"/>
    <w:rsid w:val="007B62CC"/>
    <w:rsid w:val="007B6637"/>
    <w:rsid w:val="007B6AFA"/>
    <w:rsid w:val="007B6DC0"/>
    <w:rsid w:val="007B7350"/>
    <w:rsid w:val="007C207A"/>
    <w:rsid w:val="007C2C9D"/>
    <w:rsid w:val="007C324A"/>
    <w:rsid w:val="007C3EAA"/>
    <w:rsid w:val="007C59E5"/>
    <w:rsid w:val="007C6FFF"/>
    <w:rsid w:val="007C7B81"/>
    <w:rsid w:val="007D22B2"/>
    <w:rsid w:val="007D2FE2"/>
    <w:rsid w:val="007D312F"/>
    <w:rsid w:val="007D31AE"/>
    <w:rsid w:val="007D5F04"/>
    <w:rsid w:val="007D62B0"/>
    <w:rsid w:val="007D6DA9"/>
    <w:rsid w:val="007D78D2"/>
    <w:rsid w:val="007E0853"/>
    <w:rsid w:val="007E3646"/>
    <w:rsid w:val="007E3B05"/>
    <w:rsid w:val="007E419A"/>
    <w:rsid w:val="007E63D8"/>
    <w:rsid w:val="007F086A"/>
    <w:rsid w:val="007F1143"/>
    <w:rsid w:val="007F1836"/>
    <w:rsid w:val="007F37C3"/>
    <w:rsid w:val="007F490C"/>
    <w:rsid w:val="007F5320"/>
    <w:rsid w:val="007F5396"/>
    <w:rsid w:val="00800CA8"/>
    <w:rsid w:val="008012CC"/>
    <w:rsid w:val="0080135C"/>
    <w:rsid w:val="008019FB"/>
    <w:rsid w:val="00801C4F"/>
    <w:rsid w:val="00801E34"/>
    <w:rsid w:val="008028DB"/>
    <w:rsid w:val="008077A0"/>
    <w:rsid w:val="00810A04"/>
    <w:rsid w:val="0081118B"/>
    <w:rsid w:val="00812429"/>
    <w:rsid w:val="00812691"/>
    <w:rsid w:val="008149FD"/>
    <w:rsid w:val="00815945"/>
    <w:rsid w:val="00815999"/>
    <w:rsid w:val="00815F51"/>
    <w:rsid w:val="00821A9D"/>
    <w:rsid w:val="00823473"/>
    <w:rsid w:val="008234AD"/>
    <w:rsid w:val="00823665"/>
    <w:rsid w:val="0082446F"/>
    <w:rsid w:val="00824E0C"/>
    <w:rsid w:val="00827E18"/>
    <w:rsid w:val="00831DA9"/>
    <w:rsid w:val="00833AF0"/>
    <w:rsid w:val="00834A14"/>
    <w:rsid w:val="00834C34"/>
    <w:rsid w:val="0083600D"/>
    <w:rsid w:val="00837022"/>
    <w:rsid w:val="0084136F"/>
    <w:rsid w:val="0084252E"/>
    <w:rsid w:val="008466E0"/>
    <w:rsid w:val="00846E4F"/>
    <w:rsid w:val="008476F1"/>
    <w:rsid w:val="0085273D"/>
    <w:rsid w:val="00854253"/>
    <w:rsid w:val="00854D02"/>
    <w:rsid w:val="008560A6"/>
    <w:rsid w:val="008618A9"/>
    <w:rsid w:val="00861BE0"/>
    <w:rsid w:val="00863F97"/>
    <w:rsid w:val="00864CCA"/>
    <w:rsid w:val="00866E01"/>
    <w:rsid w:val="00870240"/>
    <w:rsid w:val="00871056"/>
    <w:rsid w:val="00871880"/>
    <w:rsid w:val="008747E3"/>
    <w:rsid w:val="00875D6A"/>
    <w:rsid w:val="00876CEA"/>
    <w:rsid w:val="00880CB5"/>
    <w:rsid w:val="00881108"/>
    <w:rsid w:val="00881A55"/>
    <w:rsid w:val="00895323"/>
    <w:rsid w:val="00895574"/>
    <w:rsid w:val="008965E2"/>
    <w:rsid w:val="008974A7"/>
    <w:rsid w:val="008979D7"/>
    <w:rsid w:val="00897D1D"/>
    <w:rsid w:val="008A1829"/>
    <w:rsid w:val="008A1EEB"/>
    <w:rsid w:val="008A2043"/>
    <w:rsid w:val="008A3E79"/>
    <w:rsid w:val="008A5C52"/>
    <w:rsid w:val="008B05CD"/>
    <w:rsid w:val="008B4C19"/>
    <w:rsid w:val="008B6F51"/>
    <w:rsid w:val="008C02E7"/>
    <w:rsid w:val="008C1099"/>
    <w:rsid w:val="008C1A7E"/>
    <w:rsid w:val="008C2EBD"/>
    <w:rsid w:val="008C5382"/>
    <w:rsid w:val="008C5FC0"/>
    <w:rsid w:val="008D0412"/>
    <w:rsid w:val="008D0CCC"/>
    <w:rsid w:val="008D4ECE"/>
    <w:rsid w:val="008D66CD"/>
    <w:rsid w:val="008E03AA"/>
    <w:rsid w:val="008E16CF"/>
    <w:rsid w:val="008E3209"/>
    <w:rsid w:val="008E35F4"/>
    <w:rsid w:val="008E38D4"/>
    <w:rsid w:val="008F00FF"/>
    <w:rsid w:val="008F0998"/>
    <w:rsid w:val="008F0BF9"/>
    <w:rsid w:val="008F2438"/>
    <w:rsid w:val="008F5275"/>
    <w:rsid w:val="008F7A48"/>
    <w:rsid w:val="00901536"/>
    <w:rsid w:val="00901F15"/>
    <w:rsid w:val="009034C5"/>
    <w:rsid w:val="00903E6B"/>
    <w:rsid w:val="00903E95"/>
    <w:rsid w:val="00904E44"/>
    <w:rsid w:val="00904F36"/>
    <w:rsid w:val="00905B00"/>
    <w:rsid w:val="00907B8B"/>
    <w:rsid w:val="00913B65"/>
    <w:rsid w:val="00917CC2"/>
    <w:rsid w:val="00917F87"/>
    <w:rsid w:val="009208AA"/>
    <w:rsid w:val="0092269B"/>
    <w:rsid w:val="009239B5"/>
    <w:rsid w:val="00923B10"/>
    <w:rsid w:val="009260FD"/>
    <w:rsid w:val="00927BEA"/>
    <w:rsid w:val="0093090B"/>
    <w:rsid w:val="00930C19"/>
    <w:rsid w:val="0093156B"/>
    <w:rsid w:val="00931A66"/>
    <w:rsid w:val="0093341E"/>
    <w:rsid w:val="00936208"/>
    <w:rsid w:val="00942D98"/>
    <w:rsid w:val="009432E3"/>
    <w:rsid w:val="00944591"/>
    <w:rsid w:val="009462C6"/>
    <w:rsid w:val="00946332"/>
    <w:rsid w:val="0094633B"/>
    <w:rsid w:val="00947BFA"/>
    <w:rsid w:val="0095020F"/>
    <w:rsid w:val="0095112C"/>
    <w:rsid w:val="00952DBC"/>
    <w:rsid w:val="00953F4C"/>
    <w:rsid w:val="009568BE"/>
    <w:rsid w:val="00960332"/>
    <w:rsid w:val="0096088D"/>
    <w:rsid w:val="0096405C"/>
    <w:rsid w:val="00966C66"/>
    <w:rsid w:val="00967AED"/>
    <w:rsid w:val="00971499"/>
    <w:rsid w:val="00971707"/>
    <w:rsid w:val="00976028"/>
    <w:rsid w:val="009813BB"/>
    <w:rsid w:val="0098761E"/>
    <w:rsid w:val="00992447"/>
    <w:rsid w:val="0099310E"/>
    <w:rsid w:val="009934DD"/>
    <w:rsid w:val="00993817"/>
    <w:rsid w:val="00993E6F"/>
    <w:rsid w:val="00995A31"/>
    <w:rsid w:val="009A05CA"/>
    <w:rsid w:val="009A079F"/>
    <w:rsid w:val="009A27D4"/>
    <w:rsid w:val="009A6357"/>
    <w:rsid w:val="009A6E47"/>
    <w:rsid w:val="009B1964"/>
    <w:rsid w:val="009B273B"/>
    <w:rsid w:val="009B385B"/>
    <w:rsid w:val="009B3BC8"/>
    <w:rsid w:val="009B609F"/>
    <w:rsid w:val="009B785D"/>
    <w:rsid w:val="009B7E03"/>
    <w:rsid w:val="009C0084"/>
    <w:rsid w:val="009C1B3D"/>
    <w:rsid w:val="009C2A79"/>
    <w:rsid w:val="009C56D7"/>
    <w:rsid w:val="009C6C11"/>
    <w:rsid w:val="009C775D"/>
    <w:rsid w:val="009C7D3A"/>
    <w:rsid w:val="009D10F6"/>
    <w:rsid w:val="009D7B07"/>
    <w:rsid w:val="009E0099"/>
    <w:rsid w:val="009E0C5B"/>
    <w:rsid w:val="009E246A"/>
    <w:rsid w:val="009E3F7E"/>
    <w:rsid w:val="009F01BC"/>
    <w:rsid w:val="009F0F20"/>
    <w:rsid w:val="009F2954"/>
    <w:rsid w:val="009F46AF"/>
    <w:rsid w:val="009F4B79"/>
    <w:rsid w:val="009F5BEC"/>
    <w:rsid w:val="009F6631"/>
    <w:rsid w:val="009F7777"/>
    <w:rsid w:val="009F796C"/>
    <w:rsid w:val="00A01047"/>
    <w:rsid w:val="00A0120D"/>
    <w:rsid w:val="00A06B4D"/>
    <w:rsid w:val="00A071B9"/>
    <w:rsid w:val="00A10ABC"/>
    <w:rsid w:val="00A11467"/>
    <w:rsid w:val="00A11D91"/>
    <w:rsid w:val="00A14CE7"/>
    <w:rsid w:val="00A15E1C"/>
    <w:rsid w:val="00A16A37"/>
    <w:rsid w:val="00A221C0"/>
    <w:rsid w:val="00A23C42"/>
    <w:rsid w:val="00A23F51"/>
    <w:rsid w:val="00A23FD8"/>
    <w:rsid w:val="00A26538"/>
    <w:rsid w:val="00A27D19"/>
    <w:rsid w:val="00A31DC2"/>
    <w:rsid w:val="00A32B68"/>
    <w:rsid w:val="00A34E91"/>
    <w:rsid w:val="00A36C39"/>
    <w:rsid w:val="00A36D43"/>
    <w:rsid w:val="00A42C44"/>
    <w:rsid w:val="00A4492A"/>
    <w:rsid w:val="00A453B6"/>
    <w:rsid w:val="00A47034"/>
    <w:rsid w:val="00A471B2"/>
    <w:rsid w:val="00A50045"/>
    <w:rsid w:val="00A513E7"/>
    <w:rsid w:val="00A51D07"/>
    <w:rsid w:val="00A51D96"/>
    <w:rsid w:val="00A52D57"/>
    <w:rsid w:val="00A537E7"/>
    <w:rsid w:val="00A54849"/>
    <w:rsid w:val="00A54990"/>
    <w:rsid w:val="00A55828"/>
    <w:rsid w:val="00A565E3"/>
    <w:rsid w:val="00A578BD"/>
    <w:rsid w:val="00A60A25"/>
    <w:rsid w:val="00A6114D"/>
    <w:rsid w:val="00A61AAD"/>
    <w:rsid w:val="00A65413"/>
    <w:rsid w:val="00A65444"/>
    <w:rsid w:val="00A65654"/>
    <w:rsid w:val="00A66623"/>
    <w:rsid w:val="00A66D5E"/>
    <w:rsid w:val="00A67478"/>
    <w:rsid w:val="00A70B3B"/>
    <w:rsid w:val="00A71CC1"/>
    <w:rsid w:val="00A71D3D"/>
    <w:rsid w:val="00A72702"/>
    <w:rsid w:val="00A72866"/>
    <w:rsid w:val="00A74253"/>
    <w:rsid w:val="00A76034"/>
    <w:rsid w:val="00A77495"/>
    <w:rsid w:val="00A80A50"/>
    <w:rsid w:val="00A83B3C"/>
    <w:rsid w:val="00A84722"/>
    <w:rsid w:val="00A876B8"/>
    <w:rsid w:val="00A909CF"/>
    <w:rsid w:val="00A91A67"/>
    <w:rsid w:val="00AA08B8"/>
    <w:rsid w:val="00AA1FB7"/>
    <w:rsid w:val="00AA33D9"/>
    <w:rsid w:val="00AA395C"/>
    <w:rsid w:val="00AA438F"/>
    <w:rsid w:val="00AA4C15"/>
    <w:rsid w:val="00AA5BFC"/>
    <w:rsid w:val="00AA6F14"/>
    <w:rsid w:val="00AA7813"/>
    <w:rsid w:val="00AB0B37"/>
    <w:rsid w:val="00AB0CD1"/>
    <w:rsid w:val="00AB2C04"/>
    <w:rsid w:val="00AB3380"/>
    <w:rsid w:val="00AB4148"/>
    <w:rsid w:val="00AB544F"/>
    <w:rsid w:val="00AB5912"/>
    <w:rsid w:val="00AB6EE5"/>
    <w:rsid w:val="00AC133B"/>
    <w:rsid w:val="00AC2477"/>
    <w:rsid w:val="00AC4037"/>
    <w:rsid w:val="00AC4611"/>
    <w:rsid w:val="00AC6DD1"/>
    <w:rsid w:val="00AC7211"/>
    <w:rsid w:val="00AD29CA"/>
    <w:rsid w:val="00AD2A89"/>
    <w:rsid w:val="00AD2B45"/>
    <w:rsid w:val="00AD3436"/>
    <w:rsid w:val="00AD3E7F"/>
    <w:rsid w:val="00AD4B8F"/>
    <w:rsid w:val="00AD7A9A"/>
    <w:rsid w:val="00AE0721"/>
    <w:rsid w:val="00AE25AD"/>
    <w:rsid w:val="00AE793A"/>
    <w:rsid w:val="00AE7E76"/>
    <w:rsid w:val="00AF0888"/>
    <w:rsid w:val="00AF1898"/>
    <w:rsid w:val="00AF1D19"/>
    <w:rsid w:val="00AF22BB"/>
    <w:rsid w:val="00AF2752"/>
    <w:rsid w:val="00AF3062"/>
    <w:rsid w:val="00AF306B"/>
    <w:rsid w:val="00AF34E2"/>
    <w:rsid w:val="00AF5051"/>
    <w:rsid w:val="00AF6113"/>
    <w:rsid w:val="00AF6C80"/>
    <w:rsid w:val="00B0009A"/>
    <w:rsid w:val="00B02BBB"/>
    <w:rsid w:val="00B03627"/>
    <w:rsid w:val="00B0493F"/>
    <w:rsid w:val="00B04A54"/>
    <w:rsid w:val="00B05A43"/>
    <w:rsid w:val="00B05C6F"/>
    <w:rsid w:val="00B0713A"/>
    <w:rsid w:val="00B10CC7"/>
    <w:rsid w:val="00B138DA"/>
    <w:rsid w:val="00B21100"/>
    <w:rsid w:val="00B21343"/>
    <w:rsid w:val="00B21560"/>
    <w:rsid w:val="00B22064"/>
    <w:rsid w:val="00B228B5"/>
    <w:rsid w:val="00B2546A"/>
    <w:rsid w:val="00B2586D"/>
    <w:rsid w:val="00B30890"/>
    <w:rsid w:val="00B32590"/>
    <w:rsid w:val="00B34073"/>
    <w:rsid w:val="00B346B4"/>
    <w:rsid w:val="00B40316"/>
    <w:rsid w:val="00B411E2"/>
    <w:rsid w:val="00B43B87"/>
    <w:rsid w:val="00B443EF"/>
    <w:rsid w:val="00B44C26"/>
    <w:rsid w:val="00B44DA7"/>
    <w:rsid w:val="00B454BC"/>
    <w:rsid w:val="00B46139"/>
    <w:rsid w:val="00B51921"/>
    <w:rsid w:val="00B51D0C"/>
    <w:rsid w:val="00B56CBB"/>
    <w:rsid w:val="00B62C13"/>
    <w:rsid w:val="00B64D12"/>
    <w:rsid w:val="00B65511"/>
    <w:rsid w:val="00B65569"/>
    <w:rsid w:val="00B66F8F"/>
    <w:rsid w:val="00B6788F"/>
    <w:rsid w:val="00B70402"/>
    <w:rsid w:val="00B71B4C"/>
    <w:rsid w:val="00B722B8"/>
    <w:rsid w:val="00B72689"/>
    <w:rsid w:val="00B73468"/>
    <w:rsid w:val="00B75D7D"/>
    <w:rsid w:val="00B765EA"/>
    <w:rsid w:val="00B769FD"/>
    <w:rsid w:val="00B76D6A"/>
    <w:rsid w:val="00B77401"/>
    <w:rsid w:val="00B77AE2"/>
    <w:rsid w:val="00B8488F"/>
    <w:rsid w:val="00B867B1"/>
    <w:rsid w:val="00B86A51"/>
    <w:rsid w:val="00B86E22"/>
    <w:rsid w:val="00B90AB5"/>
    <w:rsid w:val="00B91E64"/>
    <w:rsid w:val="00B920F2"/>
    <w:rsid w:val="00B95984"/>
    <w:rsid w:val="00B97C7E"/>
    <w:rsid w:val="00BA2A4B"/>
    <w:rsid w:val="00BA531A"/>
    <w:rsid w:val="00BB1410"/>
    <w:rsid w:val="00BB4159"/>
    <w:rsid w:val="00BB4658"/>
    <w:rsid w:val="00BC1128"/>
    <w:rsid w:val="00BC19B9"/>
    <w:rsid w:val="00BC2264"/>
    <w:rsid w:val="00BD02E6"/>
    <w:rsid w:val="00BD092E"/>
    <w:rsid w:val="00BD0C4F"/>
    <w:rsid w:val="00BD1390"/>
    <w:rsid w:val="00BD3214"/>
    <w:rsid w:val="00BD4351"/>
    <w:rsid w:val="00BD4CB9"/>
    <w:rsid w:val="00BD55CD"/>
    <w:rsid w:val="00BD5D19"/>
    <w:rsid w:val="00BD61E9"/>
    <w:rsid w:val="00BE0E87"/>
    <w:rsid w:val="00BE1C6B"/>
    <w:rsid w:val="00BE242C"/>
    <w:rsid w:val="00BE2746"/>
    <w:rsid w:val="00BE2BD1"/>
    <w:rsid w:val="00BE2C12"/>
    <w:rsid w:val="00BE3967"/>
    <w:rsid w:val="00BE3984"/>
    <w:rsid w:val="00BE6840"/>
    <w:rsid w:val="00BE736D"/>
    <w:rsid w:val="00BF0919"/>
    <w:rsid w:val="00BF21B5"/>
    <w:rsid w:val="00BF3D22"/>
    <w:rsid w:val="00BF4080"/>
    <w:rsid w:val="00BF532E"/>
    <w:rsid w:val="00BF5B30"/>
    <w:rsid w:val="00BF663C"/>
    <w:rsid w:val="00BF740B"/>
    <w:rsid w:val="00C01293"/>
    <w:rsid w:val="00C0331A"/>
    <w:rsid w:val="00C042CA"/>
    <w:rsid w:val="00C106B3"/>
    <w:rsid w:val="00C11031"/>
    <w:rsid w:val="00C11E33"/>
    <w:rsid w:val="00C13414"/>
    <w:rsid w:val="00C15547"/>
    <w:rsid w:val="00C16D61"/>
    <w:rsid w:val="00C16E20"/>
    <w:rsid w:val="00C26BA5"/>
    <w:rsid w:val="00C301D7"/>
    <w:rsid w:val="00C303CD"/>
    <w:rsid w:val="00C30831"/>
    <w:rsid w:val="00C3095D"/>
    <w:rsid w:val="00C30F87"/>
    <w:rsid w:val="00C30F89"/>
    <w:rsid w:val="00C311AF"/>
    <w:rsid w:val="00C33033"/>
    <w:rsid w:val="00C34801"/>
    <w:rsid w:val="00C35431"/>
    <w:rsid w:val="00C35B0C"/>
    <w:rsid w:val="00C37A4E"/>
    <w:rsid w:val="00C4340B"/>
    <w:rsid w:val="00C43CFE"/>
    <w:rsid w:val="00C455C2"/>
    <w:rsid w:val="00C47A8B"/>
    <w:rsid w:val="00C5173C"/>
    <w:rsid w:val="00C519C6"/>
    <w:rsid w:val="00C51DEB"/>
    <w:rsid w:val="00C5201E"/>
    <w:rsid w:val="00C52F62"/>
    <w:rsid w:val="00C536F8"/>
    <w:rsid w:val="00C54F56"/>
    <w:rsid w:val="00C570A9"/>
    <w:rsid w:val="00C57521"/>
    <w:rsid w:val="00C57CBA"/>
    <w:rsid w:val="00C601CE"/>
    <w:rsid w:val="00C6048C"/>
    <w:rsid w:val="00C60E98"/>
    <w:rsid w:val="00C60F8F"/>
    <w:rsid w:val="00C611CF"/>
    <w:rsid w:val="00C61764"/>
    <w:rsid w:val="00C61AB8"/>
    <w:rsid w:val="00C62632"/>
    <w:rsid w:val="00C6351B"/>
    <w:rsid w:val="00C65B53"/>
    <w:rsid w:val="00C67A4A"/>
    <w:rsid w:val="00C7094C"/>
    <w:rsid w:val="00C70A40"/>
    <w:rsid w:val="00C71EE6"/>
    <w:rsid w:val="00C73CA1"/>
    <w:rsid w:val="00C741F5"/>
    <w:rsid w:val="00C74536"/>
    <w:rsid w:val="00C764EB"/>
    <w:rsid w:val="00C76B82"/>
    <w:rsid w:val="00C7731A"/>
    <w:rsid w:val="00C831B0"/>
    <w:rsid w:val="00C832FB"/>
    <w:rsid w:val="00C84EF3"/>
    <w:rsid w:val="00C85824"/>
    <w:rsid w:val="00C8792F"/>
    <w:rsid w:val="00C90D56"/>
    <w:rsid w:val="00C92298"/>
    <w:rsid w:val="00C92C3A"/>
    <w:rsid w:val="00C92F29"/>
    <w:rsid w:val="00C96426"/>
    <w:rsid w:val="00C965C0"/>
    <w:rsid w:val="00C96B39"/>
    <w:rsid w:val="00C97B36"/>
    <w:rsid w:val="00CA13A7"/>
    <w:rsid w:val="00CA514A"/>
    <w:rsid w:val="00CA77AB"/>
    <w:rsid w:val="00CB0595"/>
    <w:rsid w:val="00CB26D3"/>
    <w:rsid w:val="00CB35E0"/>
    <w:rsid w:val="00CB38D6"/>
    <w:rsid w:val="00CB45BD"/>
    <w:rsid w:val="00CB4659"/>
    <w:rsid w:val="00CB51E5"/>
    <w:rsid w:val="00CC2434"/>
    <w:rsid w:val="00CC567C"/>
    <w:rsid w:val="00CC6DE6"/>
    <w:rsid w:val="00CC71F5"/>
    <w:rsid w:val="00CC7A29"/>
    <w:rsid w:val="00CD0310"/>
    <w:rsid w:val="00CD0F3C"/>
    <w:rsid w:val="00CD275D"/>
    <w:rsid w:val="00CD2FE1"/>
    <w:rsid w:val="00CD390D"/>
    <w:rsid w:val="00CD3F93"/>
    <w:rsid w:val="00CD4BE0"/>
    <w:rsid w:val="00CD5811"/>
    <w:rsid w:val="00CD7E0D"/>
    <w:rsid w:val="00CE2810"/>
    <w:rsid w:val="00CE5846"/>
    <w:rsid w:val="00CF212C"/>
    <w:rsid w:val="00CF28D5"/>
    <w:rsid w:val="00CF2FE1"/>
    <w:rsid w:val="00CF5883"/>
    <w:rsid w:val="00CF63D1"/>
    <w:rsid w:val="00CF6C6F"/>
    <w:rsid w:val="00D015B3"/>
    <w:rsid w:val="00D01D65"/>
    <w:rsid w:val="00D02DBC"/>
    <w:rsid w:val="00D03448"/>
    <w:rsid w:val="00D042E6"/>
    <w:rsid w:val="00D05169"/>
    <w:rsid w:val="00D07D6E"/>
    <w:rsid w:val="00D07E69"/>
    <w:rsid w:val="00D10148"/>
    <w:rsid w:val="00D1265D"/>
    <w:rsid w:val="00D1351F"/>
    <w:rsid w:val="00D14A57"/>
    <w:rsid w:val="00D14B7B"/>
    <w:rsid w:val="00D1570D"/>
    <w:rsid w:val="00D163F2"/>
    <w:rsid w:val="00D166E8"/>
    <w:rsid w:val="00D16DDE"/>
    <w:rsid w:val="00D20FEE"/>
    <w:rsid w:val="00D2283D"/>
    <w:rsid w:val="00D231EA"/>
    <w:rsid w:val="00D23C54"/>
    <w:rsid w:val="00D24142"/>
    <w:rsid w:val="00D256BD"/>
    <w:rsid w:val="00D271DC"/>
    <w:rsid w:val="00D2740B"/>
    <w:rsid w:val="00D301B0"/>
    <w:rsid w:val="00D31FF7"/>
    <w:rsid w:val="00D3435E"/>
    <w:rsid w:val="00D355BB"/>
    <w:rsid w:val="00D364FA"/>
    <w:rsid w:val="00D36B4F"/>
    <w:rsid w:val="00D37C10"/>
    <w:rsid w:val="00D4425B"/>
    <w:rsid w:val="00D466B0"/>
    <w:rsid w:val="00D47535"/>
    <w:rsid w:val="00D52376"/>
    <w:rsid w:val="00D56F54"/>
    <w:rsid w:val="00D57253"/>
    <w:rsid w:val="00D57A00"/>
    <w:rsid w:val="00D6004F"/>
    <w:rsid w:val="00D601F3"/>
    <w:rsid w:val="00D62D7D"/>
    <w:rsid w:val="00D63C23"/>
    <w:rsid w:val="00D669E1"/>
    <w:rsid w:val="00D67E3E"/>
    <w:rsid w:val="00D7139F"/>
    <w:rsid w:val="00D71B3D"/>
    <w:rsid w:val="00D72581"/>
    <w:rsid w:val="00D735E3"/>
    <w:rsid w:val="00D74EDC"/>
    <w:rsid w:val="00D755F1"/>
    <w:rsid w:val="00D765CC"/>
    <w:rsid w:val="00D76FC1"/>
    <w:rsid w:val="00D778E4"/>
    <w:rsid w:val="00D77C25"/>
    <w:rsid w:val="00D80294"/>
    <w:rsid w:val="00D812BA"/>
    <w:rsid w:val="00D81BE6"/>
    <w:rsid w:val="00D83F02"/>
    <w:rsid w:val="00D8428E"/>
    <w:rsid w:val="00D84543"/>
    <w:rsid w:val="00D87D0D"/>
    <w:rsid w:val="00D90FAB"/>
    <w:rsid w:val="00D9107F"/>
    <w:rsid w:val="00D92C20"/>
    <w:rsid w:val="00D93A82"/>
    <w:rsid w:val="00D948A1"/>
    <w:rsid w:val="00D94AB0"/>
    <w:rsid w:val="00D96CB2"/>
    <w:rsid w:val="00D97B33"/>
    <w:rsid w:val="00DA0820"/>
    <w:rsid w:val="00DA1AA8"/>
    <w:rsid w:val="00DA2039"/>
    <w:rsid w:val="00DA314F"/>
    <w:rsid w:val="00DA4F40"/>
    <w:rsid w:val="00DA695E"/>
    <w:rsid w:val="00DA7E52"/>
    <w:rsid w:val="00DB0A74"/>
    <w:rsid w:val="00DB2FAC"/>
    <w:rsid w:val="00DB35EF"/>
    <w:rsid w:val="00DB4104"/>
    <w:rsid w:val="00DB415B"/>
    <w:rsid w:val="00DB42F9"/>
    <w:rsid w:val="00DB4800"/>
    <w:rsid w:val="00DB4FBB"/>
    <w:rsid w:val="00DB5A3C"/>
    <w:rsid w:val="00DC11FE"/>
    <w:rsid w:val="00DC121E"/>
    <w:rsid w:val="00DC12D0"/>
    <w:rsid w:val="00DC21BF"/>
    <w:rsid w:val="00DC2F41"/>
    <w:rsid w:val="00DC5690"/>
    <w:rsid w:val="00DC66AC"/>
    <w:rsid w:val="00DC69AB"/>
    <w:rsid w:val="00DC6A3E"/>
    <w:rsid w:val="00DD1700"/>
    <w:rsid w:val="00DD4693"/>
    <w:rsid w:val="00DD4C06"/>
    <w:rsid w:val="00DE1ABE"/>
    <w:rsid w:val="00DE1F73"/>
    <w:rsid w:val="00DE1F7A"/>
    <w:rsid w:val="00DF1827"/>
    <w:rsid w:val="00DF3E8A"/>
    <w:rsid w:val="00DF5267"/>
    <w:rsid w:val="00DF600D"/>
    <w:rsid w:val="00DF6F7B"/>
    <w:rsid w:val="00E00EFE"/>
    <w:rsid w:val="00E0123B"/>
    <w:rsid w:val="00E03665"/>
    <w:rsid w:val="00E0462D"/>
    <w:rsid w:val="00E0620F"/>
    <w:rsid w:val="00E107A5"/>
    <w:rsid w:val="00E10C24"/>
    <w:rsid w:val="00E10FF6"/>
    <w:rsid w:val="00E12008"/>
    <w:rsid w:val="00E154EC"/>
    <w:rsid w:val="00E1654F"/>
    <w:rsid w:val="00E17EEC"/>
    <w:rsid w:val="00E228B9"/>
    <w:rsid w:val="00E2332C"/>
    <w:rsid w:val="00E2400A"/>
    <w:rsid w:val="00E246F7"/>
    <w:rsid w:val="00E2478E"/>
    <w:rsid w:val="00E25503"/>
    <w:rsid w:val="00E258ED"/>
    <w:rsid w:val="00E25970"/>
    <w:rsid w:val="00E25FF3"/>
    <w:rsid w:val="00E26923"/>
    <w:rsid w:val="00E271A8"/>
    <w:rsid w:val="00E2758E"/>
    <w:rsid w:val="00E300F8"/>
    <w:rsid w:val="00E35A25"/>
    <w:rsid w:val="00E36E49"/>
    <w:rsid w:val="00E37028"/>
    <w:rsid w:val="00E37D96"/>
    <w:rsid w:val="00E424D5"/>
    <w:rsid w:val="00E45AFE"/>
    <w:rsid w:val="00E47D81"/>
    <w:rsid w:val="00E5038F"/>
    <w:rsid w:val="00E50D79"/>
    <w:rsid w:val="00E51A3C"/>
    <w:rsid w:val="00E51A7B"/>
    <w:rsid w:val="00E528E6"/>
    <w:rsid w:val="00E52EC9"/>
    <w:rsid w:val="00E54E46"/>
    <w:rsid w:val="00E54E97"/>
    <w:rsid w:val="00E55A1B"/>
    <w:rsid w:val="00E570CD"/>
    <w:rsid w:val="00E60A3A"/>
    <w:rsid w:val="00E60A5D"/>
    <w:rsid w:val="00E616D2"/>
    <w:rsid w:val="00E704C9"/>
    <w:rsid w:val="00E72D29"/>
    <w:rsid w:val="00E72DB4"/>
    <w:rsid w:val="00E73572"/>
    <w:rsid w:val="00E8012D"/>
    <w:rsid w:val="00E8048B"/>
    <w:rsid w:val="00E80C67"/>
    <w:rsid w:val="00E8144E"/>
    <w:rsid w:val="00E84198"/>
    <w:rsid w:val="00E84991"/>
    <w:rsid w:val="00E87BAE"/>
    <w:rsid w:val="00E905A9"/>
    <w:rsid w:val="00E920C0"/>
    <w:rsid w:val="00E92386"/>
    <w:rsid w:val="00E92DC9"/>
    <w:rsid w:val="00E94342"/>
    <w:rsid w:val="00E9480A"/>
    <w:rsid w:val="00E96031"/>
    <w:rsid w:val="00E964AD"/>
    <w:rsid w:val="00E974EF"/>
    <w:rsid w:val="00EA1DF1"/>
    <w:rsid w:val="00EA2D5F"/>
    <w:rsid w:val="00EA382D"/>
    <w:rsid w:val="00EA384F"/>
    <w:rsid w:val="00EA6249"/>
    <w:rsid w:val="00EA71B6"/>
    <w:rsid w:val="00EB4A33"/>
    <w:rsid w:val="00EB6B98"/>
    <w:rsid w:val="00EB7F26"/>
    <w:rsid w:val="00EC01D5"/>
    <w:rsid w:val="00EC0A2F"/>
    <w:rsid w:val="00EC116E"/>
    <w:rsid w:val="00EC1897"/>
    <w:rsid w:val="00EC247B"/>
    <w:rsid w:val="00EC3CAD"/>
    <w:rsid w:val="00EC6C9D"/>
    <w:rsid w:val="00ED2D83"/>
    <w:rsid w:val="00ED3AB4"/>
    <w:rsid w:val="00ED500E"/>
    <w:rsid w:val="00EE0D63"/>
    <w:rsid w:val="00EE2DC3"/>
    <w:rsid w:val="00EE3E8D"/>
    <w:rsid w:val="00EE50E9"/>
    <w:rsid w:val="00EE5BED"/>
    <w:rsid w:val="00EE7050"/>
    <w:rsid w:val="00EE74A0"/>
    <w:rsid w:val="00EF28D3"/>
    <w:rsid w:val="00EF38D6"/>
    <w:rsid w:val="00EF3F12"/>
    <w:rsid w:val="00EF428E"/>
    <w:rsid w:val="00EF45A5"/>
    <w:rsid w:val="00EF4F22"/>
    <w:rsid w:val="00EF5BAC"/>
    <w:rsid w:val="00EF6D12"/>
    <w:rsid w:val="00F00FBA"/>
    <w:rsid w:val="00F0123E"/>
    <w:rsid w:val="00F01AD2"/>
    <w:rsid w:val="00F05251"/>
    <w:rsid w:val="00F059E5"/>
    <w:rsid w:val="00F06FA1"/>
    <w:rsid w:val="00F10912"/>
    <w:rsid w:val="00F1766E"/>
    <w:rsid w:val="00F274A8"/>
    <w:rsid w:val="00F3095F"/>
    <w:rsid w:val="00F314B0"/>
    <w:rsid w:val="00F3158D"/>
    <w:rsid w:val="00F3166B"/>
    <w:rsid w:val="00F33698"/>
    <w:rsid w:val="00F3507E"/>
    <w:rsid w:val="00F36ED5"/>
    <w:rsid w:val="00F3751A"/>
    <w:rsid w:val="00F375C0"/>
    <w:rsid w:val="00F43A2F"/>
    <w:rsid w:val="00F472EC"/>
    <w:rsid w:val="00F51086"/>
    <w:rsid w:val="00F537DB"/>
    <w:rsid w:val="00F53E94"/>
    <w:rsid w:val="00F53ECC"/>
    <w:rsid w:val="00F67D01"/>
    <w:rsid w:val="00F701E0"/>
    <w:rsid w:val="00F7189C"/>
    <w:rsid w:val="00F740BF"/>
    <w:rsid w:val="00F759B6"/>
    <w:rsid w:val="00F77925"/>
    <w:rsid w:val="00F77EC6"/>
    <w:rsid w:val="00F81D37"/>
    <w:rsid w:val="00F820CA"/>
    <w:rsid w:val="00F8333D"/>
    <w:rsid w:val="00F838B1"/>
    <w:rsid w:val="00F84B37"/>
    <w:rsid w:val="00F84DA7"/>
    <w:rsid w:val="00F850CC"/>
    <w:rsid w:val="00F8566C"/>
    <w:rsid w:val="00F86529"/>
    <w:rsid w:val="00F87632"/>
    <w:rsid w:val="00F9033A"/>
    <w:rsid w:val="00F9357E"/>
    <w:rsid w:val="00F93DD4"/>
    <w:rsid w:val="00F945C0"/>
    <w:rsid w:val="00F95C03"/>
    <w:rsid w:val="00F9638D"/>
    <w:rsid w:val="00FA0C75"/>
    <w:rsid w:val="00FA36EC"/>
    <w:rsid w:val="00FA38BB"/>
    <w:rsid w:val="00FA5132"/>
    <w:rsid w:val="00FA6273"/>
    <w:rsid w:val="00FA6661"/>
    <w:rsid w:val="00FA7DAC"/>
    <w:rsid w:val="00FA7ED6"/>
    <w:rsid w:val="00FB124C"/>
    <w:rsid w:val="00FB3236"/>
    <w:rsid w:val="00FB6C2E"/>
    <w:rsid w:val="00FB7CB5"/>
    <w:rsid w:val="00FC0E4B"/>
    <w:rsid w:val="00FC0EA4"/>
    <w:rsid w:val="00FC20B0"/>
    <w:rsid w:val="00FC3795"/>
    <w:rsid w:val="00FC49E0"/>
    <w:rsid w:val="00FC4ABE"/>
    <w:rsid w:val="00FC6414"/>
    <w:rsid w:val="00FD2CFA"/>
    <w:rsid w:val="00FD3571"/>
    <w:rsid w:val="00FD6622"/>
    <w:rsid w:val="00FE0479"/>
    <w:rsid w:val="00FE0D89"/>
    <w:rsid w:val="00FE199A"/>
    <w:rsid w:val="00FE3C75"/>
    <w:rsid w:val="00FE4032"/>
    <w:rsid w:val="00FE610B"/>
    <w:rsid w:val="00FF1A5D"/>
    <w:rsid w:val="00FF25EF"/>
    <w:rsid w:val="00FF36BE"/>
    <w:rsid w:val="00FF3C2B"/>
    <w:rsid w:val="00FF5A4C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0099"/>
    <w:pPr>
      <w:keepNext/>
      <w:widowControl/>
      <w:autoSpaceDE/>
      <w:autoSpaceDN/>
      <w:adjustRightInd/>
      <w:ind w:left="720"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9E0099"/>
    <w:pPr>
      <w:keepNext/>
      <w:widowControl/>
      <w:autoSpaceDE/>
      <w:autoSpaceDN/>
      <w:adjustRightInd/>
      <w:jc w:val="center"/>
      <w:outlineLvl w:val="2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0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9E0099"/>
    <w:pPr>
      <w:widowControl/>
      <w:autoSpaceDE/>
      <w:autoSpaceDN/>
      <w:adjustRightInd/>
      <w:spacing w:line="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9E0099"/>
    <w:rPr>
      <w:b/>
      <w:bCs/>
    </w:rPr>
  </w:style>
  <w:style w:type="character" w:customStyle="1" w:styleId="a5">
    <w:name w:val="Гипертекстовая ссылка"/>
    <w:basedOn w:val="a0"/>
    <w:rsid w:val="009E0099"/>
    <w:rPr>
      <w:rFonts w:cs="Times New Roman"/>
      <w:color w:val="106BBE"/>
    </w:rPr>
  </w:style>
  <w:style w:type="paragraph" w:styleId="a6">
    <w:name w:val="No Spacing"/>
    <w:uiPriority w:val="1"/>
    <w:qFormat/>
    <w:rsid w:val="00595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92F2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C92F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C92F2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92F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customStyle="1" w:styleId="ConsPlusNonformat">
    <w:name w:val="ConsPlusNonformat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1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7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0099"/>
    <w:pPr>
      <w:keepNext/>
      <w:widowControl/>
      <w:autoSpaceDE/>
      <w:autoSpaceDN/>
      <w:adjustRightInd/>
      <w:ind w:left="720"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9E0099"/>
    <w:pPr>
      <w:keepNext/>
      <w:widowControl/>
      <w:autoSpaceDE/>
      <w:autoSpaceDN/>
      <w:adjustRightInd/>
      <w:jc w:val="center"/>
      <w:outlineLvl w:val="2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0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E00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qFormat/>
    <w:rsid w:val="009E0099"/>
    <w:pPr>
      <w:widowControl/>
      <w:autoSpaceDE/>
      <w:autoSpaceDN/>
      <w:adjustRightInd/>
      <w:spacing w:line="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9E0099"/>
    <w:rPr>
      <w:b/>
      <w:bCs/>
    </w:rPr>
  </w:style>
  <w:style w:type="character" w:customStyle="1" w:styleId="a5">
    <w:name w:val="Гипертекстовая ссылка"/>
    <w:basedOn w:val="a0"/>
    <w:rsid w:val="009E0099"/>
    <w:rPr>
      <w:rFonts w:cs="Times New Roman"/>
      <w:color w:val="106BBE"/>
    </w:rPr>
  </w:style>
  <w:style w:type="paragraph" w:styleId="a6">
    <w:name w:val="No Spacing"/>
    <w:uiPriority w:val="1"/>
    <w:qFormat/>
    <w:rsid w:val="005958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C92F2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C92F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C92F2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92F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1"/>
      <w:szCs w:val="24"/>
      <w:lang w:eastAsia="ru-RU"/>
    </w:rPr>
  </w:style>
  <w:style w:type="paragraph" w:customStyle="1" w:styleId="ConsPlusNonformat">
    <w:name w:val="ConsPlusNonformat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C92F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kern w:val="3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17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17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F69DB5146EC9F02A12EECA74B2E93A35C6A4A874E73CE0ECFCC33F4Dh3P1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8F69DB5146EC9F02A12EECA74B2E93A35C9A1A87AE63CE0ECFCC33F4Dh3P1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F69DB5146EC9F02A12EECA74B2E93A35C9A1A17BE03CE0ECFCC33F4D3116D26954052252CF3574h2P4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proos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36F13C997D8B1A7ADBFB397DC331289D27C7C578D4A87665D7EEC921C31E2153CCEFC9825703D8F2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16</cp:revision>
  <cp:lastPrinted>2017-12-12T07:08:00Z</cp:lastPrinted>
  <dcterms:created xsi:type="dcterms:W3CDTF">2017-10-24T05:53:00Z</dcterms:created>
  <dcterms:modified xsi:type="dcterms:W3CDTF">2017-12-12T07:47:00Z</dcterms:modified>
</cp:coreProperties>
</file>