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91" w:rsidRDefault="008C4391" w:rsidP="008C4391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У</w:t>
      </w:r>
      <w:r w:rsidRPr="00705E11">
        <w:rPr>
          <w:rFonts w:ascii="Times New Roman" w:hAnsi="Times New Roman"/>
          <w:b/>
          <w:sz w:val="26"/>
          <w:szCs w:val="26"/>
        </w:rPr>
        <w:t>ведомлени</w:t>
      </w:r>
      <w:r>
        <w:rPr>
          <w:rFonts w:ascii="Times New Roman" w:hAnsi="Times New Roman"/>
          <w:b/>
          <w:sz w:val="26"/>
          <w:szCs w:val="26"/>
        </w:rPr>
        <w:t>я</w:t>
      </w:r>
      <w:r w:rsidRPr="00705E11">
        <w:rPr>
          <w:rFonts w:ascii="Times New Roman" w:hAnsi="Times New Roman"/>
          <w:b/>
          <w:sz w:val="26"/>
          <w:szCs w:val="26"/>
        </w:rPr>
        <w:t xml:space="preserve"> об отсутствии фактов совершения </w:t>
      </w:r>
    </w:p>
    <w:p w:rsidR="008C4391" w:rsidRPr="00705E11" w:rsidRDefault="008C4391" w:rsidP="008C4391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r w:rsidRPr="00705E11">
        <w:rPr>
          <w:rFonts w:ascii="Times New Roman" w:hAnsi="Times New Roman"/>
          <w:b/>
          <w:sz w:val="26"/>
          <w:szCs w:val="26"/>
        </w:rPr>
        <w:t xml:space="preserve">в период с 1 января по 31 декабря 2019 года </w:t>
      </w:r>
    </w:p>
    <w:p w:rsidR="008C4391" w:rsidRDefault="008C4391" w:rsidP="008C4391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r w:rsidRPr="00705E11">
        <w:rPr>
          <w:rFonts w:ascii="Times New Roman" w:hAnsi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hAnsi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8C4391" w:rsidRDefault="008C4391" w:rsidP="008C4391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proofErr w:type="gramStart"/>
      <w:r w:rsidRPr="00705E11">
        <w:rPr>
          <w:rFonts w:ascii="Times New Roman" w:hAnsi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  <w:proofErr w:type="gramEnd"/>
    </w:p>
    <w:p w:rsidR="008C4391" w:rsidRPr="00260AA6" w:rsidRDefault="008C4391" w:rsidP="008C4391">
      <w:pPr>
        <w:spacing w:after="0" w:line="259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705E11">
        <w:rPr>
          <w:rFonts w:ascii="Times New Roman" w:hAnsi="Times New Roman"/>
          <w:b/>
          <w:sz w:val="26"/>
          <w:szCs w:val="26"/>
        </w:rPr>
        <w:t xml:space="preserve">(складочных) </w:t>
      </w:r>
      <w:proofErr w:type="gramStart"/>
      <w:r w:rsidRPr="00705E11">
        <w:rPr>
          <w:rFonts w:ascii="Times New Roman" w:hAnsi="Times New Roman"/>
          <w:b/>
          <w:sz w:val="26"/>
          <w:szCs w:val="26"/>
        </w:rPr>
        <w:t>капиталах</w:t>
      </w:r>
      <w:proofErr w:type="gramEnd"/>
      <w:r w:rsidRPr="00260AA6">
        <w:rPr>
          <w:rFonts w:ascii="Times New Roman" w:hAnsi="Times New Roman"/>
          <w:b/>
          <w:sz w:val="26"/>
          <w:szCs w:val="26"/>
        </w:rPr>
        <w:t xml:space="preserve"> организаций)</w:t>
      </w:r>
      <w:r>
        <w:rPr>
          <w:rFonts w:ascii="Times New Roman" w:hAnsi="Times New Roman"/>
          <w:b/>
          <w:sz w:val="26"/>
          <w:szCs w:val="26"/>
        </w:rPr>
        <w:t>,</w:t>
      </w:r>
    </w:p>
    <w:p w:rsidR="008C4391" w:rsidRPr="00260AA6" w:rsidRDefault="008C4391" w:rsidP="008C439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/>
          <w:b/>
          <w:sz w:val="26"/>
          <w:szCs w:val="26"/>
          <w:lang w:eastAsia="ru-RU"/>
        </w:rPr>
        <w:t>представлены</w:t>
      </w:r>
      <w:proofErr w:type="gramEnd"/>
      <w:r w:rsidRPr="00260AA6">
        <w:rPr>
          <w:rFonts w:ascii="Times New Roman" w:hAnsi="Times New Roman"/>
          <w:b/>
          <w:sz w:val="26"/>
          <w:szCs w:val="26"/>
        </w:rPr>
        <w:t xml:space="preserve"> депутатами Совета депутатов </w:t>
      </w:r>
    </w:p>
    <w:tbl>
      <w:tblPr>
        <w:tblW w:w="463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71"/>
      </w:tblGrid>
      <w:tr w:rsidR="008C4391" w:rsidRPr="00131007" w:rsidTr="00E96AA4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C4391" w:rsidRPr="00131007" w:rsidRDefault="008C4391" w:rsidP="00E96AA4">
            <w:pPr>
              <w:widowControl w:val="0"/>
              <w:autoSpaceDE w:val="0"/>
              <w:autoSpaceDN w:val="0"/>
              <w:spacing w:after="0" w:line="240" w:lineRule="auto"/>
              <w:ind w:hanging="992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3100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                              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Степного </w:t>
            </w:r>
            <w:r w:rsidRPr="0013100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сельсовета Искитимского района Новосибирской обл</w:t>
            </w:r>
            <w:r w:rsidRPr="0013100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</w:t>
            </w:r>
            <w:r w:rsidRPr="0013100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сти,                                           </w:t>
            </w:r>
          </w:p>
        </w:tc>
      </w:tr>
    </w:tbl>
    <w:p w:rsidR="008C4391" w:rsidRDefault="008C4391" w:rsidP="008C4391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C0481C">
        <w:rPr>
          <w:rFonts w:ascii="Times New Roman" w:hAnsi="Times New Roman"/>
          <w:i/>
          <w:sz w:val="24"/>
          <w:szCs w:val="24"/>
        </w:rPr>
        <w:t xml:space="preserve">             </w:t>
      </w:r>
      <w:r>
        <w:rPr>
          <w:rFonts w:ascii="Times New Roman" w:hAnsi="Times New Roman"/>
          <w:i/>
          <w:sz w:val="24"/>
          <w:szCs w:val="24"/>
        </w:rPr>
        <w:t xml:space="preserve">                 </w:t>
      </w:r>
      <w:r w:rsidRPr="00C0481C">
        <w:rPr>
          <w:rFonts w:ascii="Times New Roman" w:hAnsi="Times New Roman"/>
          <w:i/>
          <w:sz w:val="24"/>
          <w:szCs w:val="24"/>
        </w:rPr>
        <w:t xml:space="preserve"> (название сельсовета и муниципального района Новосибирской области)  </w:t>
      </w:r>
    </w:p>
    <w:p w:rsidR="008C4391" w:rsidRDefault="008C4391" w:rsidP="008C439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hAnsi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hAnsi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hAnsi="Times New Roman"/>
          <w:b/>
          <w:sz w:val="26"/>
          <w:szCs w:val="26"/>
        </w:rPr>
        <w:t>основе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705E11">
        <w:rPr>
          <w:rFonts w:ascii="Times New Roman" w:hAnsi="Times New Roman"/>
          <w:b/>
          <w:sz w:val="28"/>
          <w:szCs w:val="28"/>
          <w:vertAlign w:val="superscript"/>
        </w:rPr>
        <w:t>*</w:t>
      </w:r>
    </w:p>
    <w:p w:rsidR="008C4391" w:rsidRPr="00705E11" w:rsidRDefault="008C4391" w:rsidP="008C439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8C4391" w:rsidRDefault="008C4391" w:rsidP="008C4391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6078"/>
      </w:tblGrid>
      <w:tr w:rsidR="008C4391" w:rsidRPr="00131007" w:rsidTr="00E96AA4">
        <w:tc>
          <w:tcPr>
            <w:tcW w:w="567" w:type="dxa"/>
            <w:shd w:val="clear" w:color="auto" w:fill="auto"/>
          </w:tcPr>
          <w:p w:rsidR="008C4391" w:rsidRPr="00131007" w:rsidRDefault="008C4391" w:rsidP="00E96AA4">
            <w:pPr>
              <w:spacing w:after="0" w:line="259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131007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  <w:shd w:val="clear" w:color="auto" w:fill="auto"/>
          </w:tcPr>
          <w:p w:rsidR="008C4391" w:rsidRPr="00131007" w:rsidRDefault="008C4391" w:rsidP="00E96AA4">
            <w:pPr>
              <w:autoSpaceDE w:val="0"/>
              <w:autoSpaceDN w:val="0"/>
              <w:spacing w:after="0" w:line="259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131007">
              <w:rPr>
                <w:rFonts w:ascii="Times New Roman" w:hAnsi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Pr="00131007" w:rsidRDefault="008C4391" w:rsidP="00E96AA4">
            <w:pPr>
              <w:autoSpaceDE w:val="0"/>
              <w:autoSpaceDN w:val="0"/>
              <w:spacing w:after="0" w:line="259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31007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  <w:shd w:val="clear" w:color="auto" w:fill="auto"/>
          </w:tcPr>
          <w:p w:rsidR="008C4391" w:rsidRPr="006F4552" w:rsidRDefault="008C4391" w:rsidP="00E96AA4">
            <w:pPr>
              <w:autoSpaceDE w:val="0"/>
              <w:autoSpaceDN w:val="0"/>
              <w:spacing w:after="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F4552">
              <w:rPr>
                <w:rFonts w:ascii="Times New Roman" w:hAnsi="Times New Roman"/>
                <w:sz w:val="28"/>
                <w:szCs w:val="28"/>
              </w:rPr>
              <w:t>Бареева Валентина Васильевна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Pr="00131007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131007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8"/>
                <w:szCs w:val="28"/>
              </w:rPr>
            </w:pPr>
            <w:r w:rsidRPr="006F4552">
              <w:rPr>
                <w:rFonts w:ascii="Times New Roman" w:hAnsi="Times New Roman"/>
                <w:sz w:val="28"/>
                <w:szCs w:val="28"/>
              </w:rPr>
              <w:t>Воронова Татьяна Иосифовна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C4391" w:rsidRPr="006F4552" w:rsidRDefault="008C4391" w:rsidP="00E96AA4">
            <w:pPr>
              <w:spacing w:after="0" w:line="259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Супруг.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Pr="00131007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131007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  <w:shd w:val="clear" w:color="auto" w:fill="auto"/>
          </w:tcPr>
          <w:p w:rsidR="008C4391" w:rsidRPr="006F4552" w:rsidRDefault="008C4391" w:rsidP="00E96AA4">
            <w:pPr>
              <w:spacing w:after="0" w:line="259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F4552">
              <w:rPr>
                <w:rFonts w:ascii="Times New Roman" w:hAnsi="Times New Roman"/>
                <w:sz w:val="28"/>
                <w:szCs w:val="28"/>
              </w:rPr>
              <w:t>Гетц</w:t>
            </w:r>
            <w:proofErr w:type="spellEnd"/>
            <w:r w:rsidRPr="006F4552">
              <w:rPr>
                <w:rFonts w:ascii="Times New Roman" w:hAnsi="Times New Roman"/>
                <w:sz w:val="28"/>
                <w:szCs w:val="28"/>
              </w:rPr>
              <w:t xml:space="preserve"> Наталья Васильевна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Pr="00131007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131007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Егерь Зинаида Константиновна;</w:t>
            </w:r>
          </w:p>
          <w:p w:rsidR="008C4391" w:rsidRPr="00131007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Супруг.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Pr="00131007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6078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Ильницкий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Александр Игнатьевич;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Pr="00131007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6078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Лобанова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Руфина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Ивановна;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6078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Нижник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Светлана Владимировна;</w:t>
            </w:r>
          </w:p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Супруг;</w:t>
            </w:r>
          </w:p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Несовершеннолетний ребенок.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6078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Табатчикова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Надежда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Клнстантиновна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Супруг.</w:t>
            </w:r>
          </w:p>
        </w:tc>
      </w:tr>
      <w:tr w:rsidR="008C4391" w:rsidRPr="00131007" w:rsidTr="00E96AA4">
        <w:tc>
          <w:tcPr>
            <w:tcW w:w="567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6078" w:type="dxa"/>
            <w:shd w:val="clear" w:color="auto" w:fill="auto"/>
          </w:tcPr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Яковлев Павел Дмитриевич;</w:t>
            </w:r>
          </w:p>
          <w:p w:rsidR="008C4391" w:rsidRDefault="008C4391" w:rsidP="00E96AA4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Супруга.</w:t>
            </w:r>
          </w:p>
        </w:tc>
      </w:tr>
    </w:tbl>
    <w:p w:rsidR="008C4391" w:rsidRDefault="008C4391" w:rsidP="008C4391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8C4391" w:rsidRDefault="008C4391" w:rsidP="008C4391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________________</w:t>
      </w:r>
    </w:p>
    <w:p w:rsidR="008C4391" w:rsidRPr="00361247" w:rsidRDefault="008C4391" w:rsidP="008C4391">
      <w:pPr>
        <w:pStyle w:val="a3"/>
        <w:spacing w:after="0" w:line="259" w:lineRule="auto"/>
        <w:ind w:left="-284" w:firstLine="284"/>
        <w:jc w:val="both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/>
          <w:b/>
          <w:sz w:val="24"/>
          <w:szCs w:val="24"/>
        </w:rPr>
        <w:t>Примечание</w:t>
      </w:r>
    </w:p>
    <w:p w:rsidR="00F551E4" w:rsidRDefault="008C4391" w:rsidP="008C4391">
      <w:pPr>
        <w:spacing w:after="0" w:line="259" w:lineRule="auto"/>
        <w:ind w:left="-284" w:firstLine="284"/>
        <w:jc w:val="both"/>
      </w:pPr>
      <w:proofErr w:type="gramStart"/>
      <w:r>
        <w:rPr>
          <w:rFonts w:ascii="Times New Roman" w:hAnsi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/>
          <w:i/>
          <w:sz w:val="24"/>
          <w:szCs w:val="24"/>
        </w:rPr>
        <w:t>«</w:t>
      </w:r>
      <w:r w:rsidRPr="00260AA6">
        <w:rPr>
          <w:rFonts w:ascii="Times New Roman" w:hAnsi="Times New Roman"/>
          <w:i/>
          <w:sz w:val="24"/>
          <w:szCs w:val="24"/>
        </w:rPr>
        <w:t>О противоде</w:t>
      </w:r>
      <w:r w:rsidRPr="00260AA6">
        <w:rPr>
          <w:rFonts w:ascii="Times New Roman" w:hAnsi="Times New Roman"/>
          <w:i/>
          <w:sz w:val="24"/>
          <w:szCs w:val="24"/>
        </w:rPr>
        <w:t>й</w:t>
      </w:r>
      <w:r w:rsidRPr="00260AA6">
        <w:rPr>
          <w:rFonts w:ascii="Times New Roman" w:hAnsi="Times New Roman"/>
          <w:i/>
          <w:sz w:val="24"/>
          <w:szCs w:val="24"/>
        </w:rPr>
        <w:t>ствии коррупции</w:t>
      </w:r>
      <w:r>
        <w:rPr>
          <w:rFonts w:ascii="Times New Roman" w:hAnsi="Times New Roman"/>
          <w:i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, </w:t>
      </w:r>
      <w:r w:rsidRPr="00260AA6">
        <w:rPr>
          <w:rFonts w:ascii="Times New Roman" w:hAnsi="Times New Roman"/>
          <w:i/>
          <w:sz w:val="24"/>
          <w:szCs w:val="24"/>
        </w:rPr>
        <w:t>част</w:t>
      </w:r>
      <w:r>
        <w:rPr>
          <w:rFonts w:ascii="Times New Roman" w:hAnsi="Times New Roman"/>
          <w:i/>
          <w:sz w:val="24"/>
          <w:szCs w:val="24"/>
        </w:rPr>
        <w:t>и</w:t>
      </w:r>
      <w:r w:rsidRPr="00260AA6">
        <w:rPr>
          <w:rFonts w:ascii="Times New Roman" w:hAnsi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/>
          <w:i/>
          <w:sz w:val="24"/>
          <w:szCs w:val="24"/>
        </w:rPr>
        <w:t>«</w:t>
      </w:r>
      <w:r w:rsidRPr="00260AA6">
        <w:rPr>
          <w:rFonts w:ascii="Times New Roman" w:hAnsi="Times New Roman"/>
          <w:i/>
          <w:sz w:val="24"/>
          <w:szCs w:val="24"/>
        </w:rPr>
        <w:t>Об отдельных вопросах, связанных с соблюдением законодательства о противодействии коррупции гра</w:t>
      </w:r>
      <w:r w:rsidRPr="00260AA6">
        <w:rPr>
          <w:rFonts w:ascii="Times New Roman" w:hAnsi="Times New Roman"/>
          <w:i/>
          <w:sz w:val="24"/>
          <w:szCs w:val="24"/>
        </w:rPr>
        <w:t>ж</w:t>
      </w:r>
      <w:r w:rsidRPr="00260AA6">
        <w:rPr>
          <w:rFonts w:ascii="Times New Roman" w:hAnsi="Times New Roman"/>
          <w:i/>
          <w:sz w:val="24"/>
          <w:szCs w:val="24"/>
        </w:rPr>
        <w:t>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</w:t>
      </w:r>
      <w:r w:rsidRPr="00260AA6">
        <w:rPr>
          <w:rFonts w:ascii="Times New Roman" w:hAnsi="Times New Roman"/>
          <w:i/>
          <w:sz w:val="24"/>
          <w:szCs w:val="24"/>
        </w:rPr>
        <w:t>а</w:t>
      </w:r>
      <w:r w:rsidRPr="00260AA6">
        <w:rPr>
          <w:rFonts w:ascii="Times New Roman" w:hAnsi="Times New Roman"/>
          <w:i/>
          <w:sz w:val="24"/>
          <w:szCs w:val="24"/>
        </w:rPr>
        <w:t>ции по контракту, муниципальные должности, и о</w:t>
      </w:r>
      <w:proofErr w:type="gramEnd"/>
      <w:r w:rsidRPr="00260AA6">
        <w:rPr>
          <w:rFonts w:ascii="Times New Roman" w:hAnsi="Times New Roman"/>
          <w:i/>
          <w:sz w:val="24"/>
          <w:szCs w:val="24"/>
        </w:rPr>
        <w:t xml:space="preserve"> </w:t>
      </w:r>
      <w:proofErr w:type="gramStart"/>
      <w:r w:rsidRPr="00260AA6">
        <w:rPr>
          <w:rFonts w:ascii="Times New Roman" w:hAnsi="Times New Roman"/>
          <w:i/>
          <w:sz w:val="24"/>
          <w:szCs w:val="24"/>
        </w:rPr>
        <w:t xml:space="preserve">внесении изменений в Закон Новосибирской области </w:t>
      </w:r>
      <w:r>
        <w:rPr>
          <w:rFonts w:ascii="Times New Roman" w:hAnsi="Times New Roman"/>
          <w:i/>
          <w:sz w:val="24"/>
          <w:szCs w:val="24"/>
        </w:rPr>
        <w:t>«</w:t>
      </w:r>
      <w:r w:rsidRPr="00260AA6">
        <w:rPr>
          <w:rFonts w:ascii="Times New Roman" w:hAnsi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/>
          <w:sz w:val="24"/>
          <w:szCs w:val="24"/>
        </w:rPr>
        <w:t>»</w:t>
      </w:r>
      <w:r w:rsidRPr="00260AA6">
        <w:rPr>
          <w:rFonts w:ascii="Times New Roman" w:hAnsi="Times New Roman"/>
          <w:sz w:val="24"/>
          <w:szCs w:val="24"/>
        </w:rPr>
        <w:t xml:space="preserve">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AA6">
        <w:rPr>
          <w:rFonts w:ascii="Times New Roman" w:hAnsi="Times New Roman"/>
          <w:sz w:val="24"/>
          <w:szCs w:val="24"/>
        </w:rPr>
        <w:t>депутат представитель</w:t>
      </w:r>
      <w:r>
        <w:rPr>
          <w:rFonts w:ascii="Times New Roman" w:hAnsi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/>
          <w:sz w:val="24"/>
          <w:szCs w:val="24"/>
        </w:rPr>
        <w:t xml:space="preserve"> осуществляющи</w:t>
      </w:r>
      <w:r>
        <w:rPr>
          <w:rFonts w:ascii="Times New Roman" w:hAnsi="Times New Roman"/>
          <w:sz w:val="24"/>
          <w:szCs w:val="24"/>
        </w:rPr>
        <w:t>й</w:t>
      </w:r>
      <w:r w:rsidRPr="00260AA6">
        <w:rPr>
          <w:rFonts w:ascii="Times New Roman" w:hAnsi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/>
          <w:sz w:val="24"/>
          <w:szCs w:val="24"/>
        </w:rPr>
        <w:t xml:space="preserve"> также его супр</w:t>
      </w:r>
      <w:r w:rsidRPr="00260AA6">
        <w:rPr>
          <w:rFonts w:ascii="Times New Roman" w:hAnsi="Times New Roman"/>
          <w:sz w:val="24"/>
          <w:szCs w:val="24"/>
        </w:rPr>
        <w:t>у</w:t>
      </w:r>
      <w:r w:rsidRPr="00260AA6">
        <w:rPr>
          <w:rFonts w:ascii="Times New Roman" w:hAnsi="Times New Roman"/>
          <w:sz w:val="24"/>
          <w:szCs w:val="24"/>
        </w:rPr>
        <w:t>гой (супругом) и несовершеннолетним ребенком не совершались в</w:t>
      </w:r>
      <w:proofErr w:type="gramEnd"/>
      <w:r w:rsidRPr="00260AA6">
        <w:rPr>
          <w:rFonts w:ascii="Times New Roman" w:hAnsi="Times New Roman"/>
          <w:sz w:val="24"/>
          <w:szCs w:val="24"/>
        </w:rPr>
        <w:t xml:space="preserve">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/>
          <w:sz w:val="24"/>
          <w:szCs w:val="24"/>
        </w:rPr>
        <w:t>«</w:t>
      </w:r>
      <w:r w:rsidRPr="00260AA6">
        <w:rPr>
          <w:rFonts w:ascii="Times New Roman" w:hAnsi="Times New Roman"/>
          <w:sz w:val="24"/>
          <w:szCs w:val="24"/>
        </w:rPr>
        <w:t xml:space="preserve">О </w:t>
      </w:r>
      <w:proofErr w:type="gramStart"/>
      <w:r w:rsidRPr="00260AA6">
        <w:rPr>
          <w:rFonts w:ascii="Times New Roman" w:hAnsi="Times New Roman"/>
          <w:sz w:val="24"/>
          <w:szCs w:val="24"/>
        </w:rPr>
        <w:t>контроле за</w:t>
      </w:r>
      <w:proofErr w:type="gramEnd"/>
      <w:r w:rsidRPr="00260AA6">
        <w:rPr>
          <w:rFonts w:ascii="Times New Roman" w:hAnsi="Times New Roman"/>
          <w:sz w:val="24"/>
          <w:szCs w:val="24"/>
        </w:rPr>
        <w:t xml:space="preserve">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/>
          <w:sz w:val="24"/>
          <w:szCs w:val="24"/>
        </w:rPr>
        <w:t xml:space="preserve">». </w:t>
      </w:r>
      <w:bookmarkStart w:id="0" w:name="_GoBack"/>
      <w:bookmarkEnd w:id="0"/>
    </w:p>
    <w:sectPr w:rsidR="00F551E4" w:rsidSect="002C738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230F"/>
    <w:rsid w:val="00005A91"/>
    <w:rsid w:val="00014767"/>
    <w:rsid w:val="00017CBD"/>
    <w:rsid w:val="000206EC"/>
    <w:rsid w:val="00024C9A"/>
    <w:rsid w:val="00041097"/>
    <w:rsid w:val="0004173D"/>
    <w:rsid w:val="000433CA"/>
    <w:rsid w:val="00043ACC"/>
    <w:rsid w:val="00046AC9"/>
    <w:rsid w:val="00051F23"/>
    <w:rsid w:val="000544F8"/>
    <w:rsid w:val="00056E04"/>
    <w:rsid w:val="000729FD"/>
    <w:rsid w:val="00087D4C"/>
    <w:rsid w:val="00093CA5"/>
    <w:rsid w:val="000A2402"/>
    <w:rsid w:val="000A3BC2"/>
    <w:rsid w:val="000A522C"/>
    <w:rsid w:val="000A547B"/>
    <w:rsid w:val="000B6645"/>
    <w:rsid w:val="000C2D51"/>
    <w:rsid w:val="000C668C"/>
    <w:rsid w:val="000C6F85"/>
    <w:rsid w:val="000D4851"/>
    <w:rsid w:val="000E3E8A"/>
    <w:rsid w:val="000F246E"/>
    <w:rsid w:val="00104D9C"/>
    <w:rsid w:val="00111599"/>
    <w:rsid w:val="001130CF"/>
    <w:rsid w:val="00113D58"/>
    <w:rsid w:val="0011716C"/>
    <w:rsid w:val="00120001"/>
    <w:rsid w:val="001245B2"/>
    <w:rsid w:val="00135761"/>
    <w:rsid w:val="00151782"/>
    <w:rsid w:val="001534E9"/>
    <w:rsid w:val="00153C73"/>
    <w:rsid w:val="00154D1D"/>
    <w:rsid w:val="0016196E"/>
    <w:rsid w:val="001650CA"/>
    <w:rsid w:val="00174020"/>
    <w:rsid w:val="00177305"/>
    <w:rsid w:val="00177CFE"/>
    <w:rsid w:val="00185F8F"/>
    <w:rsid w:val="00187B43"/>
    <w:rsid w:val="00191204"/>
    <w:rsid w:val="00191340"/>
    <w:rsid w:val="0019307D"/>
    <w:rsid w:val="00194B42"/>
    <w:rsid w:val="001970A7"/>
    <w:rsid w:val="001A4C32"/>
    <w:rsid w:val="001B51C9"/>
    <w:rsid w:val="001B6939"/>
    <w:rsid w:val="001B7F47"/>
    <w:rsid w:val="001C6DEE"/>
    <w:rsid w:val="001D0DDF"/>
    <w:rsid w:val="001D1AEF"/>
    <w:rsid w:val="001F1D62"/>
    <w:rsid w:val="001F2825"/>
    <w:rsid w:val="001F6ADD"/>
    <w:rsid w:val="00203CC7"/>
    <w:rsid w:val="00212097"/>
    <w:rsid w:val="00212F68"/>
    <w:rsid w:val="00213E0C"/>
    <w:rsid w:val="00217CAA"/>
    <w:rsid w:val="00226E09"/>
    <w:rsid w:val="00227288"/>
    <w:rsid w:val="00242C84"/>
    <w:rsid w:val="00250900"/>
    <w:rsid w:val="00255692"/>
    <w:rsid w:val="002578D5"/>
    <w:rsid w:val="00261670"/>
    <w:rsid w:val="00275B91"/>
    <w:rsid w:val="00282294"/>
    <w:rsid w:val="0028329C"/>
    <w:rsid w:val="00285FE1"/>
    <w:rsid w:val="002943C7"/>
    <w:rsid w:val="002A4572"/>
    <w:rsid w:val="002A5321"/>
    <w:rsid w:val="002A79E4"/>
    <w:rsid w:val="002B3F9D"/>
    <w:rsid w:val="002B6F33"/>
    <w:rsid w:val="002C161B"/>
    <w:rsid w:val="002C23EC"/>
    <w:rsid w:val="002C4560"/>
    <w:rsid w:val="002C5B81"/>
    <w:rsid w:val="002D766B"/>
    <w:rsid w:val="002E0828"/>
    <w:rsid w:val="002E5CB8"/>
    <w:rsid w:val="002F2846"/>
    <w:rsid w:val="00303B36"/>
    <w:rsid w:val="00307FDE"/>
    <w:rsid w:val="003109F3"/>
    <w:rsid w:val="00313DEB"/>
    <w:rsid w:val="00324679"/>
    <w:rsid w:val="00336107"/>
    <w:rsid w:val="003409C5"/>
    <w:rsid w:val="00340BE5"/>
    <w:rsid w:val="00341413"/>
    <w:rsid w:val="003434B0"/>
    <w:rsid w:val="00346661"/>
    <w:rsid w:val="00361F34"/>
    <w:rsid w:val="0037268C"/>
    <w:rsid w:val="00374E75"/>
    <w:rsid w:val="00376330"/>
    <w:rsid w:val="00377498"/>
    <w:rsid w:val="003944DA"/>
    <w:rsid w:val="003A4D73"/>
    <w:rsid w:val="003D0A5A"/>
    <w:rsid w:val="003D0E82"/>
    <w:rsid w:val="003E4E7A"/>
    <w:rsid w:val="003E7B64"/>
    <w:rsid w:val="003E7FCE"/>
    <w:rsid w:val="00406CC9"/>
    <w:rsid w:val="00412BCA"/>
    <w:rsid w:val="00423263"/>
    <w:rsid w:val="00423F76"/>
    <w:rsid w:val="00430759"/>
    <w:rsid w:val="00431BFE"/>
    <w:rsid w:val="004432A4"/>
    <w:rsid w:val="00445C26"/>
    <w:rsid w:val="004472C6"/>
    <w:rsid w:val="00451BDC"/>
    <w:rsid w:val="00467A27"/>
    <w:rsid w:val="004735F6"/>
    <w:rsid w:val="004820B3"/>
    <w:rsid w:val="0048590B"/>
    <w:rsid w:val="004877AC"/>
    <w:rsid w:val="004A73AC"/>
    <w:rsid w:val="004B151B"/>
    <w:rsid w:val="004B2E19"/>
    <w:rsid w:val="004B66DE"/>
    <w:rsid w:val="004D0B3F"/>
    <w:rsid w:val="004E3905"/>
    <w:rsid w:val="005124B3"/>
    <w:rsid w:val="00516342"/>
    <w:rsid w:val="00524C42"/>
    <w:rsid w:val="00540F3E"/>
    <w:rsid w:val="0054367F"/>
    <w:rsid w:val="005454F9"/>
    <w:rsid w:val="005510BB"/>
    <w:rsid w:val="0056048A"/>
    <w:rsid w:val="005656E7"/>
    <w:rsid w:val="005675D5"/>
    <w:rsid w:val="00567F06"/>
    <w:rsid w:val="005710BD"/>
    <w:rsid w:val="005751E8"/>
    <w:rsid w:val="0057755E"/>
    <w:rsid w:val="0058284C"/>
    <w:rsid w:val="0058325A"/>
    <w:rsid w:val="005965F1"/>
    <w:rsid w:val="00597625"/>
    <w:rsid w:val="005A1345"/>
    <w:rsid w:val="005A245F"/>
    <w:rsid w:val="005A684D"/>
    <w:rsid w:val="005B06AF"/>
    <w:rsid w:val="005B37AA"/>
    <w:rsid w:val="005B4F9C"/>
    <w:rsid w:val="005C381F"/>
    <w:rsid w:val="005C4BBC"/>
    <w:rsid w:val="005C6881"/>
    <w:rsid w:val="005D585C"/>
    <w:rsid w:val="005D6ABB"/>
    <w:rsid w:val="005E79E5"/>
    <w:rsid w:val="00603F18"/>
    <w:rsid w:val="00605C7D"/>
    <w:rsid w:val="00610661"/>
    <w:rsid w:val="00615E91"/>
    <w:rsid w:val="006406D4"/>
    <w:rsid w:val="0064598F"/>
    <w:rsid w:val="006462FC"/>
    <w:rsid w:val="00653206"/>
    <w:rsid w:val="00655E1E"/>
    <w:rsid w:val="00663BD0"/>
    <w:rsid w:val="00664489"/>
    <w:rsid w:val="006767F6"/>
    <w:rsid w:val="00680C8E"/>
    <w:rsid w:val="0068104A"/>
    <w:rsid w:val="0068548D"/>
    <w:rsid w:val="006925B1"/>
    <w:rsid w:val="00693053"/>
    <w:rsid w:val="00694156"/>
    <w:rsid w:val="0069482A"/>
    <w:rsid w:val="00695B3E"/>
    <w:rsid w:val="006972F4"/>
    <w:rsid w:val="006A31EE"/>
    <w:rsid w:val="006A335B"/>
    <w:rsid w:val="006A3883"/>
    <w:rsid w:val="006C2BA5"/>
    <w:rsid w:val="006C41CB"/>
    <w:rsid w:val="006D0A39"/>
    <w:rsid w:val="006D424E"/>
    <w:rsid w:val="006E7FF8"/>
    <w:rsid w:val="00700C9B"/>
    <w:rsid w:val="007064CD"/>
    <w:rsid w:val="007147CA"/>
    <w:rsid w:val="007168A2"/>
    <w:rsid w:val="00721AB4"/>
    <w:rsid w:val="00722EEB"/>
    <w:rsid w:val="00725132"/>
    <w:rsid w:val="00737D47"/>
    <w:rsid w:val="00741731"/>
    <w:rsid w:val="00743214"/>
    <w:rsid w:val="00746320"/>
    <w:rsid w:val="00750F94"/>
    <w:rsid w:val="00753122"/>
    <w:rsid w:val="00756906"/>
    <w:rsid w:val="0075796E"/>
    <w:rsid w:val="0076260A"/>
    <w:rsid w:val="00766542"/>
    <w:rsid w:val="00774C14"/>
    <w:rsid w:val="00774F47"/>
    <w:rsid w:val="00777ACF"/>
    <w:rsid w:val="00785218"/>
    <w:rsid w:val="007947B5"/>
    <w:rsid w:val="007A2032"/>
    <w:rsid w:val="007A380A"/>
    <w:rsid w:val="007A6581"/>
    <w:rsid w:val="007B22EF"/>
    <w:rsid w:val="007C13EC"/>
    <w:rsid w:val="007C6752"/>
    <w:rsid w:val="007C7E64"/>
    <w:rsid w:val="007D0520"/>
    <w:rsid w:val="007E0CAD"/>
    <w:rsid w:val="007E20B7"/>
    <w:rsid w:val="007E2DC9"/>
    <w:rsid w:val="007F5ABF"/>
    <w:rsid w:val="007F72A7"/>
    <w:rsid w:val="00805760"/>
    <w:rsid w:val="0080682D"/>
    <w:rsid w:val="00813827"/>
    <w:rsid w:val="00815AAC"/>
    <w:rsid w:val="00815BB6"/>
    <w:rsid w:val="0082115B"/>
    <w:rsid w:val="00821F7A"/>
    <w:rsid w:val="008237B1"/>
    <w:rsid w:val="008268E6"/>
    <w:rsid w:val="008364B8"/>
    <w:rsid w:val="00846528"/>
    <w:rsid w:val="00856B14"/>
    <w:rsid w:val="0086030A"/>
    <w:rsid w:val="008640D8"/>
    <w:rsid w:val="00871A74"/>
    <w:rsid w:val="00872E5C"/>
    <w:rsid w:val="00873D29"/>
    <w:rsid w:val="00890F4A"/>
    <w:rsid w:val="00897932"/>
    <w:rsid w:val="008A0E03"/>
    <w:rsid w:val="008A6A75"/>
    <w:rsid w:val="008B2FD4"/>
    <w:rsid w:val="008C4391"/>
    <w:rsid w:val="008C7EE7"/>
    <w:rsid w:val="008D5D5F"/>
    <w:rsid w:val="008D6FC2"/>
    <w:rsid w:val="008E37FE"/>
    <w:rsid w:val="008E700D"/>
    <w:rsid w:val="008F0DAD"/>
    <w:rsid w:val="009002D0"/>
    <w:rsid w:val="00906412"/>
    <w:rsid w:val="00907AE4"/>
    <w:rsid w:val="00914D8A"/>
    <w:rsid w:val="00923DAC"/>
    <w:rsid w:val="0093064C"/>
    <w:rsid w:val="00953732"/>
    <w:rsid w:val="009557B5"/>
    <w:rsid w:val="009571A7"/>
    <w:rsid w:val="009616A6"/>
    <w:rsid w:val="00965772"/>
    <w:rsid w:val="009720B8"/>
    <w:rsid w:val="00974B7B"/>
    <w:rsid w:val="00976BBE"/>
    <w:rsid w:val="009823E0"/>
    <w:rsid w:val="00994762"/>
    <w:rsid w:val="0099560D"/>
    <w:rsid w:val="00997B20"/>
    <w:rsid w:val="009B1A0C"/>
    <w:rsid w:val="009B3AD8"/>
    <w:rsid w:val="009C24AC"/>
    <w:rsid w:val="009C513F"/>
    <w:rsid w:val="009D03D4"/>
    <w:rsid w:val="009D4BE5"/>
    <w:rsid w:val="009D7C7A"/>
    <w:rsid w:val="009F4C3E"/>
    <w:rsid w:val="00A0049B"/>
    <w:rsid w:val="00A03B36"/>
    <w:rsid w:val="00A13255"/>
    <w:rsid w:val="00A13DAD"/>
    <w:rsid w:val="00A150AB"/>
    <w:rsid w:val="00A17128"/>
    <w:rsid w:val="00A17C41"/>
    <w:rsid w:val="00A264EA"/>
    <w:rsid w:val="00A358DA"/>
    <w:rsid w:val="00A42C0E"/>
    <w:rsid w:val="00A45194"/>
    <w:rsid w:val="00A61F71"/>
    <w:rsid w:val="00A6714C"/>
    <w:rsid w:val="00A67D78"/>
    <w:rsid w:val="00A8382C"/>
    <w:rsid w:val="00A925A0"/>
    <w:rsid w:val="00AA2314"/>
    <w:rsid w:val="00AA4288"/>
    <w:rsid w:val="00AA6793"/>
    <w:rsid w:val="00AA71DC"/>
    <w:rsid w:val="00AD00F5"/>
    <w:rsid w:val="00AE0554"/>
    <w:rsid w:val="00AE2756"/>
    <w:rsid w:val="00AF27B6"/>
    <w:rsid w:val="00AF4B17"/>
    <w:rsid w:val="00B01D0D"/>
    <w:rsid w:val="00B079DF"/>
    <w:rsid w:val="00B127D9"/>
    <w:rsid w:val="00B17C2E"/>
    <w:rsid w:val="00B17CC6"/>
    <w:rsid w:val="00B2317A"/>
    <w:rsid w:val="00B24E47"/>
    <w:rsid w:val="00B25623"/>
    <w:rsid w:val="00B30D5D"/>
    <w:rsid w:val="00B31C53"/>
    <w:rsid w:val="00B411C6"/>
    <w:rsid w:val="00B60764"/>
    <w:rsid w:val="00B71996"/>
    <w:rsid w:val="00B76AB8"/>
    <w:rsid w:val="00B8749D"/>
    <w:rsid w:val="00B912C3"/>
    <w:rsid w:val="00B925CE"/>
    <w:rsid w:val="00B93CD7"/>
    <w:rsid w:val="00BA4439"/>
    <w:rsid w:val="00BB18CA"/>
    <w:rsid w:val="00BB1CDC"/>
    <w:rsid w:val="00BC428D"/>
    <w:rsid w:val="00BD1871"/>
    <w:rsid w:val="00BE45EC"/>
    <w:rsid w:val="00BF27AE"/>
    <w:rsid w:val="00BF2BB6"/>
    <w:rsid w:val="00BF58F0"/>
    <w:rsid w:val="00BF7181"/>
    <w:rsid w:val="00C01867"/>
    <w:rsid w:val="00C0538C"/>
    <w:rsid w:val="00C05B02"/>
    <w:rsid w:val="00C1144F"/>
    <w:rsid w:val="00C117B2"/>
    <w:rsid w:val="00C14A9A"/>
    <w:rsid w:val="00C16E9C"/>
    <w:rsid w:val="00C248D8"/>
    <w:rsid w:val="00C33EFF"/>
    <w:rsid w:val="00C405AC"/>
    <w:rsid w:val="00C4230F"/>
    <w:rsid w:val="00C508FD"/>
    <w:rsid w:val="00C509CB"/>
    <w:rsid w:val="00C7396E"/>
    <w:rsid w:val="00C8012B"/>
    <w:rsid w:val="00C831C0"/>
    <w:rsid w:val="00C90BA5"/>
    <w:rsid w:val="00C955A0"/>
    <w:rsid w:val="00C95772"/>
    <w:rsid w:val="00CA0273"/>
    <w:rsid w:val="00CA213B"/>
    <w:rsid w:val="00CA3D5D"/>
    <w:rsid w:val="00CA497A"/>
    <w:rsid w:val="00CA6493"/>
    <w:rsid w:val="00CC7A03"/>
    <w:rsid w:val="00CD23C5"/>
    <w:rsid w:val="00CE2106"/>
    <w:rsid w:val="00CE6F19"/>
    <w:rsid w:val="00CE7E55"/>
    <w:rsid w:val="00CF0802"/>
    <w:rsid w:val="00CF74F6"/>
    <w:rsid w:val="00D05554"/>
    <w:rsid w:val="00D123A8"/>
    <w:rsid w:val="00D339AE"/>
    <w:rsid w:val="00D42A6E"/>
    <w:rsid w:val="00D42B8C"/>
    <w:rsid w:val="00D53C4F"/>
    <w:rsid w:val="00D96788"/>
    <w:rsid w:val="00DA140A"/>
    <w:rsid w:val="00DA4906"/>
    <w:rsid w:val="00DB37F1"/>
    <w:rsid w:val="00DB654D"/>
    <w:rsid w:val="00DB788A"/>
    <w:rsid w:val="00DC10EE"/>
    <w:rsid w:val="00DC3E29"/>
    <w:rsid w:val="00DC493A"/>
    <w:rsid w:val="00DD4704"/>
    <w:rsid w:val="00DF2FA0"/>
    <w:rsid w:val="00DF7427"/>
    <w:rsid w:val="00E03A48"/>
    <w:rsid w:val="00E07144"/>
    <w:rsid w:val="00E2324B"/>
    <w:rsid w:val="00E25886"/>
    <w:rsid w:val="00E339BA"/>
    <w:rsid w:val="00E34715"/>
    <w:rsid w:val="00E4153B"/>
    <w:rsid w:val="00E46697"/>
    <w:rsid w:val="00E467B8"/>
    <w:rsid w:val="00E60628"/>
    <w:rsid w:val="00E72358"/>
    <w:rsid w:val="00E865FE"/>
    <w:rsid w:val="00EA4B5C"/>
    <w:rsid w:val="00EA646E"/>
    <w:rsid w:val="00EB15B5"/>
    <w:rsid w:val="00EB15DE"/>
    <w:rsid w:val="00EB2DB8"/>
    <w:rsid w:val="00EB7C57"/>
    <w:rsid w:val="00EC7805"/>
    <w:rsid w:val="00ED3098"/>
    <w:rsid w:val="00ED63C3"/>
    <w:rsid w:val="00EE35BE"/>
    <w:rsid w:val="00EE5102"/>
    <w:rsid w:val="00EF0C84"/>
    <w:rsid w:val="00EF39F4"/>
    <w:rsid w:val="00F0448F"/>
    <w:rsid w:val="00F05A9E"/>
    <w:rsid w:val="00F06BA4"/>
    <w:rsid w:val="00F0797B"/>
    <w:rsid w:val="00F17573"/>
    <w:rsid w:val="00F20EB0"/>
    <w:rsid w:val="00F30204"/>
    <w:rsid w:val="00F32AE4"/>
    <w:rsid w:val="00F34B4E"/>
    <w:rsid w:val="00F40A5D"/>
    <w:rsid w:val="00F51B01"/>
    <w:rsid w:val="00F551E4"/>
    <w:rsid w:val="00F56CD5"/>
    <w:rsid w:val="00F633AA"/>
    <w:rsid w:val="00F63430"/>
    <w:rsid w:val="00F67FB5"/>
    <w:rsid w:val="00F76EDF"/>
    <w:rsid w:val="00F8282E"/>
    <w:rsid w:val="00F95A32"/>
    <w:rsid w:val="00F97809"/>
    <w:rsid w:val="00FA06E6"/>
    <w:rsid w:val="00FC0D8A"/>
    <w:rsid w:val="00FC1CDC"/>
    <w:rsid w:val="00FC37EA"/>
    <w:rsid w:val="00FD02D0"/>
    <w:rsid w:val="00FF3F48"/>
    <w:rsid w:val="00FF4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39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43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39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43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2020-08-14T02:47:00Z</dcterms:created>
  <dcterms:modified xsi:type="dcterms:W3CDTF">2020-08-14T02:47:00Z</dcterms:modified>
</cp:coreProperties>
</file>