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382"/>
        <w:gridCol w:w="1695"/>
        <w:gridCol w:w="1416"/>
        <w:gridCol w:w="1010"/>
        <w:gridCol w:w="1134"/>
        <w:gridCol w:w="1134"/>
        <w:gridCol w:w="992"/>
        <w:gridCol w:w="986"/>
        <w:gridCol w:w="857"/>
        <w:gridCol w:w="850"/>
        <w:gridCol w:w="1418"/>
        <w:gridCol w:w="1842"/>
        <w:gridCol w:w="1701"/>
      </w:tblGrid>
      <w:tr w:rsidR="005B44A3" w:rsidRPr="009F252B" w:rsidTr="00996E75">
        <w:trPr>
          <w:trHeight w:val="945"/>
        </w:trPr>
        <w:tc>
          <w:tcPr>
            <w:tcW w:w="382" w:type="dxa"/>
          </w:tcPr>
          <w:p w:rsidR="005B44A3" w:rsidRPr="009F252B" w:rsidRDefault="005B44A3" w:rsidP="00156F7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035" w:type="dxa"/>
            <w:gridSpan w:val="12"/>
            <w:hideMark/>
          </w:tcPr>
          <w:p w:rsidR="005B44A3" w:rsidRPr="009F252B" w:rsidRDefault="005B44A3" w:rsidP="005B44A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2"/>
                <w:szCs w:val="22"/>
              </w:rPr>
            </w:pPr>
            <w:r w:rsidRPr="009F252B">
              <w:rPr>
                <w:b/>
                <w:bCs/>
                <w:sz w:val="22"/>
                <w:szCs w:val="22"/>
              </w:rPr>
              <w:t>Сведения о доходах, расходах, об имуществе и обязательствах имущественного характера</w:t>
            </w:r>
            <w:r w:rsidRPr="009F252B">
              <w:rPr>
                <w:b/>
                <w:bCs/>
                <w:sz w:val="22"/>
                <w:szCs w:val="22"/>
              </w:rPr>
              <w:br/>
              <w:t xml:space="preserve">лиц, замещающих </w:t>
            </w:r>
            <w:r w:rsidRPr="009F252B">
              <w:rPr>
                <w:rFonts w:eastAsia="Calibri"/>
                <w:b/>
                <w:sz w:val="22"/>
                <w:szCs w:val="22"/>
                <w:lang w:eastAsia="en-US"/>
              </w:rPr>
              <w:t xml:space="preserve">муниципальные должности, муниципальных служащих 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и членов их семей на официальном сайте органа</w:t>
            </w:r>
            <w:r w:rsidRPr="009F252B">
              <w:rPr>
                <w:rFonts w:eastAsia="Calibri"/>
                <w:b/>
                <w:sz w:val="22"/>
                <w:szCs w:val="22"/>
                <w:lang w:eastAsia="en-US"/>
              </w:rPr>
              <w:t xml:space="preserve"> местного самоуправления 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администрации Степного сельсовета</w:t>
            </w:r>
            <w:r w:rsidRPr="009F252B">
              <w:rPr>
                <w:rFonts w:eastAsia="Calibri"/>
                <w:b/>
                <w:sz w:val="22"/>
                <w:szCs w:val="22"/>
                <w:lang w:eastAsia="en-US"/>
              </w:rPr>
              <w:t xml:space="preserve"> Искитимского района Новосибирской области</w:t>
            </w:r>
            <w:r w:rsidRPr="009F252B">
              <w:rPr>
                <w:rFonts w:eastAsia="Calibri"/>
                <w:b/>
                <w:i/>
                <w:sz w:val="22"/>
                <w:szCs w:val="22"/>
                <w:lang w:eastAsia="en-US"/>
              </w:rPr>
              <w:t xml:space="preserve"> </w:t>
            </w:r>
            <w:r w:rsidRPr="009F252B">
              <w:rPr>
                <w:b/>
                <w:bCs/>
                <w:sz w:val="22"/>
                <w:szCs w:val="22"/>
              </w:rPr>
              <w:t>за период с 1 января по 31 декабря 20</w:t>
            </w:r>
            <w:r>
              <w:rPr>
                <w:b/>
                <w:bCs/>
                <w:sz w:val="22"/>
                <w:szCs w:val="22"/>
              </w:rPr>
              <w:t>21</w:t>
            </w:r>
            <w:r w:rsidRPr="009F252B">
              <w:rPr>
                <w:b/>
                <w:bCs/>
                <w:sz w:val="22"/>
                <w:szCs w:val="22"/>
              </w:rPr>
              <w:t xml:space="preserve"> года</w:t>
            </w:r>
          </w:p>
        </w:tc>
      </w:tr>
      <w:tr w:rsidR="004D63BE" w:rsidRPr="009F252B" w:rsidTr="000F3D8A">
        <w:trPr>
          <w:trHeight w:val="1365"/>
        </w:trPr>
        <w:tc>
          <w:tcPr>
            <w:tcW w:w="382" w:type="dxa"/>
            <w:vMerge w:val="restart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№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proofErr w:type="gramStart"/>
            <w:r w:rsidRPr="00566290">
              <w:rPr>
                <w:b/>
                <w:bCs/>
              </w:rPr>
              <w:t>п</w:t>
            </w:r>
            <w:proofErr w:type="gramEnd"/>
            <w:r w:rsidRPr="00566290">
              <w:rPr>
                <w:b/>
                <w:bCs/>
              </w:rPr>
              <w:t>/п</w:t>
            </w:r>
          </w:p>
        </w:tc>
        <w:tc>
          <w:tcPr>
            <w:tcW w:w="1695" w:type="dxa"/>
            <w:vMerge w:val="restart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Фамилия и инициалы лица, чьи сведения размещаются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  <w:lang w:val="en-US"/>
              </w:rPr>
              <w:t>&lt;</w:t>
            </w:r>
            <w:r w:rsidRPr="00566290">
              <w:rPr>
                <w:b/>
                <w:bCs/>
              </w:rPr>
              <w:t>1</w:t>
            </w:r>
            <w:r w:rsidRPr="00566290">
              <w:rPr>
                <w:b/>
                <w:bCs/>
                <w:lang w:val="en-US"/>
              </w:rPr>
              <w:t>&gt;</w:t>
            </w:r>
          </w:p>
        </w:tc>
        <w:tc>
          <w:tcPr>
            <w:tcW w:w="1416" w:type="dxa"/>
            <w:vMerge w:val="restart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Должность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  <w:lang w:val="en-US"/>
              </w:rPr>
              <w:t>&lt;</w:t>
            </w:r>
            <w:r w:rsidRPr="00566290">
              <w:rPr>
                <w:b/>
                <w:bCs/>
              </w:rPr>
              <w:t>2</w:t>
            </w:r>
            <w:r w:rsidRPr="00566290">
              <w:rPr>
                <w:b/>
                <w:bCs/>
                <w:lang w:val="en-US"/>
              </w:rPr>
              <w:t>&gt;</w:t>
            </w:r>
          </w:p>
        </w:tc>
        <w:tc>
          <w:tcPr>
            <w:tcW w:w="4270" w:type="dxa"/>
            <w:gridSpan w:val="4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Объекты недвижимости, находящиеся в собственности</w:t>
            </w:r>
          </w:p>
        </w:tc>
        <w:tc>
          <w:tcPr>
            <w:tcW w:w="2693" w:type="dxa"/>
            <w:gridSpan w:val="3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Объекты недвижимости, находящиеся в пользовании</w:t>
            </w:r>
          </w:p>
        </w:tc>
        <w:tc>
          <w:tcPr>
            <w:tcW w:w="1418" w:type="dxa"/>
            <w:vMerge w:val="restart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Транспортные средства</w:t>
            </w:r>
            <w:r w:rsidRPr="00566290">
              <w:rPr>
                <w:b/>
                <w:bCs/>
              </w:rPr>
              <w:br/>
              <w:t>(вид, марка)</w:t>
            </w:r>
          </w:p>
        </w:tc>
        <w:tc>
          <w:tcPr>
            <w:tcW w:w="1842" w:type="dxa"/>
            <w:vMerge w:val="restart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Декларированный годовой доход (руб.)</w:t>
            </w:r>
          </w:p>
        </w:tc>
        <w:tc>
          <w:tcPr>
            <w:tcW w:w="1701" w:type="dxa"/>
            <w:vMerge w:val="restart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4D63BE" w:rsidRPr="009F252B" w:rsidTr="000F3D8A">
        <w:trPr>
          <w:trHeight w:val="1060"/>
        </w:trPr>
        <w:tc>
          <w:tcPr>
            <w:tcW w:w="382" w:type="dxa"/>
            <w:vMerge/>
          </w:tcPr>
          <w:p w:rsidR="005B44A3" w:rsidRPr="00566290" w:rsidRDefault="005B44A3" w:rsidP="00156F73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1695" w:type="dxa"/>
            <w:vMerge/>
            <w:hideMark/>
          </w:tcPr>
          <w:p w:rsidR="005B44A3" w:rsidRPr="00566290" w:rsidRDefault="005B44A3" w:rsidP="00156F73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1416" w:type="dxa"/>
            <w:vMerge/>
            <w:hideMark/>
          </w:tcPr>
          <w:p w:rsidR="005B44A3" w:rsidRPr="00566290" w:rsidRDefault="005B44A3" w:rsidP="00156F73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1010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вид объекта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  <w:lang w:val="en-US"/>
              </w:rPr>
              <w:t>&lt;</w:t>
            </w:r>
            <w:r w:rsidRPr="00566290">
              <w:rPr>
                <w:b/>
                <w:bCs/>
              </w:rPr>
              <w:t>3</w:t>
            </w:r>
            <w:r w:rsidRPr="00566290">
              <w:rPr>
                <w:b/>
                <w:bCs/>
                <w:lang w:val="en-US"/>
              </w:rPr>
              <w:t>&gt;</w:t>
            </w:r>
          </w:p>
        </w:tc>
        <w:tc>
          <w:tcPr>
            <w:tcW w:w="1134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вид собственности</w:t>
            </w:r>
          </w:p>
        </w:tc>
        <w:tc>
          <w:tcPr>
            <w:tcW w:w="1134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площадь (</w:t>
            </w:r>
            <w:proofErr w:type="spellStart"/>
            <w:r w:rsidRPr="00566290">
              <w:rPr>
                <w:b/>
                <w:bCs/>
              </w:rPr>
              <w:t>кв</w:t>
            </w:r>
            <w:proofErr w:type="gramStart"/>
            <w:r w:rsidRPr="00566290">
              <w:rPr>
                <w:b/>
                <w:bCs/>
              </w:rPr>
              <w:t>.м</w:t>
            </w:r>
            <w:proofErr w:type="spellEnd"/>
            <w:proofErr w:type="gramEnd"/>
            <w:r w:rsidRPr="00566290">
              <w:rPr>
                <w:b/>
                <w:bCs/>
              </w:rPr>
              <w:t>)</w:t>
            </w:r>
          </w:p>
        </w:tc>
        <w:tc>
          <w:tcPr>
            <w:tcW w:w="992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страна расположения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  <w:lang w:val="en-US"/>
              </w:rPr>
              <w:t>&lt;</w:t>
            </w:r>
            <w:r w:rsidRPr="00566290">
              <w:rPr>
                <w:b/>
                <w:bCs/>
              </w:rPr>
              <w:t>4</w:t>
            </w:r>
            <w:r w:rsidRPr="00566290">
              <w:rPr>
                <w:b/>
                <w:bCs/>
                <w:lang w:val="en-US"/>
              </w:rPr>
              <w:t>&gt;</w:t>
            </w:r>
          </w:p>
        </w:tc>
        <w:tc>
          <w:tcPr>
            <w:tcW w:w="986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вид объекта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  <w:lang w:val="en-US"/>
              </w:rPr>
              <w:t>&lt;</w:t>
            </w:r>
            <w:r w:rsidRPr="00566290">
              <w:rPr>
                <w:b/>
                <w:bCs/>
              </w:rPr>
              <w:t>3</w:t>
            </w:r>
            <w:r w:rsidRPr="00566290">
              <w:rPr>
                <w:b/>
                <w:bCs/>
                <w:lang w:val="en-US"/>
              </w:rPr>
              <w:t>&gt;</w:t>
            </w:r>
          </w:p>
        </w:tc>
        <w:tc>
          <w:tcPr>
            <w:tcW w:w="857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площадь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(</w:t>
            </w:r>
            <w:proofErr w:type="spellStart"/>
            <w:r w:rsidRPr="00566290">
              <w:rPr>
                <w:b/>
                <w:bCs/>
              </w:rPr>
              <w:t>кв</w:t>
            </w:r>
            <w:proofErr w:type="gramStart"/>
            <w:r w:rsidRPr="00566290">
              <w:rPr>
                <w:b/>
                <w:bCs/>
              </w:rPr>
              <w:t>.м</w:t>
            </w:r>
            <w:proofErr w:type="spellEnd"/>
            <w:proofErr w:type="gramEnd"/>
            <w:r w:rsidRPr="00566290">
              <w:rPr>
                <w:b/>
                <w:bCs/>
              </w:rPr>
              <w:t>)</w:t>
            </w:r>
          </w:p>
        </w:tc>
        <w:tc>
          <w:tcPr>
            <w:tcW w:w="850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</w:rPr>
              <w:t>страна расположения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566290">
              <w:rPr>
                <w:b/>
                <w:bCs/>
                <w:lang w:val="en-US"/>
              </w:rPr>
              <w:t>&lt;</w:t>
            </w:r>
            <w:r w:rsidRPr="00566290">
              <w:rPr>
                <w:b/>
                <w:bCs/>
              </w:rPr>
              <w:t>4</w:t>
            </w:r>
            <w:r w:rsidRPr="00566290">
              <w:rPr>
                <w:b/>
                <w:bCs/>
                <w:lang w:val="en-US"/>
              </w:rPr>
              <w:t>&gt;</w:t>
            </w:r>
          </w:p>
        </w:tc>
        <w:tc>
          <w:tcPr>
            <w:tcW w:w="1418" w:type="dxa"/>
            <w:vMerge/>
            <w:hideMark/>
          </w:tcPr>
          <w:p w:rsidR="005B44A3" w:rsidRPr="00566290" w:rsidRDefault="005B44A3" w:rsidP="00156F73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1842" w:type="dxa"/>
            <w:vMerge/>
            <w:hideMark/>
          </w:tcPr>
          <w:p w:rsidR="005B44A3" w:rsidRPr="00566290" w:rsidRDefault="005B44A3" w:rsidP="00156F73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1701" w:type="dxa"/>
            <w:vMerge/>
            <w:hideMark/>
          </w:tcPr>
          <w:p w:rsidR="005B44A3" w:rsidRPr="00566290" w:rsidRDefault="005B44A3" w:rsidP="00156F73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</w:tr>
      <w:tr w:rsidR="004D63BE" w:rsidRPr="009F252B" w:rsidTr="000F3D8A">
        <w:trPr>
          <w:trHeight w:val="284"/>
        </w:trPr>
        <w:tc>
          <w:tcPr>
            <w:tcW w:w="382" w:type="dxa"/>
            <w:vMerge w:val="restart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1</w:t>
            </w:r>
          </w:p>
        </w:tc>
        <w:tc>
          <w:tcPr>
            <w:tcW w:w="1695" w:type="dxa"/>
            <w:vMerge w:val="restart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Блинкова Ю.В.</w:t>
            </w:r>
          </w:p>
        </w:tc>
        <w:tc>
          <w:tcPr>
            <w:tcW w:w="1416" w:type="dxa"/>
            <w:vMerge w:val="restart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Глава Степного сельсовета</w:t>
            </w:r>
          </w:p>
        </w:tc>
        <w:tc>
          <w:tcPr>
            <w:tcW w:w="1010" w:type="dxa"/>
          </w:tcPr>
          <w:p w:rsidR="005B44A3" w:rsidRPr="00566290" w:rsidRDefault="00566290" w:rsidP="00566290">
            <w:pPr>
              <w:widowControl/>
              <w:autoSpaceDE/>
              <w:autoSpaceDN/>
              <w:adjustRightInd/>
              <w:jc w:val="center"/>
            </w:pPr>
            <w:r>
              <w:t>з</w:t>
            </w:r>
            <w:r w:rsidR="005B44A3" w:rsidRPr="00566290">
              <w:t>емельный участок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Общая долевая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1135,6</w:t>
            </w:r>
          </w:p>
        </w:tc>
        <w:tc>
          <w:tcPr>
            <w:tcW w:w="99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Россия</w:t>
            </w:r>
          </w:p>
        </w:tc>
        <w:tc>
          <w:tcPr>
            <w:tcW w:w="986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Автомобиль легковой</w:t>
            </w:r>
          </w:p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хонда</w:t>
            </w:r>
          </w:p>
        </w:tc>
        <w:tc>
          <w:tcPr>
            <w:tcW w:w="184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707233,64</w:t>
            </w:r>
          </w:p>
        </w:tc>
        <w:tc>
          <w:tcPr>
            <w:tcW w:w="1701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284"/>
        </w:trPr>
        <w:tc>
          <w:tcPr>
            <w:tcW w:w="382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6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01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квартира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Общая долевая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51,6</w:t>
            </w:r>
          </w:p>
        </w:tc>
        <w:tc>
          <w:tcPr>
            <w:tcW w:w="99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Россия</w:t>
            </w:r>
          </w:p>
        </w:tc>
        <w:tc>
          <w:tcPr>
            <w:tcW w:w="986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284"/>
        </w:trPr>
        <w:tc>
          <w:tcPr>
            <w:tcW w:w="382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 w:val="restart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proofErr w:type="gramStart"/>
            <w:r w:rsidRPr="00566290">
              <w:t>Несовершенно-летний</w:t>
            </w:r>
            <w:proofErr w:type="gramEnd"/>
            <w:r w:rsidRPr="00566290">
              <w:t xml:space="preserve"> ребенок</w:t>
            </w:r>
          </w:p>
        </w:tc>
        <w:tc>
          <w:tcPr>
            <w:tcW w:w="1416" w:type="dxa"/>
            <w:vMerge w:val="restart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010" w:type="dxa"/>
          </w:tcPr>
          <w:p w:rsidR="005B44A3" w:rsidRPr="00566290" w:rsidRDefault="00566290" w:rsidP="00566290">
            <w:pPr>
              <w:widowControl/>
              <w:autoSpaceDE/>
              <w:autoSpaceDN/>
              <w:adjustRightInd/>
              <w:jc w:val="center"/>
            </w:pPr>
            <w:r>
              <w:t>з</w:t>
            </w:r>
            <w:r w:rsidR="005B44A3" w:rsidRPr="00566290">
              <w:t>емельный участок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Общая долевая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1135,6</w:t>
            </w:r>
          </w:p>
        </w:tc>
        <w:tc>
          <w:tcPr>
            <w:tcW w:w="99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Россия</w:t>
            </w:r>
          </w:p>
        </w:tc>
        <w:tc>
          <w:tcPr>
            <w:tcW w:w="986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  <w:hideMark/>
          </w:tcPr>
          <w:p w:rsidR="005B44A3" w:rsidRPr="00566290" w:rsidRDefault="00566290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13308,44</w:t>
            </w:r>
          </w:p>
        </w:tc>
        <w:tc>
          <w:tcPr>
            <w:tcW w:w="1701" w:type="dxa"/>
            <w:hideMark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284"/>
        </w:trPr>
        <w:tc>
          <w:tcPr>
            <w:tcW w:w="382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6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01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квартира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Общая долевая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51,6</w:t>
            </w:r>
          </w:p>
        </w:tc>
        <w:tc>
          <w:tcPr>
            <w:tcW w:w="99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Россия</w:t>
            </w:r>
          </w:p>
        </w:tc>
        <w:tc>
          <w:tcPr>
            <w:tcW w:w="986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284"/>
        </w:trPr>
        <w:tc>
          <w:tcPr>
            <w:tcW w:w="382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 w:val="restart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proofErr w:type="gramStart"/>
            <w:r w:rsidRPr="00566290">
              <w:t>Несовершенно-летний</w:t>
            </w:r>
            <w:proofErr w:type="gramEnd"/>
            <w:r w:rsidRPr="00566290">
              <w:t xml:space="preserve"> ребенок</w:t>
            </w:r>
          </w:p>
        </w:tc>
        <w:tc>
          <w:tcPr>
            <w:tcW w:w="1416" w:type="dxa"/>
            <w:vMerge w:val="restart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010" w:type="dxa"/>
          </w:tcPr>
          <w:p w:rsidR="005B44A3" w:rsidRPr="00566290" w:rsidRDefault="00566290" w:rsidP="00566290">
            <w:pPr>
              <w:widowControl/>
              <w:autoSpaceDE/>
              <w:autoSpaceDN/>
              <w:adjustRightInd/>
              <w:jc w:val="center"/>
            </w:pPr>
            <w:r>
              <w:t>з</w:t>
            </w:r>
            <w:r w:rsidR="005B44A3" w:rsidRPr="00566290">
              <w:t>емельный участок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Общая долевая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1135,6</w:t>
            </w:r>
          </w:p>
        </w:tc>
        <w:tc>
          <w:tcPr>
            <w:tcW w:w="99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Россия</w:t>
            </w:r>
          </w:p>
        </w:tc>
        <w:tc>
          <w:tcPr>
            <w:tcW w:w="986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284"/>
        </w:trPr>
        <w:tc>
          <w:tcPr>
            <w:tcW w:w="382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6" w:type="dxa"/>
            <w:vMerge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01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квартира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Общая долевая</w:t>
            </w:r>
          </w:p>
        </w:tc>
        <w:tc>
          <w:tcPr>
            <w:tcW w:w="1134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51,6</w:t>
            </w:r>
          </w:p>
        </w:tc>
        <w:tc>
          <w:tcPr>
            <w:tcW w:w="99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  <w:r w:rsidRPr="00566290">
              <w:t>Россия</w:t>
            </w:r>
          </w:p>
        </w:tc>
        <w:tc>
          <w:tcPr>
            <w:tcW w:w="986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</w:tcPr>
          <w:p w:rsidR="005B44A3" w:rsidRPr="00566290" w:rsidRDefault="005B44A3" w:rsidP="00566290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510"/>
        </w:trPr>
        <w:tc>
          <w:tcPr>
            <w:tcW w:w="382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  <w:r w:rsidRPr="00566290">
              <w:t>2</w:t>
            </w:r>
          </w:p>
        </w:tc>
        <w:tc>
          <w:tcPr>
            <w:tcW w:w="1695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  <w:proofErr w:type="spellStart"/>
            <w:r>
              <w:t>Шмик</w:t>
            </w:r>
            <w:proofErr w:type="spellEnd"/>
            <w:r>
              <w:t xml:space="preserve"> С.В.</w:t>
            </w:r>
          </w:p>
        </w:tc>
        <w:tc>
          <w:tcPr>
            <w:tcW w:w="1416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  <w:r>
              <w:t>Специалист администрации Степного сельсовета</w:t>
            </w:r>
          </w:p>
        </w:tc>
        <w:tc>
          <w:tcPr>
            <w:tcW w:w="1010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92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86" w:type="dxa"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  <w:r>
              <w:t>Квартира</w:t>
            </w:r>
          </w:p>
          <w:p w:rsidR="00D24A33" w:rsidRPr="00566290" w:rsidRDefault="00D24A33" w:rsidP="00156F73"/>
        </w:tc>
        <w:tc>
          <w:tcPr>
            <w:tcW w:w="857" w:type="dxa"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  <w:r>
              <w:t>31,2</w:t>
            </w:r>
          </w:p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850" w:type="dxa"/>
          </w:tcPr>
          <w:p w:rsidR="00D24A33" w:rsidRPr="00566290" w:rsidRDefault="00D24A33" w:rsidP="00405F62">
            <w:pPr>
              <w:pStyle w:val="a3"/>
            </w:pPr>
            <w:r>
              <w:t>Россия</w:t>
            </w:r>
          </w:p>
        </w:tc>
        <w:tc>
          <w:tcPr>
            <w:tcW w:w="1418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842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  <w:r>
              <w:t xml:space="preserve">        647 509,65</w:t>
            </w:r>
          </w:p>
        </w:tc>
        <w:tc>
          <w:tcPr>
            <w:tcW w:w="1701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</w:p>
        </w:tc>
      </w:tr>
      <w:tr w:rsidR="004D63BE" w:rsidRPr="009F252B" w:rsidTr="000F3D8A">
        <w:trPr>
          <w:trHeight w:val="630"/>
        </w:trPr>
        <w:tc>
          <w:tcPr>
            <w:tcW w:w="382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695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416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010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D24A33" w:rsidRPr="00405F62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92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86" w:type="dxa"/>
          </w:tcPr>
          <w:p w:rsidR="00D24A33" w:rsidRDefault="00D24A33" w:rsidP="00156F73">
            <w:r>
              <w:t xml:space="preserve"> Земельный   участок</w:t>
            </w:r>
          </w:p>
        </w:tc>
        <w:tc>
          <w:tcPr>
            <w:tcW w:w="857" w:type="dxa"/>
          </w:tcPr>
          <w:p w:rsidR="00D24A33" w:rsidRDefault="00D24A33" w:rsidP="00156F73">
            <w:r>
              <w:t>1045,2</w:t>
            </w:r>
          </w:p>
        </w:tc>
        <w:tc>
          <w:tcPr>
            <w:tcW w:w="850" w:type="dxa"/>
          </w:tcPr>
          <w:p w:rsidR="00D24A33" w:rsidRDefault="00D24A33" w:rsidP="00405F62">
            <w:pPr>
              <w:pStyle w:val="a3"/>
            </w:pPr>
            <w:r>
              <w:t>Россия</w:t>
            </w:r>
          </w:p>
        </w:tc>
        <w:tc>
          <w:tcPr>
            <w:tcW w:w="1418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842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701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</w:p>
        </w:tc>
      </w:tr>
      <w:tr w:rsidR="004D63BE" w:rsidRPr="009F252B" w:rsidTr="000F3D8A">
        <w:trPr>
          <w:trHeight w:val="703"/>
        </w:trPr>
        <w:tc>
          <w:tcPr>
            <w:tcW w:w="382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</w:pPr>
            <w:r>
              <w:t xml:space="preserve">Супруг </w:t>
            </w:r>
          </w:p>
        </w:tc>
        <w:tc>
          <w:tcPr>
            <w:tcW w:w="1416" w:type="dxa"/>
          </w:tcPr>
          <w:p w:rsidR="00D24A33" w:rsidRPr="00D24A33" w:rsidRDefault="00D24A33" w:rsidP="00156F73">
            <w:pPr>
              <w:widowControl/>
              <w:autoSpaceDE/>
              <w:autoSpaceDN/>
              <w:adjustRightInd/>
              <w:jc w:val="center"/>
              <w:rPr>
                <w:lang w:val="en-US"/>
              </w:rPr>
            </w:pPr>
          </w:p>
        </w:tc>
        <w:tc>
          <w:tcPr>
            <w:tcW w:w="1010" w:type="dxa"/>
          </w:tcPr>
          <w:p w:rsidR="00D24A33" w:rsidRPr="00566290" w:rsidRDefault="00E20D28" w:rsidP="00156F73">
            <w:pPr>
              <w:jc w:val="center"/>
            </w:pPr>
            <w:r>
              <w:t>з</w:t>
            </w:r>
            <w:r w:rsidR="00D24A33">
              <w:t>емельный участок</w:t>
            </w:r>
          </w:p>
        </w:tc>
        <w:tc>
          <w:tcPr>
            <w:tcW w:w="1134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  <w:r>
              <w:t>индивидуальная</w:t>
            </w:r>
          </w:p>
        </w:tc>
        <w:tc>
          <w:tcPr>
            <w:tcW w:w="1134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  <w:r>
              <w:t>1100,0</w:t>
            </w:r>
          </w:p>
        </w:tc>
        <w:tc>
          <w:tcPr>
            <w:tcW w:w="992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  <w:r>
              <w:t>Россия</w:t>
            </w:r>
          </w:p>
        </w:tc>
        <w:tc>
          <w:tcPr>
            <w:tcW w:w="986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  <w:r>
              <w:t xml:space="preserve">Автомобиль легковой </w:t>
            </w:r>
            <w:proofErr w:type="spellStart"/>
            <w:r>
              <w:t>Вольцваген</w:t>
            </w:r>
            <w:proofErr w:type="spellEnd"/>
            <w:r>
              <w:t xml:space="preserve"> </w:t>
            </w:r>
            <w:r>
              <w:lastRenderedPageBreak/>
              <w:t>Поло</w:t>
            </w:r>
          </w:p>
        </w:tc>
        <w:tc>
          <w:tcPr>
            <w:tcW w:w="1842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  <w:r>
              <w:lastRenderedPageBreak/>
              <w:t>423 867,65</w:t>
            </w:r>
          </w:p>
        </w:tc>
        <w:tc>
          <w:tcPr>
            <w:tcW w:w="1701" w:type="dxa"/>
            <w:vMerge w:val="restart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495"/>
        </w:trPr>
        <w:tc>
          <w:tcPr>
            <w:tcW w:w="382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416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  <w:rPr>
                <w:lang w:val="en-US"/>
              </w:rPr>
            </w:pPr>
          </w:p>
        </w:tc>
        <w:tc>
          <w:tcPr>
            <w:tcW w:w="1010" w:type="dxa"/>
          </w:tcPr>
          <w:p w:rsidR="00D24A33" w:rsidRDefault="00E20D28" w:rsidP="00156F73">
            <w:pPr>
              <w:jc w:val="center"/>
            </w:pPr>
            <w:r>
              <w:t>з</w:t>
            </w:r>
            <w:r w:rsidR="00D24A33">
              <w:t>емельный участок</w:t>
            </w:r>
          </w:p>
        </w:tc>
        <w:tc>
          <w:tcPr>
            <w:tcW w:w="1134" w:type="dxa"/>
          </w:tcPr>
          <w:p w:rsidR="00D24A33" w:rsidRDefault="00D24A33" w:rsidP="00156F73">
            <w:pPr>
              <w:jc w:val="center"/>
            </w:pPr>
            <w:r>
              <w:t>индивидуальная</w:t>
            </w:r>
          </w:p>
        </w:tc>
        <w:tc>
          <w:tcPr>
            <w:tcW w:w="1134" w:type="dxa"/>
          </w:tcPr>
          <w:p w:rsidR="00D24A33" w:rsidRDefault="00D24A33" w:rsidP="00156F73">
            <w:pPr>
              <w:jc w:val="center"/>
            </w:pPr>
            <w:r>
              <w:t>1045,2</w:t>
            </w:r>
          </w:p>
        </w:tc>
        <w:tc>
          <w:tcPr>
            <w:tcW w:w="992" w:type="dxa"/>
          </w:tcPr>
          <w:p w:rsidR="00D24A33" w:rsidRDefault="00D24A33" w:rsidP="00156F73">
            <w:pPr>
              <w:jc w:val="center"/>
            </w:pPr>
            <w:r>
              <w:t>Россия</w:t>
            </w:r>
          </w:p>
        </w:tc>
        <w:tc>
          <w:tcPr>
            <w:tcW w:w="986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480"/>
        </w:trPr>
        <w:tc>
          <w:tcPr>
            <w:tcW w:w="382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416" w:type="dxa"/>
          </w:tcPr>
          <w:p w:rsidR="00D24A33" w:rsidRPr="00D24A33" w:rsidRDefault="00D24A33" w:rsidP="00156F73">
            <w:pPr>
              <w:widowControl/>
              <w:autoSpaceDE/>
              <w:autoSpaceDN/>
              <w:adjustRightInd/>
              <w:jc w:val="center"/>
              <w:rPr>
                <w:lang w:val="en-US"/>
              </w:rPr>
            </w:pPr>
          </w:p>
        </w:tc>
        <w:tc>
          <w:tcPr>
            <w:tcW w:w="1010" w:type="dxa"/>
          </w:tcPr>
          <w:p w:rsidR="00D24A33" w:rsidRDefault="00D24A33" w:rsidP="00156F73">
            <w:pPr>
              <w:jc w:val="center"/>
            </w:pPr>
            <w:r>
              <w:t>квартира</w:t>
            </w:r>
          </w:p>
        </w:tc>
        <w:tc>
          <w:tcPr>
            <w:tcW w:w="1134" w:type="dxa"/>
          </w:tcPr>
          <w:p w:rsidR="00D24A33" w:rsidRDefault="00D24A33" w:rsidP="00156F73">
            <w:pPr>
              <w:jc w:val="center"/>
            </w:pPr>
            <w:r>
              <w:t>индивидуальная</w:t>
            </w:r>
          </w:p>
        </w:tc>
        <w:tc>
          <w:tcPr>
            <w:tcW w:w="1134" w:type="dxa"/>
          </w:tcPr>
          <w:p w:rsidR="00D24A33" w:rsidRDefault="00D24A33" w:rsidP="00156F73">
            <w:pPr>
              <w:jc w:val="center"/>
            </w:pPr>
            <w:r>
              <w:t>30,6</w:t>
            </w:r>
          </w:p>
        </w:tc>
        <w:tc>
          <w:tcPr>
            <w:tcW w:w="992" w:type="dxa"/>
          </w:tcPr>
          <w:p w:rsidR="00D24A33" w:rsidRDefault="00D24A33" w:rsidP="00156F73">
            <w:pPr>
              <w:jc w:val="center"/>
            </w:pPr>
            <w:r>
              <w:t>Россия</w:t>
            </w:r>
          </w:p>
        </w:tc>
        <w:tc>
          <w:tcPr>
            <w:tcW w:w="986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</w:tr>
      <w:tr w:rsidR="004D63BE" w:rsidRPr="009F252B" w:rsidTr="000F3D8A">
        <w:trPr>
          <w:trHeight w:val="70"/>
        </w:trPr>
        <w:tc>
          <w:tcPr>
            <w:tcW w:w="382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</w:pPr>
          </w:p>
        </w:tc>
        <w:tc>
          <w:tcPr>
            <w:tcW w:w="1416" w:type="dxa"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  <w:rPr>
                <w:lang w:val="en-US"/>
              </w:rPr>
            </w:pPr>
          </w:p>
        </w:tc>
        <w:tc>
          <w:tcPr>
            <w:tcW w:w="1010" w:type="dxa"/>
          </w:tcPr>
          <w:p w:rsidR="00D24A33" w:rsidRDefault="00D24A33" w:rsidP="00156F73">
            <w:pPr>
              <w:jc w:val="center"/>
            </w:pPr>
            <w:r>
              <w:t>квартира</w:t>
            </w:r>
          </w:p>
        </w:tc>
        <w:tc>
          <w:tcPr>
            <w:tcW w:w="1134" w:type="dxa"/>
          </w:tcPr>
          <w:p w:rsidR="00D24A33" w:rsidRDefault="00D24A33" w:rsidP="00156F73">
            <w:pPr>
              <w:jc w:val="center"/>
            </w:pPr>
            <w:r>
              <w:t>индивидуальная</w:t>
            </w:r>
          </w:p>
        </w:tc>
        <w:tc>
          <w:tcPr>
            <w:tcW w:w="1134" w:type="dxa"/>
          </w:tcPr>
          <w:p w:rsidR="00D24A33" w:rsidRDefault="00D24A33" w:rsidP="00156F73">
            <w:pPr>
              <w:jc w:val="center"/>
            </w:pPr>
            <w:r>
              <w:t>31,2</w:t>
            </w:r>
          </w:p>
        </w:tc>
        <w:tc>
          <w:tcPr>
            <w:tcW w:w="992" w:type="dxa"/>
          </w:tcPr>
          <w:p w:rsidR="00D24A33" w:rsidRDefault="00D24A33" w:rsidP="00156F73">
            <w:pPr>
              <w:jc w:val="center"/>
            </w:pPr>
            <w:r>
              <w:t>Россия</w:t>
            </w:r>
          </w:p>
        </w:tc>
        <w:tc>
          <w:tcPr>
            <w:tcW w:w="986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  <w:vMerge/>
          </w:tcPr>
          <w:p w:rsidR="00D24A33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  <w:vMerge/>
          </w:tcPr>
          <w:p w:rsidR="00D24A33" w:rsidRPr="00566290" w:rsidRDefault="00D24A33" w:rsidP="00156F73">
            <w:pPr>
              <w:widowControl/>
              <w:autoSpaceDE/>
              <w:autoSpaceDN/>
              <w:adjustRightInd/>
              <w:jc w:val="center"/>
            </w:pPr>
          </w:p>
        </w:tc>
      </w:tr>
      <w:tr w:rsidR="00625110" w:rsidRPr="00E100BB" w:rsidTr="000F3D8A">
        <w:trPr>
          <w:trHeight w:val="505"/>
        </w:trPr>
        <w:tc>
          <w:tcPr>
            <w:tcW w:w="382" w:type="dxa"/>
            <w:vMerge w:val="restart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  <w:r w:rsidRPr="00E100BB">
              <w:t>3</w:t>
            </w:r>
          </w:p>
        </w:tc>
        <w:tc>
          <w:tcPr>
            <w:tcW w:w="1695" w:type="dxa"/>
            <w:vMerge w:val="restart"/>
          </w:tcPr>
          <w:p w:rsidR="00625110" w:rsidRPr="00D24A33" w:rsidRDefault="00625110" w:rsidP="00E20D28">
            <w:pPr>
              <w:widowControl/>
              <w:autoSpaceDE/>
              <w:autoSpaceDN/>
              <w:adjustRightInd/>
              <w:jc w:val="center"/>
            </w:pPr>
            <w:proofErr w:type="spellStart"/>
            <w:r w:rsidRPr="00E100BB">
              <w:t>Вацаева</w:t>
            </w:r>
            <w:proofErr w:type="spellEnd"/>
            <w:r w:rsidRPr="00E100BB">
              <w:t xml:space="preserve"> </w:t>
            </w:r>
            <w:r w:rsidR="00E20D28">
              <w:t>А.Р.</w:t>
            </w:r>
          </w:p>
        </w:tc>
        <w:tc>
          <w:tcPr>
            <w:tcW w:w="1416" w:type="dxa"/>
            <w:vMerge w:val="restart"/>
          </w:tcPr>
          <w:p w:rsidR="00625110" w:rsidRPr="00E100BB" w:rsidRDefault="00625110" w:rsidP="00ED5BB1">
            <w:pPr>
              <w:contextualSpacing/>
              <w:jc w:val="center"/>
            </w:pPr>
            <w:r w:rsidRPr="00E100BB">
              <w:t>Заместитель главы администрации Степного сельсовета</w:t>
            </w:r>
          </w:p>
        </w:tc>
        <w:tc>
          <w:tcPr>
            <w:tcW w:w="1010" w:type="dxa"/>
          </w:tcPr>
          <w:p w:rsidR="00625110" w:rsidRPr="00E100BB" w:rsidRDefault="00625110" w:rsidP="0085544E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val="en-US" w:eastAsia="en-US"/>
              </w:rPr>
            </w:pPr>
            <w:r w:rsidRPr="00E100BB">
              <w:rPr>
                <w:rFonts w:eastAsia="Calibri"/>
                <w:lang w:eastAsia="en-US"/>
              </w:rPr>
              <w:t>квартира</w:t>
            </w:r>
          </w:p>
          <w:p w:rsidR="00625110" w:rsidRPr="00D24A33" w:rsidRDefault="00625110" w:rsidP="0085544E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  <w:r w:rsidRPr="00E100BB">
              <w:t>индивидуальная</w:t>
            </w: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  <w:r w:rsidRPr="00E100BB">
              <w:t>51,2</w:t>
            </w:r>
          </w:p>
        </w:tc>
        <w:tc>
          <w:tcPr>
            <w:tcW w:w="992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  <w:r w:rsidRPr="00E100BB">
              <w:t>Россия</w:t>
            </w:r>
          </w:p>
        </w:tc>
        <w:tc>
          <w:tcPr>
            <w:tcW w:w="986" w:type="dxa"/>
            <w:vMerge w:val="restart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  <w:vMerge w:val="restart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vMerge w:val="restart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  <w:vMerge w:val="restart"/>
          </w:tcPr>
          <w:p w:rsidR="00625110" w:rsidRPr="00E100BB" w:rsidRDefault="00625110" w:rsidP="0085544E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Легковой автомобиль</w:t>
            </w:r>
          </w:p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  <w:proofErr w:type="spellStart"/>
            <w:r w:rsidRPr="00E100BB">
              <w:t>Киа</w:t>
            </w:r>
            <w:proofErr w:type="spellEnd"/>
            <w:r w:rsidRPr="00E100BB">
              <w:t xml:space="preserve"> Рио</w:t>
            </w:r>
          </w:p>
        </w:tc>
        <w:tc>
          <w:tcPr>
            <w:tcW w:w="1842" w:type="dxa"/>
            <w:vMerge w:val="restart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  <w:r>
              <w:t>928 294,53</w:t>
            </w:r>
          </w:p>
        </w:tc>
        <w:tc>
          <w:tcPr>
            <w:tcW w:w="1701" w:type="dxa"/>
            <w:vMerge w:val="restart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</w:tr>
      <w:tr w:rsidR="00625110" w:rsidRPr="00E100BB" w:rsidTr="000F3D8A">
        <w:trPr>
          <w:trHeight w:val="630"/>
        </w:trPr>
        <w:tc>
          <w:tcPr>
            <w:tcW w:w="382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695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6" w:type="dxa"/>
            <w:vMerge/>
          </w:tcPr>
          <w:p w:rsidR="00625110" w:rsidRPr="00E100BB" w:rsidRDefault="00625110" w:rsidP="00ED5BB1">
            <w:pPr>
              <w:contextualSpacing/>
              <w:jc w:val="center"/>
            </w:pPr>
          </w:p>
        </w:tc>
        <w:tc>
          <w:tcPr>
            <w:tcW w:w="1010" w:type="dxa"/>
          </w:tcPr>
          <w:p w:rsidR="00625110" w:rsidRPr="00E100BB" w:rsidRDefault="00625110" w:rsidP="0085544E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625110" w:rsidRPr="00E100BB" w:rsidRDefault="00625110" w:rsidP="0085544E">
            <w:pPr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  <w:r w:rsidRPr="00E100BB">
              <w:t>индивидуальная</w:t>
            </w:r>
          </w:p>
        </w:tc>
        <w:tc>
          <w:tcPr>
            <w:tcW w:w="1134" w:type="dxa"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  <w:r w:rsidRPr="00E100BB">
              <w:t>3800</w:t>
            </w:r>
          </w:p>
        </w:tc>
        <w:tc>
          <w:tcPr>
            <w:tcW w:w="992" w:type="dxa"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  <w:r w:rsidRPr="00E100BB">
              <w:t>Россия</w:t>
            </w:r>
          </w:p>
        </w:tc>
        <w:tc>
          <w:tcPr>
            <w:tcW w:w="986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842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701" w:type="dxa"/>
            <w:vMerge/>
          </w:tcPr>
          <w:p w:rsidR="00625110" w:rsidRPr="00E100BB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</w:tr>
      <w:tr w:rsidR="00625110" w:rsidRPr="00E100BB" w:rsidTr="000F3D8A">
        <w:trPr>
          <w:trHeight w:val="284"/>
        </w:trPr>
        <w:tc>
          <w:tcPr>
            <w:tcW w:w="382" w:type="dxa"/>
            <w:vMerge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695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  <w:proofErr w:type="gramStart"/>
            <w:r w:rsidRPr="00D24A33">
              <w:t>Несовершенно-летний</w:t>
            </w:r>
            <w:proofErr w:type="gramEnd"/>
            <w:r w:rsidRPr="00D24A33">
              <w:t xml:space="preserve"> ребенок</w:t>
            </w:r>
          </w:p>
        </w:tc>
        <w:tc>
          <w:tcPr>
            <w:tcW w:w="1416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010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92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86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857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850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418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842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701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</w:tr>
      <w:tr w:rsidR="00625110" w:rsidRPr="00E100BB" w:rsidTr="000F3D8A">
        <w:trPr>
          <w:trHeight w:val="284"/>
        </w:trPr>
        <w:tc>
          <w:tcPr>
            <w:tcW w:w="382" w:type="dxa"/>
            <w:vMerge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695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  <w:r w:rsidRPr="00E100BB">
              <w:t>Несовершеннолетний ребенок</w:t>
            </w:r>
          </w:p>
        </w:tc>
        <w:tc>
          <w:tcPr>
            <w:tcW w:w="1416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010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92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86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857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850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418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842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701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</w:tr>
      <w:tr w:rsidR="00625110" w:rsidRPr="00E100BB" w:rsidTr="000F3D8A">
        <w:trPr>
          <w:trHeight w:val="284"/>
        </w:trPr>
        <w:tc>
          <w:tcPr>
            <w:tcW w:w="382" w:type="dxa"/>
            <w:vMerge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695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  <w:proofErr w:type="gramStart"/>
            <w:r w:rsidRPr="00D24A33">
              <w:t>Несовершенно-летний</w:t>
            </w:r>
            <w:proofErr w:type="gramEnd"/>
            <w:r w:rsidRPr="00D24A33">
              <w:t xml:space="preserve"> ребенок</w:t>
            </w:r>
          </w:p>
        </w:tc>
        <w:tc>
          <w:tcPr>
            <w:tcW w:w="1416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010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134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992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986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7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418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842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  <w:tc>
          <w:tcPr>
            <w:tcW w:w="1701" w:type="dxa"/>
          </w:tcPr>
          <w:p w:rsidR="00625110" w:rsidRPr="00D24A33" w:rsidRDefault="00625110" w:rsidP="00D24A33">
            <w:pPr>
              <w:widowControl/>
              <w:autoSpaceDE/>
              <w:autoSpaceDN/>
              <w:adjustRightInd/>
            </w:pPr>
          </w:p>
        </w:tc>
      </w:tr>
      <w:tr w:rsidR="00625110" w:rsidTr="000F3D8A">
        <w:trPr>
          <w:trHeight w:val="1245"/>
        </w:trPr>
        <w:tc>
          <w:tcPr>
            <w:tcW w:w="382" w:type="dxa"/>
            <w:vMerge w:val="restart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695" w:type="dxa"/>
          </w:tcPr>
          <w:p w:rsidR="00625110" w:rsidRDefault="00625110" w:rsidP="00E20D28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 xml:space="preserve">Березина </w:t>
            </w:r>
            <w:r w:rsidR="00E20D28">
              <w:rPr>
                <w:bCs/>
              </w:rPr>
              <w:t>Е.Р.</w:t>
            </w:r>
          </w:p>
        </w:tc>
        <w:tc>
          <w:tcPr>
            <w:tcW w:w="141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 w:rsidRPr="00ED3A25">
              <w:rPr>
                <w:bCs/>
              </w:rPr>
              <w:t>Специалист 1 разряда администрации Степного сельсовета</w:t>
            </w:r>
          </w:p>
        </w:tc>
        <w:tc>
          <w:tcPr>
            <w:tcW w:w="101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квартира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Общая долевая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82,3</w:t>
            </w:r>
          </w:p>
        </w:tc>
        <w:tc>
          <w:tcPr>
            <w:tcW w:w="99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квартира</w:t>
            </w:r>
          </w:p>
        </w:tc>
        <w:tc>
          <w:tcPr>
            <w:tcW w:w="857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42,4</w:t>
            </w:r>
          </w:p>
        </w:tc>
        <w:tc>
          <w:tcPr>
            <w:tcW w:w="850" w:type="dxa"/>
          </w:tcPr>
          <w:p w:rsidR="00625110" w:rsidRDefault="00625110" w:rsidP="004D63BE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 xml:space="preserve">    </w:t>
            </w:r>
            <w:r>
              <w:t>Россия</w:t>
            </w:r>
            <w:r>
              <w:rPr>
                <w:bCs/>
              </w:rPr>
              <w:t xml:space="preserve"> </w:t>
            </w:r>
          </w:p>
        </w:tc>
        <w:tc>
          <w:tcPr>
            <w:tcW w:w="1418" w:type="dxa"/>
          </w:tcPr>
          <w:p w:rsidR="00625110" w:rsidRPr="00121707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  <w:lang w:val="en-US"/>
              </w:rPr>
            </w:pPr>
            <w:r>
              <w:rPr>
                <w:bCs/>
              </w:rPr>
              <w:t xml:space="preserve">Легковой автомобиль </w:t>
            </w:r>
            <w:r>
              <w:rPr>
                <w:bCs/>
                <w:lang w:val="en-US"/>
              </w:rPr>
              <w:t>KIA Spectra</w:t>
            </w:r>
          </w:p>
        </w:tc>
        <w:tc>
          <w:tcPr>
            <w:tcW w:w="1842" w:type="dxa"/>
          </w:tcPr>
          <w:p w:rsidR="00625110" w:rsidRPr="00892421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 xml:space="preserve">      </w:t>
            </w:r>
            <w:r>
              <w:rPr>
                <w:bCs/>
                <w:lang w:val="en-US"/>
              </w:rPr>
              <w:t>237 871</w:t>
            </w:r>
            <w:r>
              <w:rPr>
                <w:bCs/>
              </w:rPr>
              <w:t>, 53</w:t>
            </w:r>
          </w:p>
        </w:tc>
        <w:tc>
          <w:tcPr>
            <w:tcW w:w="1701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625110" w:rsidTr="000F3D8A">
        <w:trPr>
          <w:trHeight w:val="682"/>
        </w:trPr>
        <w:tc>
          <w:tcPr>
            <w:tcW w:w="382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 w:val="restart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>Супруг</w:t>
            </w:r>
          </w:p>
        </w:tc>
        <w:tc>
          <w:tcPr>
            <w:tcW w:w="1416" w:type="dxa"/>
          </w:tcPr>
          <w:p w:rsidR="00625110" w:rsidRPr="00ED3A25" w:rsidRDefault="00625110" w:rsidP="00D24A33">
            <w:pPr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625110" w:rsidRPr="00E100BB" w:rsidRDefault="00625110" w:rsidP="00892421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625110" w:rsidRDefault="00625110" w:rsidP="00892421">
            <w:pPr>
              <w:jc w:val="both"/>
              <w:rPr>
                <w:bCs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>индивидуальная</w:t>
            </w:r>
          </w:p>
        </w:tc>
        <w:tc>
          <w:tcPr>
            <w:tcW w:w="1134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>594,4</w:t>
            </w:r>
          </w:p>
        </w:tc>
        <w:tc>
          <w:tcPr>
            <w:tcW w:w="992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625110" w:rsidRPr="00892421" w:rsidRDefault="00625110" w:rsidP="00D24A33">
            <w:pPr>
              <w:jc w:val="both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Hyundai Solaris</w:t>
            </w:r>
          </w:p>
        </w:tc>
        <w:tc>
          <w:tcPr>
            <w:tcW w:w="1842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 xml:space="preserve">     473 177,72</w:t>
            </w:r>
          </w:p>
        </w:tc>
        <w:tc>
          <w:tcPr>
            <w:tcW w:w="1701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625110" w:rsidTr="000F3D8A">
        <w:trPr>
          <w:trHeight w:val="703"/>
        </w:trPr>
        <w:tc>
          <w:tcPr>
            <w:tcW w:w="382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625110" w:rsidRPr="00E100BB" w:rsidRDefault="00625110" w:rsidP="00892421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625110" w:rsidRDefault="00625110" w:rsidP="00892421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Общая долевая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372,0</w:t>
            </w:r>
          </w:p>
        </w:tc>
        <w:tc>
          <w:tcPr>
            <w:tcW w:w="99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625110" w:rsidTr="000F3D8A">
        <w:trPr>
          <w:trHeight w:val="417"/>
        </w:trPr>
        <w:tc>
          <w:tcPr>
            <w:tcW w:w="382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625110" w:rsidRPr="00892421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жилой дом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индивидуальная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62,5</w:t>
            </w:r>
          </w:p>
        </w:tc>
        <w:tc>
          <w:tcPr>
            <w:tcW w:w="99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625110" w:rsidTr="000F3D8A">
        <w:trPr>
          <w:trHeight w:val="744"/>
        </w:trPr>
        <w:tc>
          <w:tcPr>
            <w:tcW w:w="382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квартира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Общая долевая</w:t>
            </w: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65,1</w:t>
            </w:r>
          </w:p>
        </w:tc>
        <w:tc>
          <w:tcPr>
            <w:tcW w:w="99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625110" w:rsidTr="000F3D8A">
        <w:trPr>
          <w:trHeight w:val="605"/>
        </w:trPr>
        <w:tc>
          <w:tcPr>
            <w:tcW w:w="382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 xml:space="preserve">Здание магазина </w:t>
            </w:r>
          </w:p>
        </w:tc>
        <w:tc>
          <w:tcPr>
            <w:tcW w:w="1134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>Общая долевая</w:t>
            </w:r>
          </w:p>
        </w:tc>
        <w:tc>
          <w:tcPr>
            <w:tcW w:w="1134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>98,1</w:t>
            </w:r>
          </w:p>
        </w:tc>
        <w:tc>
          <w:tcPr>
            <w:tcW w:w="992" w:type="dxa"/>
          </w:tcPr>
          <w:p w:rsidR="00625110" w:rsidRDefault="00625110" w:rsidP="00D24A33">
            <w:pPr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625110" w:rsidTr="000F3D8A">
        <w:tc>
          <w:tcPr>
            <w:tcW w:w="382" w:type="dxa"/>
            <w:vMerge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Несовершеннолетний  ребенок</w:t>
            </w:r>
          </w:p>
        </w:tc>
        <w:tc>
          <w:tcPr>
            <w:tcW w:w="141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134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99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986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Жилой дом</w:t>
            </w:r>
          </w:p>
        </w:tc>
        <w:tc>
          <w:tcPr>
            <w:tcW w:w="857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62,5</w:t>
            </w:r>
          </w:p>
        </w:tc>
        <w:tc>
          <w:tcPr>
            <w:tcW w:w="850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t>Россия</w:t>
            </w:r>
          </w:p>
        </w:tc>
        <w:tc>
          <w:tcPr>
            <w:tcW w:w="1418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625110" w:rsidRDefault="00625110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rPr>
          <w:trHeight w:val="972"/>
        </w:trPr>
        <w:tc>
          <w:tcPr>
            <w:tcW w:w="382" w:type="dxa"/>
            <w:vMerge w:val="restart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695" w:type="dxa"/>
            <w:vMerge w:val="restart"/>
          </w:tcPr>
          <w:p w:rsidR="000F3D8A" w:rsidRDefault="00E20D28" w:rsidP="00E20D28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proofErr w:type="spellStart"/>
            <w:r>
              <w:rPr>
                <w:bCs/>
              </w:rPr>
              <w:t>Предыбайлова</w:t>
            </w:r>
            <w:proofErr w:type="spellEnd"/>
            <w:r>
              <w:rPr>
                <w:bCs/>
              </w:rPr>
              <w:t xml:space="preserve"> В.Г.</w:t>
            </w:r>
          </w:p>
        </w:tc>
        <w:tc>
          <w:tcPr>
            <w:tcW w:w="1416" w:type="dxa"/>
            <w:vMerge w:val="restart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 w:rsidRPr="00197A51">
              <w:t xml:space="preserve">Директор МКУК «Центр досуга </w:t>
            </w:r>
            <w:proofErr w:type="spellStart"/>
            <w:r w:rsidRPr="00197A51">
              <w:t>п</w:t>
            </w:r>
            <w:proofErr w:type="gramStart"/>
            <w:r w:rsidRPr="00197A51">
              <w:t>.С</w:t>
            </w:r>
            <w:proofErr w:type="gramEnd"/>
            <w:r w:rsidRPr="00197A51">
              <w:t>тепной</w:t>
            </w:r>
            <w:proofErr w:type="spellEnd"/>
            <w:r w:rsidRPr="00197A51">
              <w:t>»</w:t>
            </w:r>
          </w:p>
        </w:tc>
        <w:tc>
          <w:tcPr>
            <w:tcW w:w="1010" w:type="dxa"/>
          </w:tcPr>
          <w:p w:rsidR="000F3D8A" w:rsidRPr="00E100BB" w:rsidRDefault="000F3D8A" w:rsidP="00996E75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0F3D8A" w:rsidRDefault="000F3D8A" w:rsidP="00996E75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Общая долевая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9717000,0</w:t>
            </w: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908 547</w:t>
            </w:r>
            <w:bookmarkStart w:id="0" w:name="_GoBack"/>
            <w:bookmarkEnd w:id="0"/>
            <w:r>
              <w:rPr>
                <w:bCs/>
              </w:rPr>
              <w:t>,38</w:t>
            </w: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rPr>
          <w:trHeight w:val="783"/>
        </w:trPr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  <w:vMerge/>
          </w:tcPr>
          <w:p w:rsidR="000F3D8A" w:rsidRPr="00197A51" w:rsidRDefault="000F3D8A" w:rsidP="00D24A33">
            <w:pPr>
              <w:widowControl/>
              <w:autoSpaceDE/>
              <w:autoSpaceDN/>
              <w:adjustRightInd/>
              <w:jc w:val="both"/>
            </w:pPr>
          </w:p>
        </w:tc>
        <w:tc>
          <w:tcPr>
            <w:tcW w:w="1010" w:type="dxa"/>
          </w:tcPr>
          <w:p w:rsidR="000F3D8A" w:rsidRPr="00E100BB" w:rsidRDefault="000F3D8A" w:rsidP="00996E75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0F3D8A" w:rsidRPr="00E100BB" w:rsidRDefault="000F3D8A" w:rsidP="00996E75">
            <w:pPr>
              <w:jc w:val="both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Общая долевая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11439000,0</w:t>
            </w: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rPr>
          <w:trHeight w:val="660"/>
        </w:trPr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  <w:vMerge/>
          </w:tcPr>
          <w:p w:rsidR="000F3D8A" w:rsidRPr="00197A51" w:rsidRDefault="000F3D8A" w:rsidP="00D24A33">
            <w:pPr>
              <w:widowControl/>
              <w:autoSpaceDE/>
              <w:autoSpaceDN/>
              <w:adjustRightInd/>
              <w:jc w:val="both"/>
            </w:pPr>
          </w:p>
        </w:tc>
        <w:tc>
          <w:tcPr>
            <w:tcW w:w="1010" w:type="dxa"/>
          </w:tcPr>
          <w:p w:rsidR="000F3D8A" w:rsidRPr="00E100BB" w:rsidRDefault="000F3D8A" w:rsidP="00996E75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0F3D8A" w:rsidRPr="00E100BB" w:rsidRDefault="000F3D8A" w:rsidP="00996E75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Общая долевая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12300000,0</w:t>
            </w: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rPr>
          <w:trHeight w:val="825"/>
        </w:trPr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  <w:vMerge/>
          </w:tcPr>
          <w:p w:rsidR="000F3D8A" w:rsidRPr="00197A51" w:rsidRDefault="000F3D8A" w:rsidP="00D24A33">
            <w:pPr>
              <w:widowControl/>
              <w:autoSpaceDE/>
              <w:autoSpaceDN/>
              <w:adjustRightInd/>
              <w:jc w:val="both"/>
            </w:pPr>
          </w:p>
        </w:tc>
        <w:tc>
          <w:tcPr>
            <w:tcW w:w="1010" w:type="dxa"/>
          </w:tcPr>
          <w:p w:rsidR="000F3D8A" w:rsidRPr="00E100BB" w:rsidRDefault="000F3D8A" w:rsidP="00996E75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0F3D8A" w:rsidRPr="00E100BB" w:rsidRDefault="000F3D8A" w:rsidP="00996E75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Индивидуальная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1925,0</w:t>
            </w: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rPr>
          <w:trHeight w:val="660"/>
        </w:trPr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  <w:vMerge/>
          </w:tcPr>
          <w:p w:rsidR="000F3D8A" w:rsidRPr="00197A51" w:rsidRDefault="000F3D8A" w:rsidP="00D24A33">
            <w:pPr>
              <w:widowControl/>
              <w:autoSpaceDE/>
              <w:autoSpaceDN/>
              <w:adjustRightInd/>
              <w:jc w:val="both"/>
            </w:pPr>
          </w:p>
        </w:tc>
        <w:tc>
          <w:tcPr>
            <w:tcW w:w="1010" w:type="dxa"/>
          </w:tcPr>
          <w:p w:rsidR="000F3D8A" w:rsidRPr="00E100BB" w:rsidRDefault="000F3D8A" w:rsidP="00996E75">
            <w:pPr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Жилой дом 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индивидуальная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32,4</w:t>
            </w: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 w:val="restart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Супруг</w:t>
            </w:r>
          </w:p>
        </w:tc>
        <w:tc>
          <w:tcPr>
            <w:tcW w:w="1416" w:type="dxa"/>
            <w:vMerge w:val="restart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0F3D8A" w:rsidRPr="00E100BB" w:rsidRDefault="000F3D8A" w:rsidP="00625110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0F3D8A" w:rsidRDefault="000F3D8A" w:rsidP="00625110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индивидуальная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2617,0</w:t>
            </w: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269 707,80</w:t>
            </w: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rFonts w:eastAsia="Calibri"/>
                <w:lang w:eastAsia="en-US"/>
              </w:rPr>
              <w:t>Жилой дом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индивидуальная</w:t>
            </w: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57,3</w:t>
            </w: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ВАЗ 2107</w:t>
            </w:r>
          </w:p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ВАЗ 21213</w:t>
            </w:r>
          </w:p>
        </w:tc>
        <w:tc>
          <w:tcPr>
            <w:tcW w:w="184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rPr>
          <w:trHeight w:val="591"/>
        </w:trPr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 w:val="restart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Несовершеннолетний  ребенок</w:t>
            </w:r>
          </w:p>
        </w:tc>
        <w:tc>
          <w:tcPr>
            <w:tcW w:w="1416" w:type="dxa"/>
            <w:vMerge w:val="restart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986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Жилой дом</w:t>
            </w:r>
          </w:p>
        </w:tc>
        <w:tc>
          <w:tcPr>
            <w:tcW w:w="857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57,3</w:t>
            </w:r>
          </w:p>
        </w:tc>
        <w:tc>
          <w:tcPr>
            <w:tcW w:w="85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  <w:tr w:rsidR="000F3D8A" w:rsidTr="000F3D8A">
        <w:trPr>
          <w:trHeight w:val="750"/>
        </w:trPr>
        <w:tc>
          <w:tcPr>
            <w:tcW w:w="382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695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416" w:type="dxa"/>
            <w:vMerge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010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134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99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986" w:type="dxa"/>
          </w:tcPr>
          <w:p w:rsidR="000F3D8A" w:rsidRPr="00E100BB" w:rsidRDefault="000F3D8A" w:rsidP="000F3D8A">
            <w:pPr>
              <w:widowControl/>
              <w:autoSpaceDE/>
              <w:autoSpaceDN/>
              <w:adjustRightInd/>
              <w:contextualSpacing/>
              <w:jc w:val="center"/>
              <w:rPr>
                <w:rFonts w:eastAsia="Calibri"/>
                <w:lang w:eastAsia="en-US"/>
              </w:rPr>
            </w:pPr>
            <w:r w:rsidRPr="00E100BB">
              <w:rPr>
                <w:rFonts w:eastAsia="Calibri"/>
                <w:lang w:eastAsia="en-US"/>
              </w:rPr>
              <w:t>земельный</w:t>
            </w:r>
          </w:p>
          <w:p w:rsidR="000F3D8A" w:rsidRDefault="000F3D8A" w:rsidP="000F3D8A">
            <w:pPr>
              <w:jc w:val="both"/>
              <w:rPr>
                <w:bCs/>
              </w:rPr>
            </w:pPr>
            <w:r w:rsidRPr="00E100BB">
              <w:rPr>
                <w:rFonts w:eastAsia="Calibri"/>
                <w:lang w:eastAsia="en-US"/>
              </w:rPr>
              <w:t>участок</w:t>
            </w:r>
          </w:p>
        </w:tc>
        <w:tc>
          <w:tcPr>
            <w:tcW w:w="857" w:type="dxa"/>
          </w:tcPr>
          <w:p w:rsidR="000F3D8A" w:rsidRDefault="000F3D8A" w:rsidP="00D24A33">
            <w:pPr>
              <w:jc w:val="both"/>
              <w:rPr>
                <w:bCs/>
              </w:rPr>
            </w:pPr>
            <w:r>
              <w:rPr>
                <w:bCs/>
              </w:rPr>
              <w:t>2617,0</w:t>
            </w:r>
          </w:p>
        </w:tc>
        <w:tc>
          <w:tcPr>
            <w:tcW w:w="850" w:type="dxa"/>
          </w:tcPr>
          <w:p w:rsidR="000F3D8A" w:rsidRDefault="000F3D8A" w:rsidP="00D24A33">
            <w:pPr>
              <w:jc w:val="both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1418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842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1701" w:type="dxa"/>
          </w:tcPr>
          <w:p w:rsidR="000F3D8A" w:rsidRDefault="000F3D8A" w:rsidP="00D24A33">
            <w:pPr>
              <w:widowControl/>
              <w:autoSpaceDE/>
              <w:autoSpaceDN/>
              <w:adjustRightInd/>
              <w:jc w:val="both"/>
              <w:rPr>
                <w:bCs/>
              </w:rPr>
            </w:pPr>
          </w:p>
        </w:tc>
      </w:tr>
    </w:tbl>
    <w:p w:rsidR="00D24A33" w:rsidRPr="00D24A33" w:rsidRDefault="00D24A33" w:rsidP="00D24A33">
      <w:pPr>
        <w:widowControl/>
        <w:autoSpaceDE/>
        <w:autoSpaceDN/>
        <w:adjustRightInd/>
        <w:jc w:val="both"/>
        <w:rPr>
          <w:bCs/>
        </w:rPr>
      </w:pPr>
    </w:p>
    <w:p w:rsidR="00085D45" w:rsidRDefault="00085D45"/>
    <w:sectPr w:rsidR="00085D45" w:rsidSect="005B44A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4A3"/>
    <w:rsid w:val="000004C2"/>
    <w:rsid w:val="0000275B"/>
    <w:rsid w:val="00003194"/>
    <w:rsid w:val="000034C2"/>
    <w:rsid w:val="000059F8"/>
    <w:rsid w:val="0000747D"/>
    <w:rsid w:val="000101E6"/>
    <w:rsid w:val="00020CFE"/>
    <w:rsid w:val="00020F4F"/>
    <w:rsid w:val="000255CA"/>
    <w:rsid w:val="00025B97"/>
    <w:rsid w:val="000269B9"/>
    <w:rsid w:val="00033253"/>
    <w:rsid w:val="00033574"/>
    <w:rsid w:val="000368AB"/>
    <w:rsid w:val="00037751"/>
    <w:rsid w:val="00040D58"/>
    <w:rsid w:val="000440BD"/>
    <w:rsid w:val="000462BD"/>
    <w:rsid w:val="00047D53"/>
    <w:rsid w:val="00057872"/>
    <w:rsid w:val="0006017A"/>
    <w:rsid w:val="00060782"/>
    <w:rsid w:val="00060E99"/>
    <w:rsid w:val="00066414"/>
    <w:rsid w:val="000705A1"/>
    <w:rsid w:val="00071530"/>
    <w:rsid w:val="00071D06"/>
    <w:rsid w:val="00074C3D"/>
    <w:rsid w:val="00074CC6"/>
    <w:rsid w:val="00075783"/>
    <w:rsid w:val="0008072F"/>
    <w:rsid w:val="000829FB"/>
    <w:rsid w:val="00085820"/>
    <w:rsid w:val="00085D45"/>
    <w:rsid w:val="00085EF9"/>
    <w:rsid w:val="00087EA2"/>
    <w:rsid w:val="00092F3E"/>
    <w:rsid w:val="0009774C"/>
    <w:rsid w:val="000A0B48"/>
    <w:rsid w:val="000A2AC8"/>
    <w:rsid w:val="000A43F6"/>
    <w:rsid w:val="000A6A53"/>
    <w:rsid w:val="000A7FD2"/>
    <w:rsid w:val="000B216E"/>
    <w:rsid w:val="000B25AA"/>
    <w:rsid w:val="000B3957"/>
    <w:rsid w:val="000C15BE"/>
    <w:rsid w:val="000C1752"/>
    <w:rsid w:val="000C1BC4"/>
    <w:rsid w:val="000C290A"/>
    <w:rsid w:val="000C2B25"/>
    <w:rsid w:val="000C33CC"/>
    <w:rsid w:val="000C6AEB"/>
    <w:rsid w:val="000D1035"/>
    <w:rsid w:val="000D2365"/>
    <w:rsid w:val="000D2FF2"/>
    <w:rsid w:val="000D3999"/>
    <w:rsid w:val="000D7E31"/>
    <w:rsid w:val="000E4BA3"/>
    <w:rsid w:val="000E6353"/>
    <w:rsid w:val="000F1BB0"/>
    <w:rsid w:val="000F3556"/>
    <w:rsid w:val="000F3D8A"/>
    <w:rsid w:val="000F4D83"/>
    <w:rsid w:val="00100C21"/>
    <w:rsid w:val="00100E8D"/>
    <w:rsid w:val="0010144A"/>
    <w:rsid w:val="001042CC"/>
    <w:rsid w:val="00107C03"/>
    <w:rsid w:val="00112A01"/>
    <w:rsid w:val="00113717"/>
    <w:rsid w:val="00115D9B"/>
    <w:rsid w:val="00117F75"/>
    <w:rsid w:val="00121707"/>
    <w:rsid w:val="001220BB"/>
    <w:rsid w:val="00122405"/>
    <w:rsid w:val="00127358"/>
    <w:rsid w:val="001307BF"/>
    <w:rsid w:val="0013132F"/>
    <w:rsid w:val="00133F49"/>
    <w:rsid w:val="001367A2"/>
    <w:rsid w:val="00136C5F"/>
    <w:rsid w:val="001407EE"/>
    <w:rsid w:val="0014160E"/>
    <w:rsid w:val="001458E8"/>
    <w:rsid w:val="001504BE"/>
    <w:rsid w:val="00150D32"/>
    <w:rsid w:val="00152695"/>
    <w:rsid w:val="00152D42"/>
    <w:rsid w:val="0015335F"/>
    <w:rsid w:val="00154AD6"/>
    <w:rsid w:val="00155BFE"/>
    <w:rsid w:val="00162770"/>
    <w:rsid w:val="00170746"/>
    <w:rsid w:val="001722F8"/>
    <w:rsid w:val="0017519C"/>
    <w:rsid w:val="00176410"/>
    <w:rsid w:val="001776AC"/>
    <w:rsid w:val="00187941"/>
    <w:rsid w:val="001900F4"/>
    <w:rsid w:val="00191B4D"/>
    <w:rsid w:val="00194846"/>
    <w:rsid w:val="00194EEB"/>
    <w:rsid w:val="001A3722"/>
    <w:rsid w:val="001A4E59"/>
    <w:rsid w:val="001B30C3"/>
    <w:rsid w:val="001B504D"/>
    <w:rsid w:val="001B7604"/>
    <w:rsid w:val="001C117D"/>
    <w:rsid w:val="001C61B1"/>
    <w:rsid w:val="001D045F"/>
    <w:rsid w:val="001D316B"/>
    <w:rsid w:val="001D6708"/>
    <w:rsid w:val="0020663B"/>
    <w:rsid w:val="0020680B"/>
    <w:rsid w:val="00210E36"/>
    <w:rsid w:val="00222BCA"/>
    <w:rsid w:val="00223EF8"/>
    <w:rsid w:val="0022491D"/>
    <w:rsid w:val="00224B98"/>
    <w:rsid w:val="00225473"/>
    <w:rsid w:val="00226EC6"/>
    <w:rsid w:val="00230995"/>
    <w:rsid w:val="00230B55"/>
    <w:rsid w:val="002318D9"/>
    <w:rsid w:val="0023314C"/>
    <w:rsid w:val="00237F15"/>
    <w:rsid w:val="002428F4"/>
    <w:rsid w:val="0024356F"/>
    <w:rsid w:val="00243829"/>
    <w:rsid w:val="00243A65"/>
    <w:rsid w:val="00245365"/>
    <w:rsid w:val="00246B7B"/>
    <w:rsid w:val="0025310C"/>
    <w:rsid w:val="00253C1A"/>
    <w:rsid w:val="00254786"/>
    <w:rsid w:val="00254B3E"/>
    <w:rsid w:val="00271575"/>
    <w:rsid w:val="00271973"/>
    <w:rsid w:val="00281266"/>
    <w:rsid w:val="002824FB"/>
    <w:rsid w:val="00283476"/>
    <w:rsid w:val="00285558"/>
    <w:rsid w:val="0028758B"/>
    <w:rsid w:val="00287ADA"/>
    <w:rsid w:val="0029040E"/>
    <w:rsid w:val="00291FF8"/>
    <w:rsid w:val="0029291A"/>
    <w:rsid w:val="00294842"/>
    <w:rsid w:val="002A02E1"/>
    <w:rsid w:val="002A7AB6"/>
    <w:rsid w:val="002B0FC9"/>
    <w:rsid w:val="002B1F05"/>
    <w:rsid w:val="002B52D7"/>
    <w:rsid w:val="002B53A4"/>
    <w:rsid w:val="002B5C5E"/>
    <w:rsid w:val="002B7125"/>
    <w:rsid w:val="002C5EC0"/>
    <w:rsid w:val="002C66F9"/>
    <w:rsid w:val="002E0C2F"/>
    <w:rsid w:val="002E17BB"/>
    <w:rsid w:val="002E297A"/>
    <w:rsid w:val="002E3E77"/>
    <w:rsid w:val="002E4EC5"/>
    <w:rsid w:val="002E554A"/>
    <w:rsid w:val="002E59A4"/>
    <w:rsid w:val="002F022F"/>
    <w:rsid w:val="002F02A2"/>
    <w:rsid w:val="002F2C4B"/>
    <w:rsid w:val="002F5D76"/>
    <w:rsid w:val="002F64AA"/>
    <w:rsid w:val="002F66F8"/>
    <w:rsid w:val="002F77C1"/>
    <w:rsid w:val="0030151D"/>
    <w:rsid w:val="0030238F"/>
    <w:rsid w:val="00305784"/>
    <w:rsid w:val="00305B85"/>
    <w:rsid w:val="0031048A"/>
    <w:rsid w:val="00310F97"/>
    <w:rsid w:val="00311DDD"/>
    <w:rsid w:val="00314676"/>
    <w:rsid w:val="00315238"/>
    <w:rsid w:val="00316B48"/>
    <w:rsid w:val="00316ED1"/>
    <w:rsid w:val="00321214"/>
    <w:rsid w:val="00323C7A"/>
    <w:rsid w:val="00324B38"/>
    <w:rsid w:val="003250CC"/>
    <w:rsid w:val="003255B4"/>
    <w:rsid w:val="003270BD"/>
    <w:rsid w:val="00330D90"/>
    <w:rsid w:val="003334AE"/>
    <w:rsid w:val="003340D5"/>
    <w:rsid w:val="00337610"/>
    <w:rsid w:val="00341E4A"/>
    <w:rsid w:val="0034720F"/>
    <w:rsid w:val="00347E57"/>
    <w:rsid w:val="00352303"/>
    <w:rsid w:val="00353624"/>
    <w:rsid w:val="0035476A"/>
    <w:rsid w:val="00364841"/>
    <w:rsid w:val="00365499"/>
    <w:rsid w:val="00365FCC"/>
    <w:rsid w:val="003674CF"/>
    <w:rsid w:val="00370FD4"/>
    <w:rsid w:val="003712C9"/>
    <w:rsid w:val="00371FC9"/>
    <w:rsid w:val="003727FA"/>
    <w:rsid w:val="00373E46"/>
    <w:rsid w:val="00376240"/>
    <w:rsid w:val="00376FBA"/>
    <w:rsid w:val="00381652"/>
    <w:rsid w:val="00381D46"/>
    <w:rsid w:val="0038416C"/>
    <w:rsid w:val="003843CE"/>
    <w:rsid w:val="003913A2"/>
    <w:rsid w:val="00392725"/>
    <w:rsid w:val="003A152A"/>
    <w:rsid w:val="003A1AAE"/>
    <w:rsid w:val="003A2137"/>
    <w:rsid w:val="003A3949"/>
    <w:rsid w:val="003A3E76"/>
    <w:rsid w:val="003A7284"/>
    <w:rsid w:val="003A737E"/>
    <w:rsid w:val="003B3A17"/>
    <w:rsid w:val="003B776B"/>
    <w:rsid w:val="003C0277"/>
    <w:rsid w:val="003C13C3"/>
    <w:rsid w:val="003C2144"/>
    <w:rsid w:val="003C2AED"/>
    <w:rsid w:val="003C436E"/>
    <w:rsid w:val="003C58D9"/>
    <w:rsid w:val="003D0732"/>
    <w:rsid w:val="003D44DE"/>
    <w:rsid w:val="003D6D89"/>
    <w:rsid w:val="003D7BD3"/>
    <w:rsid w:val="003E08D7"/>
    <w:rsid w:val="003E3AA4"/>
    <w:rsid w:val="003E42A3"/>
    <w:rsid w:val="003E470C"/>
    <w:rsid w:val="003E485F"/>
    <w:rsid w:val="003E797E"/>
    <w:rsid w:val="003F164F"/>
    <w:rsid w:val="003F1D14"/>
    <w:rsid w:val="003F6CE8"/>
    <w:rsid w:val="004048C4"/>
    <w:rsid w:val="00404D92"/>
    <w:rsid w:val="00405F62"/>
    <w:rsid w:val="0040652B"/>
    <w:rsid w:val="00406C09"/>
    <w:rsid w:val="00410499"/>
    <w:rsid w:val="0041389A"/>
    <w:rsid w:val="0042019D"/>
    <w:rsid w:val="00425A8F"/>
    <w:rsid w:val="004263FA"/>
    <w:rsid w:val="0042680D"/>
    <w:rsid w:val="00430672"/>
    <w:rsid w:val="004342E9"/>
    <w:rsid w:val="00435B61"/>
    <w:rsid w:val="00440057"/>
    <w:rsid w:val="00440CE5"/>
    <w:rsid w:val="004444BF"/>
    <w:rsid w:val="00445373"/>
    <w:rsid w:val="004462AA"/>
    <w:rsid w:val="004551E3"/>
    <w:rsid w:val="004555B8"/>
    <w:rsid w:val="0045610E"/>
    <w:rsid w:val="0046092A"/>
    <w:rsid w:val="0046146A"/>
    <w:rsid w:val="0046381D"/>
    <w:rsid w:val="00463DD0"/>
    <w:rsid w:val="00467C58"/>
    <w:rsid w:val="00473C5F"/>
    <w:rsid w:val="004767B6"/>
    <w:rsid w:val="00476E66"/>
    <w:rsid w:val="00477A2B"/>
    <w:rsid w:val="00480FA0"/>
    <w:rsid w:val="00482DDC"/>
    <w:rsid w:val="00482E86"/>
    <w:rsid w:val="00483B11"/>
    <w:rsid w:val="00490456"/>
    <w:rsid w:val="00491223"/>
    <w:rsid w:val="00491E7B"/>
    <w:rsid w:val="0049423D"/>
    <w:rsid w:val="004A1217"/>
    <w:rsid w:val="004A1EEC"/>
    <w:rsid w:val="004B0695"/>
    <w:rsid w:val="004B0D92"/>
    <w:rsid w:val="004B307A"/>
    <w:rsid w:val="004B5FA9"/>
    <w:rsid w:val="004B63D4"/>
    <w:rsid w:val="004B69B7"/>
    <w:rsid w:val="004C0940"/>
    <w:rsid w:val="004C1BB9"/>
    <w:rsid w:val="004C3095"/>
    <w:rsid w:val="004C629D"/>
    <w:rsid w:val="004C6571"/>
    <w:rsid w:val="004C7567"/>
    <w:rsid w:val="004D07CB"/>
    <w:rsid w:val="004D0F56"/>
    <w:rsid w:val="004D1731"/>
    <w:rsid w:val="004D1C0F"/>
    <w:rsid w:val="004D1F85"/>
    <w:rsid w:val="004D27C5"/>
    <w:rsid w:val="004D2D4B"/>
    <w:rsid w:val="004D63BE"/>
    <w:rsid w:val="004E07B2"/>
    <w:rsid w:val="004E6213"/>
    <w:rsid w:val="004F687F"/>
    <w:rsid w:val="004F6D46"/>
    <w:rsid w:val="004F796E"/>
    <w:rsid w:val="00502E53"/>
    <w:rsid w:val="00502FD3"/>
    <w:rsid w:val="00504A37"/>
    <w:rsid w:val="005137C1"/>
    <w:rsid w:val="00523A51"/>
    <w:rsid w:val="0052730D"/>
    <w:rsid w:val="005277CA"/>
    <w:rsid w:val="0053283A"/>
    <w:rsid w:val="00532A7D"/>
    <w:rsid w:val="00536C05"/>
    <w:rsid w:val="00540268"/>
    <w:rsid w:val="00540534"/>
    <w:rsid w:val="00543C55"/>
    <w:rsid w:val="005471E1"/>
    <w:rsid w:val="00547EE5"/>
    <w:rsid w:val="005504CD"/>
    <w:rsid w:val="00552FA1"/>
    <w:rsid w:val="005554F5"/>
    <w:rsid w:val="00555A03"/>
    <w:rsid w:val="00556406"/>
    <w:rsid w:val="005617E9"/>
    <w:rsid w:val="0056345E"/>
    <w:rsid w:val="005644AD"/>
    <w:rsid w:val="00566290"/>
    <w:rsid w:val="00570B56"/>
    <w:rsid w:val="0058284C"/>
    <w:rsid w:val="00582CC6"/>
    <w:rsid w:val="00583CC7"/>
    <w:rsid w:val="00584219"/>
    <w:rsid w:val="00584880"/>
    <w:rsid w:val="0058549B"/>
    <w:rsid w:val="005870A5"/>
    <w:rsid w:val="00590C5B"/>
    <w:rsid w:val="00596F2A"/>
    <w:rsid w:val="005A1E46"/>
    <w:rsid w:val="005A4B76"/>
    <w:rsid w:val="005A659B"/>
    <w:rsid w:val="005A682C"/>
    <w:rsid w:val="005A77A0"/>
    <w:rsid w:val="005B02BB"/>
    <w:rsid w:val="005B44A3"/>
    <w:rsid w:val="005B4AD5"/>
    <w:rsid w:val="005B5970"/>
    <w:rsid w:val="005B7C08"/>
    <w:rsid w:val="005B7F24"/>
    <w:rsid w:val="005C3CBD"/>
    <w:rsid w:val="005C6D34"/>
    <w:rsid w:val="005D1FF9"/>
    <w:rsid w:val="005D3892"/>
    <w:rsid w:val="005D4B94"/>
    <w:rsid w:val="005D4E76"/>
    <w:rsid w:val="005D52BC"/>
    <w:rsid w:val="005D73B2"/>
    <w:rsid w:val="005D7BA5"/>
    <w:rsid w:val="005E19B3"/>
    <w:rsid w:val="005E47F3"/>
    <w:rsid w:val="005E6DF0"/>
    <w:rsid w:val="005F0C3E"/>
    <w:rsid w:val="005F4B82"/>
    <w:rsid w:val="006004BB"/>
    <w:rsid w:val="00601F66"/>
    <w:rsid w:val="006034D5"/>
    <w:rsid w:val="00603CB7"/>
    <w:rsid w:val="00606A32"/>
    <w:rsid w:val="00613ED0"/>
    <w:rsid w:val="00615835"/>
    <w:rsid w:val="006174AA"/>
    <w:rsid w:val="00617D8F"/>
    <w:rsid w:val="00620B63"/>
    <w:rsid w:val="00625110"/>
    <w:rsid w:val="006253AE"/>
    <w:rsid w:val="0063474F"/>
    <w:rsid w:val="00641576"/>
    <w:rsid w:val="00642638"/>
    <w:rsid w:val="00642784"/>
    <w:rsid w:val="00643280"/>
    <w:rsid w:val="006439FE"/>
    <w:rsid w:val="00646909"/>
    <w:rsid w:val="00650822"/>
    <w:rsid w:val="00653014"/>
    <w:rsid w:val="00657B9A"/>
    <w:rsid w:val="00657F61"/>
    <w:rsid w:val="00660692"/>
    <w:rsid w:val="00661321"/>
    <w:rsid w:val="0066180F"/>
    <w:rsid w:val="00663CFE"/>
    <w:rsid w:val="0067032E"/>
    <w:rsid w:val="006721AA"/>
    <w:rsid w:val="006722B9"/>
    <w:rsid w:val="006746D1"/>
    <w:rsid w:val="006801E0"/>
    <w:rsid w:val="0068165E"/>
    <w:rsid w:val="006816F7"/>
    <w:rsid w:val="006826C5"/>
    <w:rsid w:val="00684058"/>
    <w:rsid w:val="00684454"/>
    <w:rsid w:val="00684581"/>
    <w:rsid w:val="00687BA9"/>
    <w:rsid w:val="00690766"/>
    <w:rsid w:val="006915A2"/>
    <w:rsid w:val="006918A9"/>
    <w:rsid w:val="00693EDC"/>
    <w:rsid w:val="00695F8E"/>
    <w:rsid w:val="00696614"/>
    <w:rsid w:val="006A087F"/>
    <w:rsid w:val="006A0D5D"/>
    <w:rsid w:val="006A5D30"/>
    <w:rsid w:val="006B0BEF"/>
    <w:rsid w:val="006B1AD3"/>
    <w:rsid w:val="006B2CFB"/>
    <w:rsid w:val="006B2E90"/>
    <w:rsid w:val="006B51EE"/>
    <w:rsid w:val="006C0E50"/>
    <w:rsid w:val="006C168F"/>
    <w:rsid w:val="006C1C45"/>
    <w:rsid w:val="006C3968"/>
    <w:rsid w:val="006C42E4"/>
    <w:rsid w:val="006D027D"/>
    <w:rsid w:val="006D20C7"/>
    <w:rsid w:val="006D5554"/>
    <w:rsid w:val="006E401B"/>
    <w:rsid w:val="006E517F"/>
    <w:rsid w:val="006E6984"/>
    <w:rsid w:val="006F1B3B"/>
    <w:rsid w:val="006F3839"/>
    <w:rsid w:val="006F3A35"/>
    <w:rsid w:val="006F5B85"/>
    <w:rsid w:val="006F6216"/>
    <w:rsid w:val="006F6B19"/>
    <w:rsid w:val="00702260"/>
    <w:rsid w:val="00705213"/>
    <w:rsid w:val="007061FA"/>
    <w:rsid w:val="0070775F"/>
    <w:rsid w:val="0070794F"/>
    <w:rsid w:val="00710749"/>
    <w:rsid w:val="007107D8"/>
    <w:rsid w:val="00711292"/>
    <w:rsid w:val="007115BC"/>
    <w:rsid w:val="00711E79"/>
    <w:rsid w:val="007124F7"/>
    <w:rsid w:val="0071419E"/>
    <w:rsid w:val="00723A37"/>
    <w:rsid w:val="00725D66"/>
    <w:rsid w:val="00725D6F"/>
    <w:rsid w:val="00726A23"/>
    <w:rsid w:val="007270FF"/>
    <w:rsid w:val="00731A52"/>
    <w:rsid w:val="00733DA9"/>
    <w:rsid w:val="00737F4A"/>
    <w:rsid w:val="007402E2"/>
    <w:rsid w:val="00742E40"/>
    <w:rsid w:val="00747A75"/>
    <w:rsid w:val="007522CB"/>
    <w:rsid w:val="007524EB"/>
    <w:rsid w:val="00754D0E"/>
    <w:rsid w:val="00757422"/>
    <w:rsid w:val="00761223"/>
    <w:rsid w:val="007616EF"/>
    <w:rsid w:val="0076174D"/>
    <w:rsid w:val="00761BA2"/>
    <w:rsid w:val="00762381"/>
    <w:rsid w:val="00763F96"/>
    <w:rsid w:val="007668E1"/>
    <w:rsid w:val="00766A3B"/>
    <w:rsid w:val="00767D9A"/>
    <w:rsid w:val="00772C0E"/>
    <w:rsid w:val="0077340D"/>
    <w:rsid w:val="007767BA"/>
    <w:rsid w:val="007818C1"/>
    <w:rsid w:val="00783440"/>
    <w:rsid w:val="007834E6"/>
    <w:rsid w:val="00791D75"/>
    <w:rsid w:val="007930FB"/>
    <w:rsid w:val="007947C5"/>
    <w:rsid w:val="00797674"/>
    <w:rsid w:val="007A0FDD"/>
    <w:rsid w:val="007A40DD"/>
    <w:rsid w:val="007A4AB9"/>
    <w:rsid w:val="007A4B4B"/>
    <w:rsid w:val="007A5786"/>
    <w:rsid w:val="007A614A"/>
    <w:rsid w:val="007A6E13"/>
    <w:rsid w:val="007A7246"/>
    <w:rsid w:val="007B38E5"/>
    <w:rsid w:val="007B60C6"/>
    <w:rsid w:val="007B750F"/>
    <w:rsid w:val="007C551D"/>
    <w:rsid w:val="007C7D32"/>
    <w:rsid w:val="007D0384"/>
    <w:rsid w:val="007D08C2"/>
    <w:rsid w:val="007D3734"/>
    <w:rsid w:val="007D6E84"/>
    <w:rsid w:val="007E3B18"/>
    <w:rsid w:val="007E76A3"/>
    <w:rsid w:val="007E7E02"/>
    <w:rsid w:val="007F1F33"/>
    <w:rsid w:val="007F2687"/>
    <w:rsid w:val="007F7144"/>
    <w:rsid w:val="008010F6"/>
    <w:rsid w:val="00804015"/>
    <w:rsid w:val="00810944"/>
    <w:rsid w:val="008118E4"/>
    <w:rsid w:val="0081322B"/>
    <w:rsid w:val="00813822"/>
    <w:rsid w:val="00813D83"/>
    <w:rsid w:val="00814322"/>
    <w:rsid w:val="00815DC8"/>
    <w:rsid w:val="00816B92"/>
    <w:rsid w:val="008207C6"/>
    <w:rsid w:val="00821099"/>
    <w:rsid w:val="00821599"/>
    <w:rsid w:val="0082281A"/>
    <w:rsid w:val="00825324"/>
    <w:rsid w:val="00834B2F"/>
    <w:rsid w:val="00836CF8"/>
    <w:rsid w:val="00842615"/>
    <w:rsid w:val="00845539"/>
    <w:rsid w:val="00847357"/>
    <w:rsid w:val="00847A42"/>
    <w:rsid w:val="008518C4"/>
    <w:rsid w:val="00853E7A"/>
    <w:rsid w:val="00854314"/>
    <w:rsid w:val="0085544E"/>
    <w:rsid w:val="008577EC"/>
    <w:rsid w:val="008579DC"/>
    <w:rsid w:val="00857FE5"/>
    <w:rsid w:val="00860140"/>
    <w:rsid w:val="00862103"/>
    <w:rsid w:val="008658A0"/>
    <w:rsid w:val="00866DF9"/>
    <w:rsid w:val="00870FC7"/>
    <w:rsid w:val="00871949"/>
    <w:rsid w:val="00871A91"/>
    <w:rsid w:val="00871FE6"/>
    <w:rsid w:val="00876125"/>
    <w:rsid w:val="00877445"/>
    <w:rsid w:val="00877538"/>
    <w:rsid w:val="008830DB"/>
    <w:rsid w:val="00890487"/>
    <w:rsid w:val="00891308"/>
    <w:rsid w:val="00892421"/>
    <w:rsid w:val="00892635"/>
    <w:rsid w:val="00893694"/>
    <w:rsid w:val="00895CCC"/>
    <w:rsid w:val="008A04AB"/>
    <w:rsid w:val="008A12D2"/>
    <w:rsid w:val="008A2884"/>
    <w:rsid w:val="008A2C8B"/>
    <w:rsid w:val="008B1BE9"/>
    <w:rsid w:val="008B382E"/>
    <w:rsid w:val="008C6D76"/>
    <w:rsid w:val="008C73FE"/>
    <w:rsid w:val="008D0698"/>
    <w:rsid w:val="008D4A0A"/>
    <w:rsid w:val="008E3DDF"/>
    <w:rsid w:val="008E548D"/>
    <w:rsid w:val="008E54DE"/>
    <w:rsid w:val="008E6233"/>
    <w:rsid w:val="00900D56"/>
    <w:rsid w:val="009031E1"/>
    <w:rsid w:val="0090370B"/>
    <w:rsid w:val="0090764B"/>
    <w:rsid w:val="0091074D"/>
    <w:rsid w:val="0091273A"/>
    <w:rsid w:val="00913216"/>
    <w:rsid w:val="009138D9"/>
    <w:rsid w:val="009154FF"/>
    <w:rsid w:val="0092701F"/>
    <w:rsid w:val="00933F56"/>
    <w:rsid w:val="00937A28"/>
    <w:rsid w:val="009425B5"/>
    <w:rsid w:val="00944807"/>
    <w:rsid w:val="00945117"/>
    <w:rsid w:val="00946D6B"/>
    <w:rsid w:val="009520D6"/>
    <w:rsid w:val="00956B4C"/>
    <w:rsid w:val="0095748F"/>
    <w:rsid w:val="009603E3"/>
    <w:rsid w:val="00960B66"/>
    <w:rsid w:val="009617BD"/>
    <w:rsid w:val="00961F1E"/>
    <w:rsid w:val="00962628"/>
    <w:rsid w:val="00962A83"/>
    <w:rsid w:val="009663AE"/>
    <w:rsid w:val="00966AEB"/>
    <w:rsid w:val="00971E3C"/>
    <w:rsid w:val="00972157"/>
    <w:rsid w:val="0097252F"/>
    <w:rsid w:val="00973A79"/>
    <w:rsid w:val="00974287"/>
    <w:rsid w:val="0097432D"/>
    <w:rsid w:val="00975A86"/>
    <w:rsid w:val="0098031C"/>
    <w:rsid w:val="009831A0"/>
    <w:rsid w:val="00985468"/>
    <w:rsid w:val="009857C0"/>
    <w:rsid w:val="00987C6E"/>
    <w:rsid w:val="00996E75"/>
    <w:rsid w:val="009A00B2"/>
    <w:rsid w:val="009A1041"/>
    <w:rsid w:val="009A19E7"/>
    <w:rsid w:val="009A4B79"/>
    <w:rsid w:val="009A68EC"/>
    <w:rsid w:val="009A704C"/>
    <w:rsid w:val="009A7D39"/>
    <w:rsid w:val="009B2DF6"/>
    <w:rsid w:val="009B43FE"/>
    <w:rsid w:val="009B710F"/>
    <w:rsid w:val="009C0C41"/>
    <w:rsid w:val="009C1447"/>
    <w:rsid w:val="009D1402"/>
    <w:rsid w:val="009D25AB"/>
    <w:rsid w:val="009D2D0D"/>
    <w:rsid w:val="009D339E"/>
    <w:rsid w:val="009D5DF6"/>
    <w:rsid w:val="009D7455"/>
    <w:rsid w:val="009E3730"/>
    <w:rsid w:val="009E374D"/>
    <w:rsid w:val="009E3FA7"/>
    <w:rsid w:val="009E42A7"/>
    <w:rsid w:val="009E5E28"/>
    <w:rsid w:val="009E7F38"/>
    <w:rsid w:val="009F2F1A"/>
    <w:rsid w:val="00A01829"/>
    <w:rsid w:val="00A04B4B"/>
    <w:rsid w:val="00A1033E"/>
    <w:rsid w:val="00A10F1E"/>
    <w:rsid w:val="00A10FE4"/>
    <w:rsid w:val="00A11EE0"/>
    <w:rsid w:val="00A12CE0"/>
    <w:rsid w:val="00A1384D"/>
    <w:rsid w:val="00A15882"/>
    <w:rsid w:val="00A15A00"/>
    <w:rsid w:val="00A164B4"/>
    <w:rsid w:val="00A17480"/>
    <w:rsid w:val="00A219CE"/>
    <w:rsid w:val="00A232B7"/>
    <w:rsid w:val="00A246A4"/>
    <w:rsid w:val="00A267FD"/>
    <w:rsid w:val="00A3533F"/>
    <w:rsid w:val="00A36BB4"/>
    <w:rsid w:val="00A371E4"/>
    <w:rsid w:val="00A40593"/>
    <w:rsid w:val="00A4431B"/>
    <w:rsid w:val="00A449A9"/>
    <w:rsid w:val="00A454BB"/>
    <w:rsid w:val="00A45B7B"/>
    <w:rsid w:val="00A46322"/>
    <w:rsid w:val="00A524A1"/>
    <w:rsid w:val="00A53AA4"/>
    <w:rsid w:val="00A54515"/>
    <w:rsid w:val="00A549AA"/>
    <w:rsid w:val="00A558EF"/>
    <w:rsid w:val="00A55D33"/>
    <w:rsid w:val="00A55E31"/>
    <w:rsid w:val="00A56013"/>
    <w:rsid w:val="00A66976"/>
    <w:rsid w:val="00A67B96"/>
    <w:rsid w:val="00A703B1"/>
    <w:rsid w:val="00A71EB8"/>
    <w:rsid w:val="00A7511E"/>
    <w:rsid w:val="00A753B4"/>
    <w:rsid w:val="00A758E8"/>
    <w:rsid w:val="00A77780"/>
    <w:rsid w:val="00A77808"/>
    <w:rsid w:val="00A83E64"/>
    <w:rsid w:val="00A871C9"/>
    <w:rsid w:val="00A90847"/>
    <w:rsid w:val="00A91BD1"/>
    <w:rsid w:val="00A94405"/>
    <w:rsid w:val="00A96E50"/>
    <w:rsid w:val="00A97418"/>
    <w:rsid w:val="00AA0927"/>
    <w:rsid w:val="00AA65BC"/>
    <w:rsid w:val="00AB15A8"/>
    <w:rsid w:val="00AB2355"/>
    <w:rsid w:val="00AB32D4"/>
    <w:rsid w:val="00AB3466"/>
    <w:rsid w:val="00AB5F09"/>
    <w:rsid w:val="00AB7EAD"/>
    <w:rsid w:val="00AC1527"/>
    <w:rsid w:val="00AC2FD8"/>
    <w:rsid w:val="00AC7322"/>
    <w:rsid w:val="00AC7A43"/>
    <w:rsid w:val="00AD1675"/>
    <w:rsid w:val="00AD48CE"/>
    <w:rsid w:val="00AD531D"/>
    <w:rsid w:val="00AD69CE"/>
    <w:rsid w:val="00AE584A"/>
    <w:rsid w:val="00AE5E9D"/>
    <w:rsid w:val="00AE6B93"/>
    <w:rsid w:val="00AE7CE3"/>
    <w:rsid w:val="00AF233B"/>
    <w:rsid w:val="00AF2B56"/>
    <w:rsid w:val="00AF7C92"/>
    <w:rsid w:val="00B01474"/>
    <w:rsid w:val="00B01485"/>
    <w:rsid w:val="00B026DB"/>
    <w:rsid w:val="00B030D8"/>
    <w:rsid w:val="00B05FBE"/>
    <w:rsid w:val="00B06D12"/>
    <w:rsid w:val="00B11D0D"/>
    <w:rsid w:val="00B12A42"/>
    <w:rsid w:val="00B21F5B"/>
    <w:rsid w:val="00B2717A"/>
    <w:rsid w:val="00B27E2F"/>
    <w:rsid w:val="00B31A00"/>
    <w:rsid w:val="00B31CE3"/>
    <w:rsid w:val="00B3314D"/>
    <w:rsid w:val="00B373AB"/>
    <w:rsid w:val="00B4506C"/>
    <w:rsid w:val="00B55316"/>
    <w:rsid w:val="00B555CC"/>
    <w:rsid w:val="00B55DDF"/>
    <w:rsid w:val="00B57F11"/>
    <w:rsid w:val="00B65507"/>
    <w:rsid w:val="00B6593B"/>
    <w:rsid w:val="00B65D3E"/>
    <w:rsid w:val="00B67C90"/>
    <w:rsid w:val="00B7092F"/>
    <w:rsid w:val="00B722C1"/>
    <w:rsid w:val="00B80F49"/>
    <w:rsid w:val="00B825A9"/>
    <w:rsid w:val="00B82E36"/>
    <w:rsid w:val="00B84249"/>
    <w:rsid w:val="00B84A63"/>
    <w:rsid w:val="00B85E79"/>
    <w:rsid w:val="00B87A6A"/>
    <w:rsid w:val="00B90B5D"/>
    <w:rsid w:val="00B911D6"/>
    <w:rsid w:val="00B91AED"/>
    <w:rsid w:val="00B92120"/>
    <w:rsid w:val="00B927E6"/>
    <w:rsid w:val="00B93392"/>
    <w:rsid w:val="00B9349E"/>
    <w:rsid w:val="00B94086"/>
    <w:rsid w:val="00B97E18"/>
    <w:rsid w:val="00BA4083"/>
    <w:rsid w:val="00BA42D5"/>
    <w:rsid w:val="00BB12E5"/>
    <w:rsid w:val="00BB1443"/>
    <w:rsid w:val="00BB1DC5"/>
    <w:rsid w:val="00BB1F5F"/>
    <w:rsid w:val="00BB2CDD"/>
    <w:rsid w:val="00BB2EFA"/>
    <w:rsid w:val="00BB3365"/>
    <w:rsid w:val="00BC3ED5"/>
    <w:rsid w:val="00BC5608"/>
    <w:rsid w:val="00BC623B"/>
    <w:rsid w:val="00BD4352"/>
    <w:rsid w:val="00BD4CAD"/>
    <w:rsid w:val="00BD5ED6"/>
    <w:rsid w:val="00BD6173"/>
    <w:rsid w:val="00BD6849"/>
    <w:rsid w:val="00BD720F"/>
    <w:rsid w:val="00BE0960"/>
    <w:rsid w:val="00BE0970"/>
    <w:rsid w:val="00BE16EF"/>
    <w:rsid w:val="00BE3056"/>
    <w:rsid w:val="00BE74E7"/>
    <w:rsid w:val="00BF0D36"/>
    <w:rsid w:val="00BF1A3E"/>
    <w:rsid w:val="00BF561A"/>
    <w:rsid w:val="00C04C44"/>
    <w:rsid w:val="00C06899"/>
    <w:rsid w:val="00C07190"/>
    <w:rsid w:val="00C11B2A"/>
    <w:rsid w:val="00C21615"/>
    <w:rsid w:val="00C21EE6"/>
    <w:rsid w:val="00C31DA6"/>
    <w:rsid w:val="00C32FFC"/>
    <w:rsid w:val="00C33206"/>
    <w:rsid w:val="00C348CC"/>
    <w:rsid w:val="00C364AE"/>
    <w:rsid w:val="00C37A11"/>
    <w:rsid w:val="00C427FB"/>
    <w:rsid w:val="00C446EB"/>
    <w:rsid w:val="00C448EE"/>
    <w:rsid w:val="00C44B02"/>
    <w:rsid w:val="00C503C9"/>
    <w:rsid w:val="00C514EE"/>
    <w:rsid w:val="00C520F6"/>
    <w:rsid w:val="00C54533"/>
    <w:rsid w:val="00C54968"/>
    <w:rsid w:val="00C56C30"/>
    <w:rsid w:val="00C61545"/>
    <w:rsid w:val="00C639F4"/>
    <w:rsid w:val="00C666EF"/>
    <w:rsid w:val="00C747AE"/>
    <w:rsid w:val="00C752A2"/>
    <w:rsid w:val="00C7546C"/>
    <w:rsid w:val="00C7689D"/>
    <w:rsid w:val="00C770DD"/>
    <w:rsid w:val="00C81E8D"/>
    <w:rsid w:val="00C84463"/>
    <w:rsid w:val="00CA0F97"/>
    <w:rsid w:val="00CA14AA"/>
    <w:rsid w:val="00CB0405"/>
    <w:rsid w:val="00CB083D"/>
    <w:rsid w:val="00CB1C54"/>
    <w:rsid w:val="00CC21B6"/>
    <w:rsid w:val="00CC2C48"/>
    <w:rsid w:val="00CC457C"/>
    <w:rsid w:val="00CC5E15"/>
    <w:rsid w:val="00CC645B"/>
    <w:rsid w:val="00CC79F1"/>
    <w:rsid w:val="00CD18C8"/>
    <w:rsid w:val="00CD1936"/>
    <w:rsid w:val="00CE0498"/>
    <w:rsid w:val="00CE3D04"/>
    <w:rsid w:val="00CE51D4"/>
    <w:rsid w:val="00CE57E9"/>
    <w:rsid w:val="00CE5FD1"/>
    <w:rsid w:val="00CE74A3"/>
    <w:rsid w:val="00CE7BF5"/>
    <w:rsid w:val="00CF4C52"/>
    <w:rsid w:val="00CF6C73"/>
    <w:rsid w:val="00CF7202"/>
    <w:rsid w:val="00D00721"/>
    <w:rsid w:val="00D01ECE"/>
    <w:rsid w:val="00D02A1D"/>
    <w:rsid w:val="00D069DE"/>
    <w:rsid w:val="00D07B02"/>
    <w:rsid w:val="00D10DE6"/>
    <w:rsid w:val="00D11217"/>
    <w:rsid w:val="00D11DE2"/>
    <w:rsid w:val="00D126CB"/>
    <w:rsid w:val="00D24A33"/>
    <w:rsid w:val="00D24BA2"/>
    <w:rsid w:val="00D26DEF"/>
    <w:rsid w:val="00D2779B"/>
    <w:rsid w:val="00D35718"/>
    <w:rsid w:val="00D3579A"/>
    <w:rsid w:val="00D35F4A"/>
    <w:rsid w:val="00D417E7"/>
    <w:rsid w:val="00D46CF1"/>
    <w:rsid w:val="00D50876"/>
    <w:rsid w:val="00D513F8"/>
    <w:rsid w:val="00D52074"/>
    <w:rsid w:val="00D527F4"/>
    <w:rsid w:val="00D53E13"/>
    <w:rsid w:val="00D55890"/>
    <w:rsid w:val="00D565B2"/>
    <w:rsid w:val="00D602B5"/>
    <w:rsid w:val="00D61DC3"/>
    <w:rsid w:val="00D65C19"/>
    <w:rsid w:val="00D7027C"/>
    <w:rsid w:val="00D721E4"/>
    <w:rsid w:val="00D743D4"/>
    <w:rsid w:val="00D8325B"/>
    <w:rsid w:val="00D91DFF"/>
    <w:rsid w:val="00D94E80"/>
    <w:rsid w:val="00D97936"/>
    <w:rsid w:val="00DA141D"/>
    <w:rsid w:val="00DA69F4"/>
    <w:rsid w:val="00DA7182"/>
    <w:rsid w:val="00DB1344"/>
    <w:rsid w:val="00DB5922"/>
    <w:rsid w:val="00DC0586"/>
    <w:rsid w:val="00DC28DE"/>
    <w:rsid w:val="00DC61D4"/>
    <w:rsid w:val="00DC64D1"/>
    <w:rsid w:val="00DC799F"/>
    <w:rsid w:val="00DD035A"/>
    <w:rsid w:val="00DD2443"/>
    <w:rsid w:val="00DD29C4"/>
    <w:rsid w:val="00DD39AD"/>
    <w:rsid w:val="00DD3FE2"/>
    <w:rsid w:val="00DD7936"/>
    <w:rsid w:val="00DE1480"/>
    <w:rsid w:val="00DE1A41"/>
    <w:rsid w:val="00DE30CD"/>
    <w:rsid w:val="00DE7B73"/>
    <w:rsid w:val="00DF478D"/>
    <w:rsid w:val="00DF6C25"/>
    <w:rsid w:val="00E01C1C"/>
    <w:rsid w:val="00E100BB"/>
    <w:rsid w:val="00E13447"/>
    <w:rsid w:val="00E15EB1"/>
    <w:rsid w:val="00E20D28"/>
    <w:rsid w:val="00E2164B"/>
    <w:rsid w:val="00E27122"/>
    <w:rsid w:val="00E30030"/>
    <w:rsid w:val="00E3066A"/>
    <w:rsid w:val="00E317A5"/>
    <w:rsid w:val="00E33DF0"/>
    <w:rsid w:val="00E33EFE"/>
    <w:rsid w:val="00E34B65"/>
    <w:rsid w:val="00E37FBC"/>
    <w:rsid w:val="00E40686"/>
    <w:rsid w:val="00E41CF8"/>
    <w:rsid w:val="00E459B3"/>
    <w:rsid w:val="00E464F5"/>
    <w:rsid w:val="00E518D6"/>
    <w:rsid w:val="00E51B6E"/>
    <w:rsid w:val="00E5320A"/>
    <w:rsid w:val="00E568CF"/>
    <w:rsid w:val="00E61CE9"/>
    <w:rsid w:val="00E62DD2"/>
    <w:rsid w:val="00E6547A"/>
    <w:rsid w:val="00E749AA"/>
    <w:rsid w:val="00E7728A"/>
    <w:rsid w:val="00E77D86"/>
    <w:rsid w:val="00E840C5"/>
    <w:rsid w:val="00E86807"/>
    <w:rsid w:val="00E86DDC"/>
    <w:rsid w:val="00E873BD"/>
    <w:rsid w:val="00E90756"/>
    <w:rsid w:val="00E94B26"/>
    <w:rsid w:val="00E950FF"/>
    <w:rsid w:val="00EA0EE9"/>
    <w:rsid w:val="00EA14AF"/>
    <w:rsid w:val="00EA22EE"/>
    <w:rsid w:val="00EA3BE5"/>
    <w:rsid w:val="00EA478C"/>
    <w:rsid w:val="00EA5728"/>
    <w:rsid w:val="00EA7F75"/>
    <w:rsid w:val="00EB15F2"/>
    <w:rsid w:val="00EB4F81"/>
    <w:rsid w:val="00EB592C"/>
    <w:rsid w:val="00EB61CC"/>
    <w:rsid w:val="00EC398F"/>
    <w:rsid w:val="00ED0978"/>
    <w:rsid w:val="00ED0C3B"/>
    <w:rsid w:val="00ED3A25"/>
    <w:rsid w:val="00ED3AAF"/>
    <w:rsid w:val="00ED5E3B"/>
    <w:rsid w:val="00ED6B72"/>
    <w:rsid w:val="00ED6DA1"/>
    <w:rsid w:val="00ED7C01"/>
    <w:rsid w:val="00ED7FB0"/>
    <w:rsid w:val="00EE1AF0"/>
    <w:rsid w:val="00F04088"/>
    <w:rsid w:val="00F04DF3"/>
    <w:rsid w:val="00F06B01"/>
    <w:rsid w:val="00F17576"/>
    <w:rsid w:val="00F21916"/>
    <w:rsid w:val="00F21E22"/>
    <w:rsid w:val="00F23D76"/>
    <w:rsid w:val="00F2667E"/>
    <w:rsid w:val="00F26B1C"/>
    <w:rsid w:val="00F30AA8"/>
    <w:rsid w:val="00F332C1"/>
    <w:rsid w:val="00F33877"/>
    <w:rsid w:val="00F4103A"/>
    <w:rsid w:val="00F46F7F"/>
    <w:rsid w:val="00F51400"/>
    <w:rsid w:val="00F544FF"/>
    <w:rsid w:val="00F628D2"/>
    <w:rsid w:val="00F62D09"/>
    <w:rsid w:val="00F674A3"/>
    <w:rsid w:val="00F703A8"/>
    <w:rsid w:val="00F72800"/>
    <w:rsid w:val="00F822BD"/>
    <w:rsid w:val="00F83D83"/>
    <w:rsid w:val="00F85667"/>
    <w:rsid w:val="00F85B99"/>
    <w:rsid w:val="00F85B9C"/>
    <w:rsid w:val="00F86F15"/>
    <w:rsid w:val="00F87934"/>
    <w:rsid w:val="00F97B41"/>
    <w:rsid w:val="00FA0892"/>
    <w:rsid w:val="00FA1754"/>
    <w:rsid w:val="00FA422A"/>
    <w:rsid w:val="00FA710E"/>
    <w:rsid w:val="00FB1988"/>
    <w:rsid w:val="00FB3995"/>
    <w:rsid w:val="00FB4EE7"/>
    <w:rsid w:val="00FB78C5"/>
    <w:rsid w:val="00FB7B41"/>
    <w:rsid w:val="00FB7DFE"/>
    <w:rsid w:val="00FC173B"/>
    <w:rsid w:val="00FC2290"/>
    <w:rsid w:val="00FC5ECF"/>
    <w:rsid w:val="00FC60E5"/>
    <w:rsid w:val="00FC66A5"/>
    <w:rsid w:val="00FC71F4"/>
    <w:rsid w:val="00FC7831"/>
    <w:rsid w:val="00FD0A8C"/>
    <w:rsid w:val="00FD2320"/>
    <w:rsid w:val="00FD3C8A"/>
    <w:rsid w:val="00FE069D"/>
    <w:rsid w:val="00FE1113"/>
    <w:rsid w:val="00FE37F7"/>
    <w:rsid w:val="00FE5A24"/>
    <w:rsid w:val="00FE5E63"/>
    <w:rsid w:val="00FE750C"/>
    <w:rsid w:val="00FE7A08"/>
    <w:rsid w:val="00FF16E8"/>
    <w:rsid w:val="00FF31E6"/>
    <w:rsid w:val="00FF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4A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5F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4">
    <w:name w:val="Table Grid"/>
    <w:basedOn w:val="a1"/>
    <w:uiPriority w:val="59"/>
    <w:rsid w:val="008554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251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511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4A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5F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4">
    <w:name w:val="Table Grid"/>
    <w:basedOn w:val="a1"/>
    <w:uiPriority w:val="59"/>
    <w:rsid w:val="008554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251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511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1708DE-4615-4A57-831D-9DB0F9631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469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7</cp:revision>
  <cp:lastPrinted>2022-05-17T03:59:00Z</cp:lastPrinted>
  <dcterms:created xsi:type="dcterms:W3CDTF">2022-04-15T08:06:00Z</dcterms:created>
  <dcterms:modified xsi:type="dcterms:W3CDTF">2022-05-20T02:51:00Z</dcterms:modified>
</cp:coreProperties>
</file>