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СТЕПНОГО СЕЛЬСОВЕТА</w:t>
      </w: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 НОВОСИБИРСКОЙ ОБЛАСТИ</w:t>
      </w: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(шестого созыва)   </w:t>
      </w: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                                                                                                          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бюджета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Степного сельсовета за 2020 год 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Рассмотрев итоги исполнения бюджета Степного сельсовета за 2020 год,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депутатов Степного сельсовета 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32"/>
          <w:szCs w:val="32"/>
          <w:lang w:eastAsia="ru-RU"/>
        </w:rPr>
        <w:t>РЕШИЛ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отчет об исполнении бюджета Степного сельсовета за 2020 год по доходам в сумме  12 255,9 </w:t>
      </w:r>
      <w:proofErr w:type="spell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по расходам в сумме 11 967,0 </w:t>
      </w:r>
      <w:proofErr w:type="spell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.,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превышением доходов над расходами (профицит местного бюджета) в сумме  288,9 </w:t>
      </w:r>
      <w:proofErr w:type="spell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кассовое исполнение бюджета Степного сельсовета по доходам за 2020 год: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1) по кодам классификации доходов бюджетов (по главным администраторам доходов местного бюджета) согласно приложению 1 к настоящему Решению.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кассовое исполнение бюджета Степного сельсовета по расходам за 2020 год: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1) по ведомственной структуре расходов согласно приложению 2 к настоящему Решению;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2) по разделам и подразделам классификации  расходов бюджетов согласно приложению 3 к настоящему Решению.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4. Утвердить кассовое исполнение по источникам финансирования дефицита бюджета Степного сельсовета за 2020 год: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1) по кодам классификации источников финансирования дефицитов бюджетов (по главным администраторам источников финансирования дефицита местного бюджета) согласно приложению 4 к настоящему Решению.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5.  Опубликовать данное решение в газете «Вестник Степного» и на сайте администрации Степного сельсовета.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6. </w:t>
      </w:r>
      <w:proofErr w:type="gramStart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комиссию Совета депутатов по бюджету, налогам и финансово-кредитной политике (Потапову Т.Н.)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Степного сельсовета                            Председатель Совета депутатов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8C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  Ю.В.Блинкова                        ______________А.Н. Максименко</w:t>
      </w: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tbl>
      <w:tblPr>
        <w:tblW w:w="952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33"/>
        <w:gridCol w:w="724"/>
        <w:gridCol w:w="1686"/>
        <w:gridCol w:w="394"/>
        <w:gridCol w:w="3575"/>
        <w:gridCol w:w="1701"/>
        <w:gridCol w:w="15"/>
      </w:tblGrid>
      <w:tr w:rsidR="00DC38CC" w:rsidRPr="00DC38CC" w:rsidTr="00517E93">
        <w:trPr>
          <w:trHeight w:val="345"/>
        </w:trPr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Приложение 1</w:t>
            </w:r>
          </w:p>
        </w:tc>
      </w:tr>
      <w:tr w:rsidR="00DC38CC" w:rsidRPr="00DC38CC" w:rsidTr="00517E93">
        <w:trPr>
          <w:trHeight w:val="255"/>
        </w:trPr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 решению сессии Совета депутатов</w:t>
            </w:r>
          </w:p>
        </w:tc>
      </w:tr>
      <w:tr w:rsidR="00DC38CC" w:rsidRPr="00DC38CC" w:rsidTr="00517E93">
        <w:trPr>
          <w:trHeight w:val="300"/>
        </w:trPr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                         "Об исполнении бюджета Степного</w:t>
            </w:r>
          </w:p>
        </w:tc>
      </w:tr>
      <w:tr w:rsidR="00DC38CC" w:rsidRPr="00DC38CC" w:rsidTr="00517E93">
        <w:trPr>
          <w:trHeight w:val="270"/>
        </w:trPr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</w:t>
            </w:r>
          </w:p>
        </w:tc>
        <w:tc>
          <w:tcPr>
            <w:tcW w:w="5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сельсовета за 2020 год" </w:t>
            </w:r>
          </w:p>
        </w:tc>
      </w:tr>
      <w:tr w:rsidR="00DC38CC" w:rsidRPr="00DC38CC" w:rsidTr="00517E93">
        <w:trPr>
          <w:trHeight w:val="900"/>
        </w:trPr>
        <w:tc>
          <w:tcPr>
            <w:tcW w:w="952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Кассовое исполнение бюджета Степного сельсовета по доходам за 2020 год по кодам классификации доходов бюджетов 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главным администраторам доходов местного бюджета)</w:t>
            </w:r>
          </w:p>
        </w:tc>
      </w:tr>
      <w:tr w:rsidR="00DC38CC" w:rsidRPr="00DC38CC" w:rsidTr="00517E93">
        <w:trPr>
          <w:trHeight w:val="345"/>
        </w:trPr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</w:t>
            </w:r>
            <w:proofErr w:type="spellEnd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DC38CC" w:rsidRPr="00DC38CC" w:rsidTr="00517E93">
        <w:trPr>
          <w:trHeight w:val="525"/>
        </w:trPr>
        <w:tc>
          <w:tcPr>
            <w:tcW w:w="3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Кассовое исполнение за 2020 год</w:t>
            </w:r>
          </w:p>
        </w:tc>
      </w:tr>
      <w:tr w:rsidR="00DC38CC" w:rsidRPr="00DC38CC" w:rsidTr="00517E93">
        <w:trPr>
          <w:gridAfter w:val="1"/>
          <w:wAfter w:w="15" w:type="dxa"/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C38CC" w:rsidRPr="00DC38CC" w:rsidRDefault="00DC38CC" w:rsidP="00DC38CC">
            <w:pPr>
              <w:spacing w:after="0" w:line="240" w:lineRule="auto"/>
              <w:ind w:right="45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главного администратора доходов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доходов местного бюджета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DC38CC" w:rsidRPr="00DC38CC" w:rsidTr="00517E93">
        <w:trPr>
          <w:gridAfter w:val="1"/>
          <w:wAfter w:w="15" w:type="dxa"/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ind w:right="45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-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12 255,9</w:t>
            </w:r>
          </w:p>
        </w:tc>
      </w:tr>
      <w:tr w:rsidR="00DC38CC" w:rsidRPr="00DC38CC" w:rsidTr="00517E93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Управление Федеральной налоговой службы по Новосибирской области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3 561,1</w:t>
            </w:r>
          </w:p>
        </w:tc>
      </w:tr>
      <w:tr w:rsidR="00DC38CC" w:rsidRPr="00DC38CC" w:rsidTr="00517E93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918,9</w:t>
            </w:r>
          </w:p>
        </w:tc>
      </w:tr>
      <w:tr w:rsidR="00DC38CC" w:rsidRPr="00DC38CC" w:rsidTr="00517E93">
        <w:trPr>
          <w:trHeight w:val="54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1 05 03000 01 0000 110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560,6</w:t>
            </w:r>
          </w:p>
        </w:tc>
      </w:tr>
      <w:tr w:rsidR="00DC38CC" w:rsidRPr="00DC38CC" w:rsidTr="00517E93">
        <w:trPr>
          <w:trHeight w:val="78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114,3</w:t>
            </w:r>
          </w:p>
        </w:tc>
      </w:tr>
      <w:tr w:rsidR="00DC38CC" w:rsidRPr="00DC38CC" w:rsidTr="00517E93">
        <w:trPr>
          <w:trHeight w:val="5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1 363,8</w:t>
            </w:r>
          </w:p>
        </w:tc>
      </w:tr>
      <w:tr w:rsidR="00DC38CC" w:rsidRPr="00DC38CC" w:rsidTr="00517E93">
        <w:trPr>
          <w:trHeight w:val="54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603,5</w:t>
            </w:r>
          </w:p>
        </w:tc>
      </w:tr>
      <w:tr w:rsidR="00DC38CC" w:rsidRPr="00DC38CC" w:rsidTr="00517E93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876,7</w:t>
            </w:r>
          </w:p>
        </w:tc>
      </w:tr>
      <w:tr w:rsidR="00DC38CC" w:rsidRPr="00DC38CC" w:rsidTr="00517E93">
        <w:trPr>
          <w:trHeight w:val="49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1 03 02000 01 0000 110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876,7</w:t>
            </w:r>
          </w:p>
        </w:tc>
      </w:tr>
      <w:tr w:rsidR="00DC38CC" w:rsidRPr="00DC38CC" w:rsidTr="00517E93">
        <w:trPr>
          <w:trHeight w:val="6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Степного сельсовета Искитимского района Новосибирской области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7 818,1</w:t>
            </w:r>
          </w:p>
        </w:tc>
      </w:tr>
      <w:tr w:rsidR="00DC38CC" w:rsidRPr="00DC38CC" w:rsidTr="00517E93">
        <w:trPr>
          <w:trHeight w:val="79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2 02 16001 10 0000 151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2 719,8</w:t>
            </w:r>
          </w:p>
        </w:tc>
      </w:tr>
      <w:tr w:rsidR="00DC38CC" w:rsidRPr="00DC38CC" w:rsidTr="00517E93">
        <w:trPr>
          <w:trHeight w:val="88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2 02 29900 10 0000 150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субъектов Российской Федераци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муниципальных образований) из бюджета субъекта Российской Федерации местного бюджета)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2 916,8</w:t>
            </w:r>
          </w:p>
        </w:tc>
      </w:tr>
      <w:tr w:rsidR="00DC38CC" w:rsidRPr="00DC38CC" w:rsidTr="00517E93">
        <w:trPr>
          <w:trHeight w:val="8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2 02 35118 10 0000 151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106,5</w:t>
            </w:r>
          </w:p>
        </w:tc>
      </w:tr>
      <w:tr w:rsidR="00DC38CC" w:rsidRPr="00DC38CC" w:rsidTr="00517E93">
        <w:trPr>
          <w:trHeight w:val="6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2 02 30024 10 0000 151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0,1</w:t>
            </w:r>
          </w:p>
        </w:tc>
      </w:tr>
      <w:tr w:rsidR="00DC38CC" w:rsidRPr="00DC38CC" w:rsidTr="00517E93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2 02 49999 10 0000 151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2 069,9</w:t>
            </w:r>
          </w:p>
        </w:tc>
      </w:tr>
      <w:tr w:rsidR="00DC38CC" w:rsidRPr="00DC38CC" w:rsidTr="00517E93">
        <w:trPr>
          <w:trHeight w:val="57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2 07 05030 10 0000 180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5,0</w:t>
            </w:r>
          </w:p>
        </w:tc>
      </w:tr>
      <w:tr w:rsidR="00DC38CC" w:rsidRPr="00DC38CC" w:rsidTr="00517E93">
        <w:trPr>
          <w:trHeight w:val="8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2 19 35118 10 0000 151</w:t>
            </w:r>
          </w:p>
        </w:tc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остатков субвенций на осуществление первичного воинского учета на территориях, где отсутствуют военный комиссариаты из бюджетов сельских поселений</w:t>
            </w:r>
          </w:p>
        </w:tc>
        <w:tc>
          <w:tcPr>
            <w:tcW w:w="17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DC38C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0,0</w:t>
            </w:r>
          </w:p>
        </w:tc>
      </w:tr>
    </w:tbl>
    <w:p w:rsidR="00DC38CC" w:rsidRPr="00DC38CC" w:rsidRDefault="00DC38CC" w:rsidP="00DC38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                                                                      </w:t>
      </w: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>Приложение 2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к решению сессии Совета депутатов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«Об исполнении бюджета Степного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Сельсовета за 2020 год» ПРОЕКТ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</w:p>
    <w:tbl>
      <w:tblPr>
        <w:tblW w:w="1132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559"/>
        <w:gridCol w:w="425"/>
        <w:gridCol w:w="1071"/>
        <w:gridCol w:w="630"/>
        <w:gridCol w:w="709"/>
        <w:gridCol w:w="586"/>
        <w:gridCol w:w="787"/>
        <w:gridCol w:w="328"/>
        <w:gridCol w:w="192"/>
        <w:gridCol w:w="517"/>
        <w:gridCol w:w="6"/>
        <w:gridCol w:w="1128"/>
        <w:gridCol w:w="468"/>
        <w:gridCol w:w="236"/>
        <w:gridCol w:w="680"/>
      </w:tblGrid>
      <w:tr w:rsidR="00DC38CC" w:rsidRPr="00DC38CC" w:rsidTr="00517E93">
        <w:trPr>
          <w:trHeight w:val="255"/>
        </w:trPr>
        <w:tc>
          <w:tcPr>
            <w:tcW w:w="6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276"/>
        </w:trPr>
        <w:tc>
          <w:tcPr>
            <w:tcW w:w="993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ВЕДОМСТВЕННАЯ СТРУКТУРА РАСХОДОВ МЕСТНОГО БЮДЖЕТА за 2020 ГОД </w:t>
            </w:r>
          </w:p>
        </w:tc>
      </w:tr>
      <w:tr w:rsidR="00DC38CC" w:rsidRPr="00DC38CC" w:rsidTr="00517E93">
        <w:trPr>
          <w:gridAfter w:val="3"/>
          <w:wAfter w:w="1384" w:type="dxa"/>
          <w:trHeight w:val="480"/>
        </w:trPr>
        <w:tc>
          <w:tcPr>
            <w:tcW w:w="993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255"/>
        </w:trPr>
        <w:tc>
          <w:tcPr>
            <w:tcW w:w="3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рублей</w:t>
            </w:r>
          </w:p>
        </w:tc>
      </w:tr>
      <w:tr w:rsidR="00DC38CC" w:rsidRPr="00DC38CC" w:rsidTr="00517E93">
        <w:trPr>
          <w:gridAfter w:val="3"/>
          <w:wAfter w:w="1384" w:type="dxa"/>
          <w:trHeight w:val="64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DC38CC" w:rsidRPr="00DC38CC" w:rsidTr="00517E93">
        <w:trPr>
          <w:gridAfter w:val="3"/>
          <w:wAfter w:w="1384" w:type="dxa"/>
          <w:trHeight w:val="323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Степного сельсовета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11 967,0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3 549,5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723,0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gridAfter w:val="3"/>
          <w:wAfter w:w="1384" w:type="dxa"/>
          <w:trHeight w:val="127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gridAfter w:val="3"/>
          <w:wAfter w:w="1384" w:type="dxa"/>
          <w:trHeight w:val="64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gridAfter w:val="3"/>
          <w:wAfter w:w="1384" w:type="dxa"/>
          <w:trHeight w:val="145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2014-2019 годы"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gridAfter w:val="3"/>
          <w:wAfter w:w="1384" w:type="dxa"/>
          <w:trHeight w:val="159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gridAfter w:val="3"/>
          <w:wAfter w:w="1384" w:type="dxa"/>
          <w:trHeight w:val="90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gridAfter w:val="3"/>
          <w:wAfter w:w="1384" w:type="dxa"/>
          <w:trHeight w:val="96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2 785,7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2 785,7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gridAfter w:val="3"/>
          <w:wAfter w:w="1384" w:type="dxa"/>
          <w:trHeight w:val="127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829,1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819,9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819,9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  <w:tr w:rsidR="00DC38CC" w:rsidRPr="00DC38CC" w:rsidTr="00517E93">
        <w:trPr>
          <w:gridAfter w:val="3"/>
          <w:wAfter w:w="1384" w:type="dxa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25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  <w:tr w:rsidR="00DC38CC" w:rsidRPr="00DC38CC" w:rsidTr="00517E93">
        <w:trPr>
          <w:gridAfter w:val="3"/>
          <w:wAfter w:w="1384" w:type="dxa"/>
          <w:trHeight w:val="7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gridAfter w:val="3"/>
          <w:wAfter w:w="1384" w:type="dxa"/>
          <w:trHeight w:val="82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gridAfter w:val="3"/>
          <w:wAfter w:w="1384" w:type="dxa"/>
          <w:trHeight w:val="72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2014-1019 годы"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gridAfter w:val="3"/>
          <w:wAfter w:w="1384" w:type="dxa"/>
          <w:trHeight w:val="73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gridAfter w:val="3"/>
          <w:wAfter w:w="1384" w:type="dxa"/>
          <w:trHeight w:val="99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gridAfter w:val="3"/>
          <w:wAfter w:w="1384" w:type="dxa"/>
          <w:trHeight w:val="96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gridAfter w:val="3"/>
          <w:wAfter w:w="1384" w:type="dxa"/>
          <w:trHeight w:val="28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gridAfter w:val="3"/>
          <w:wAfter w:w="1384" w:type="dxa"/>
          <w:trHeight w:val="63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gridAfter w:val="3"/>
          <w:wAfter w:w="1384" w:type="dxa"/>
          <w:trHeight w:val="57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gridAfter w:val="3"/>
          <w:wAfter w:w="1384" w:type="dxa"/>
          <w:trHeight w:val="61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gridAfter w:val="3"/>
          <w:wAfter w:w="1384" w:type="dxa"/>
          <w:trHeight w:val="64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gridAfter w:val="3"/>
          <w:wAfter w:w="1384" w:type="dxa"/>
          <w:trHeight w:val="61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gridAfter w:val="3"/>
          <w:wAfter w:w="1384" w:type="dxa"/>
          <w:trHeight w:val="61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DC38CC" w:rsidRPr="00DC38CC" w:rsidTr="00517E93">
        <w:trPr>
          <w:gridAfter w:val="3"/>
          <w:wAfter w:w="1384" w:type="dxa"/>
          <w:trHeight w:val="63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DC38CC" w:rsidRPr="00DC38CC" w:rsidTr="00517E93">
        <w:trPr>
          <w:gridAfter w:val="3"/>
          <w:wAfter w:w="1384" w:type="dxa"/>
          <w:trHeight w:val="36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</w:tr>
      <w:tr w:rsidR="00DC38CC" w:rsidRPr="00DC38CC" w:rsidTr="00517E93">
        <w:trPr>
          <w:gridAfter w:val="3"/>
          <w:wAfter w:w="1384" w:type="dxa"/>
          <w:trHeight w:val="28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gridAfter w:val="3"/>
          <w:wAfter w:w="1384" w:type="dxa"/>
          <w:trHeight w:val="127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101,8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101,8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4,7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4,7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63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96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55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gridAfter w:val="3"/>
          <w:wAfter w:w="1384" w:type="dxa"/>
          <w:trHeight w:val="75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55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112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"Дорожное хозяйство. Безопасность дорожного движения в населенных пунктах Степного сельсовета Искитимского района Новосибирской области на 2015-2020 </w:t>
            </w:r>
            <w:proofErr w:type="spell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."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52.0.00.00000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90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мероприятие: Развитие автомобильных дорог местного значения на территории Степного сельсовета Искитимского района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автомобильных дорог местного значения на территории Степного сельсовета за счет акцизов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85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383,2</w:t>
            </w:r>
          </w:p>
        </w:tc>
      </w:tr>
      <w:tr w:rsidR="00DC38CC" w:rsidRPr="00DC38CC" w:rsidTr="00517E93">
        <w:trPr>
          <w:gridAfter w:val="3"/>
          <w:wAfter w:w="1384" w:type="dxa"/>
          <w:trHeight w:val="28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gridAfter w:val="3"/>
          <w:wAfter w:w="1384" w:type="dxa"/>
          <w:trHeight w:val="30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расходов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gridAfter w:val="3"/>
          <w:wAfter w:w="1384" w:type="dxa"/>
          <w:trHeight w:val="42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gridAfter w:val="3"/>
          <w:wAfter w:w="1384" w:type="dxa"/>
          <w:trHeight w:val="45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DC38CC" w:rsidRPr="00DC38CC" w:rsidTr="00517E93">
        <w:trPr>
          <w:gridAfter w:val="3"/>
          <w:wAfter w:w="1384" w:type="dxa"/>
          <w:trHeight w:val="60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DC38CC" w:rsidRPr="00DC38CC" w:rsidTr="00517E93">
        <w:trPr>
          <w:gridAfter w:val="3"/>
          <w:wAfter w:w="1384" w:type="dxa"/>
          <w:trHeight w:val="61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DC38CC" w:rsidRPr="00DC38CC" w:rsidTr="00517E93">
        <w:trPr>
          <w:gridAfter w:val="3"/>
          <w:wAfter w:w="1384" w:type="dxa"/>
          <w:trHeight w:val="36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DC38CC" w:rsidRPr="00DC38CC" w:rsidTr="00517E93">
        <w:trPr>
          <w:gridAfter w:val="3"/>
          <w:wAfter w:w="1384" w:type="dxa"/>
          <w:trHeight w:val="27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352,7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352,7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gridAfter w:val="3"/>
          <w:wAfter w:w="1384" w:type="dxa"/>
          <w:trHeight w:val="67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gridAfter w:val="3"/>
          <w:wAfter w:w="1384" w:type="dxa"/>
          <w:trHeight w:val="42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gridAfter w:val="3"/>
          <w:wAfter w:w="1384" w:type="dxa"/>
          <w:trHeight w:val="67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gridAfter w:val="3"/>
          <w:wAfter w:w="1384" w:type="dxa"/>
          <w:trHeight w:val="69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благоустройству территории сельского поселения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gridAfter w:val="3"/>
          <w:wAfter w:w="1384" w:type="dxa"/>
          <w:trHeight w:val="73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gridAfter w:val="3"/>
          <w:wAfter w:w="1384" w:type="dxa"/>
          <w:trHeight w:val="40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развитию молодежной политики и оздоровление детей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gridAfter w:val="3"/>
          <w:wAfter w:w="1384" w:type="dxa"/>
          <w:trHeight w:val="285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gridAfter w:val="3"/>
          <w:wAfter w:w="1384" w:type="dxa"/>
          <w:trHeight w:val="27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3 133,5</w:t>
            </w:r>
          </w:p>
        </w:tc>
      </w:tr>
      <w:tr w:rsidR="00DC38CC" w:rsidRPr="00DC38CC" w:rsidTr="00517E93">
        <w:trPr>
          <w:gridAfter w:val="3"/>
          <w:wAfter w:w="1384" w:type="dxa"/>
          <w:trHeight w:val="127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1 123,0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1 123,0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1 998,3</w:t>
            </w:r>
          </w:p>
        </w:tc>
      </w:tr>
      <w:tr w:rsidR="00DC38CC" w:rsidRPr="00DC38CC" w:rsidTr="00517E93">
        <w:trPr>
          <w:gridAfter w:val="3"/>
          <w:wAfter w:w="1384" w:type="dxa"/>
          <w:trHeight w:val="642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1 998,3</w:t>
            </w:r>
          </w:p>
        </w:tc>
      </w:tr>
      <w:tr w:rsidR="00DC38CC" w:rsidRPr="00DC38CC" w:rsidTr="00517E93">
        <w:trPr>
          <w:gridAfter w:val="3"/>
          <w:wAfter w:w="1384" w:type="dxa"/>
          <w:trHeight w:val="345"/>
        </w:trPr>
        <w:tc>
          <w:tcPr>
            <w:tcW w:w="3984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07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12,2</w:t>
            </w:r>
          </w:p>
        </w:tc>
      </w:tr>
      <w:tr w:rsidR="00DC38CC" w:rsidRPr="00DC38CC" w:rsidTr="00517E93">
        <w:trPr>
          <w:gridAfter w:val="3"/>
          <w:wAfter w:w="1384" w:type="dxa"/>
        </w:trPr>
        <w:tc>
          <w:tcPr>
            <w:tcW w:w="39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27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12,2</w:t>
            </w:r>
          </w:p>
        </w:tc>
      </w:tr>
      <w:tr w:rsidR="00DC38CC" w:rsidRPr="00DC38CC" w:rsidTr="00517E93">
        <w:trPr>
          <w:gridAfter w:val="3"/>
          <w:wAfter w:w="1384" w:type="dxa"/>
          <w:trHeight w:val="1230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2014-2019 годы"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gridAfter w:val="3"/>
          <w:wAfter w:w="1384" w:type="dxa"/>
          <w:trHeight w:val="127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gridAfter w:val="3"/>
          <w:wAfter w:w="1384" w:type="dxa"/>
          <w:trHeight w:val="27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</w:trPr>
        <w:tc>
          <w:tcPr>
            <w:tcW w:w="3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Доплаты к пенсиям государственных служащих субъектов Российской Федерации и муниципальных </w:t>
            </w:r>
          </w:p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служащих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gridAfter w:val="3"/>
          <w:wAfter w:w="1384" w:type="dxa"/>
          <w:trHeight w:val="1354"/>
        </w:trPr>
        <w:tc>
          <w:tcPr>
            <w:tcW w:w="3984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  <w:trHeight w:val="319"/>
        </w:trPr>
        <w:tc>
          <w:tcPr>
            <w:tcW w:w="3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  <w:trHeight w:val="360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gridAfter w:val="3"/>
          <w:wAfter w:w="1384" w:type="dxa"/>
          <w:trHeight w:val="375"/>
        </w:trPr>
        <w:tc>
          <w:tcPr>
            <w:tcW w:w="39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11 967,0</w:t>
            </w:r>
          </w:p>
        </w:tc>
      </w:tr>
    </w:tbl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Приложение 3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к решению сессии Совета депутатов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«Об исполнении бюджета Степного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Сельсовета за 2020 год» ПРОЕКТ</w:t>
      </w: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84"/>
        <w:gridCol w:w="993"/>
        <w:gridCol w:w="708"/>
        <w:gridCol w:w="1596"/>
        <w:gridCol w:w="956"/>
        <w:gridCol w:w="1701"/>
      </w:tblGrid>
      <w:tr w:rsidR="00DC38CC" w:rsidRPr="00DC38CC" w:rsidTr="00517E93">
        <w:trPr>
          <w:trHeight w:val="945"/>
        </w:trPr>
        <w:tc>
          <w:tcPr>
            <w:tcW w:w="9938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 РАСХОДОВ КЛАССИФИКАЦИИ РАСХОДОВ БЮДЖЕТОВ</w:t>
            </w:r>
            <w:proofErr w:type="gramEnd"/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ЗА 2020 ГОД </w:t>
            </w:r>
          </w:p>
        </w:tc>
      </w:tr>
      <w:tr w:rsidR="00DC38CC" w:rsidRPr="00DC38CC" w:rsidTr="00517E93">
        <w:trPr>
          <w:trHeight w:val="276"/>
        </w:trPr>
        <w:tc>
          <w:tcPr>
            <w:tcW w:w="9938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C38CC" w:rsidRPr="00DC38CC" w:rsidTr="00517E93">
        <w:trPr>
          <w:trHeight w:val="255"/>
        </w:trPr>
        <w:tc>
          <w:tcPr>
            <w:tcW w:w="3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C38C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тыс. рублей</w:t>
            </w:r>
          </w:p>
        </w:tc>
      </w:tr>
      <w:tr w:rsidR="00DC38CC" w:rsidRPr="00DC38CC" w:rsidTr="00517E93">
        <w:trPr>
          <w:trHeight w:val="64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3 549,5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723,0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trHeight w:val="12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99.0.00.03110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717,5</w:t>
            </w:r>
          </w:p>
        </w:tc>
      </w:tr>
      <w:tr w:rsidR="00DC38CC" w:rsidRPr="00DC38CC" w:rsidTr="00517E93">
        <w:trPr>
          <w:trHeight w:val="144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2014-2019 годы"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trHeight w:val="1365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trHeight w:val="70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</w:tr>
      <w:tr w:rsidR="00DC38CC" w:rsidRPr="00DC38CC" w:rsidTr="00517E93">
        <w:trPr>
          <w:trHeight w:val="96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2 785,7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2 785,7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trHeight w:val="12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1 947,8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829,1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819,9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819,9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trHeight w:val="63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DC38CC" w:rsidRPr="00DC38CC" w:rsidTr="00517E93">
        <w:trPr>
          <w:trHeight w:val="136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2014-1019 годы"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trHeight w:val="1260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trHeight w:val="78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8,7</w:t>
            </w:r>
          </w:p>
        </w:tc>
      </w:tr>
      <w:tr w:rsidR="00DC38CC" w:rsidRPr="00DC38CC" w:rsidTr="00517E93">
        <w:trPr>
          <w:trHeight w:val="96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trHeight w:val="36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99.0.00.00500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22,8</w:t>
            </w:r>
          </w:p>
        </w:tc>
      </w:tr>
      <w:tr w:rsidR="00DC38CC" w:rsidRPr="00DC38CC" w:rsidTr="00517E93">
        <w:trPr>
          <w:trHeight w:val="5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trHeight w:val="57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trHeight w:val="5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trHeight w:val="66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trHeight w:val="66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99.0.00.06060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461,9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99.0.00.20550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99.0.00.00910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DC38CC" w:rsidRPr="00DC38CC" w:rsidTr="00517E93">
        <w:trPr>
          <w:trHeight w:val="57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DC38CC" w:rsidRPr="00DC38CC" w:rsidTr="00517E93">
        <w:trPr>
          <w:trHeight w:val="345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</w:tr>
      <w:tr w:rsidR="00DC38CC" w:rsidRPr="00DC38CC" w:rsidTr="00517E93">
        <w:trPr>
          <w:trHeight w:val="40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99.0.00.00920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106,5</w:t>
            </w:r>
          </w:p>
        </w:tc>
      </w:tr>
      <w:tr w:rsidR="00DC38CC" w:rsidRPr="00DC38CC" w:rsidTr="00517E93">
        <w:trPr>
          <w:trHeight w:val="12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101,8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101,8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4,7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4,7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960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55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99.0.00.02180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104,1</w:t>
            </w:r>
          </w:p>
        </w:tc>
      </w:tr>
      <w:tr w:rsidR="00DC38CC" w:rsidRPr="00DC38CC" w:rsidTr="00517E93">
        <w:trPr>
          <w:trHeight w:val="49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975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"Дорожное хозяйство. Безопасность дорожного движения в населенных пунктах Степного сельсовета Искитимского района Новосибирской области на 2015-2020 </w:t>
            </w:r>
            <w:proofErr w:type="spell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."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52.0.00.00000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66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Меоприятия</w:t>
            </w:r>
            <w:proofErr w:type="spellEnd"/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развитию автомобильных дорог местного значения на территории Степного сельсовета Искитимского района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52.0.01.00000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автомобильных дорог местного значения на территории Степного сельсовета за счет акцизов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6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52.0.01.06070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974,4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383,2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расходов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trHeight w:val="37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мероприятия  в области жилищного хозяйства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30,5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DC38CC" w:rsidRPr="00DC38CC" w:rsidTr="00517E93">
        <w:trPr>
          <w:trHeight w:val="30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99.0.00.08270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352,7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345,4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trHeight w:val="6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154,1</w:t>
            </w:r>
          </w:p>
        </w:tc>
      </w:tr>
      <w:tr w:rsidR="00DC38CC" w:rsidRPr="00DC38CC" w:rsidTr="00517E93">
        <w:trPr>
          <w:trHeight w:val="63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trHeight w:val="7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99.0.00.04000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мероприятия по благоустройству территории сельского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trHeight w:val="5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99.0.00.05000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191,3</w:t>
            </w:r>
          </w:p>
        </w:tc>
      </w:tr>
      <w:tr w:rsidR="00DC38CC" w:rsidRPr="00DC38CC" w:rsidTr="00517E93">
        <w:trPr>
          <w:trHeight w:val="43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Молодежная политика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развитию молодежной политики и оздоровление детей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99.0.00.08280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trHeight w:val="40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trHeight w:val="2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6 036,2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сохранение и развитие культуры на территории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3 133,5</w:t>
            </w:r>
          </w:p>
        </w:tc>
      </w:tr>
      <w:tr w:rsidR="00DC38CC" w:rsidRPr="00DC38CC" w:rsidTr="00517E93">
        <w:trPr>
          <w:trHeight w:val="12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1 123,0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1 123,0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1 998,3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1 998,3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12,2</w:t>
            </w:r>
          </w:p>
        </w:tc>
      </w:tr>
      <w:tr w:rsidR="00DC38CC" w:rsidRPr="00DC38CC" w:rsidTr="00517E93">
        <w:trPr>
          <w:trHeight w:val="39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99.0.00.40590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12,2</w:t>
            </w:r>
          </w:p>
        </w:tc>
      </w:tr>
      <w:tr w:rsidR="00DC38CC" w:rsidRPr="00DC38CC" w:rsidTr="00517E93">
        <w:trPr>
          <w:trHeight w:val="1425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"Укрепление государственными финансами в Новосибирской области на 2014-2019 годы"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trHeight w:val="127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2 902,7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бюджета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64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3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49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99.0.00.02020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341,2</w:t>
            </w:r>
          </w:p>
        </w:tc>
      </w:tr>
      <w:tr w:rsidR="00DC38CC" w:rsidRPr="00DC38CC" w:rsidTr="00517E93">
        <w:trPr>
          <w:trHeight w:val="37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11 967,0</w:t>
            </w:r>
          </w:p>
        </w:tc>
      </w:tr>
    </w:tbl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 Приложение 4</w:t>
      </w:r>
    </w:p>
    <w:p w:rsidR="00DC38CC" w:rsidRPr="00DC38CC" w:rsidRDefault="00DC38CC" w:rsidP="00DC38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к решению сессии Совета депутатов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«Об исполнении бюджета Степного</w:t>
      </w:r>
    </w:p>
    <w:p w:rsidR="00DC38CC" w:rsidRPr="00DC38CC" w:rsidRDefault="00DC38CC" w:rsidP="00DC38C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</w:pPr>
      <w:r w:rsidRPr="00DC38CC">
        <w:rPr>
          <w:rFonts w:ascii="Times New Roman" w:eastAsia="Times New Roman" w:hAnsi="Times New Roman" w:cs="Times New Roman"/>
          <w:color w:val="000000"/>
          <w:sz w:val="20"/>
          <w:szCs w:val="20"/>
          <w:lang w:eastAsia="ar-SA"/>
        </w:rPr>
        <w:t xml:space="preserve">                                                                                          Сельсовета за 2020 год» ПРОЕКТ</w:t>
      </w:r>
    </w:p>
    <w:tbl>
      <w:tblPr>
        <w:tblW w:w="8540" w:type="dxa"/>
        <w:tblInd w:w="93" w:type="dxa"/>
        <w:tblLook w:val="04A0" w:firstRow="1" w:lastRow="0" w:firstColumn="1" w:lastColumn="0" w:noHBand="0" w:noVBand="1"/>
      </w:tblPr>
      <w:tblGrid>
        <w:gridCol w:w="2240"/>
        <w:gridCol w:w="5180"/>
        <w:gridCol w:w="1174"/>
      </w:tblGrid>
      <w:tr w:rsidR="00DC38CC" w:rsidRPr="00DC38CC" w:rsidTr="00517E93">
        <w:trPr>
          <w:trHeight w:val="630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ИСТОЧНИКИ ФИНАНСИРОВАНИЯ ДЕФИЦИТА МЕСТНОГО БЮДЖЕТА ЗА 2020 ГОД </w:t>
            </w:r>
          </w:p>
        </w:tc>
      </w:tr>
      <w:tr w:rsidR="00DC38CC" w:rsidRPr="00DC38CC" w:rsidTr="00517E93">
        <w:trPr>
          <w:trHeight w:val="300"/>
        </w:trPr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8CC" w:rsidRPr="00DC38CC" w:rsidRDefault="00DC38CC" w:rsidP="00DC38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gramStart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.р</w:t>
            </w:r>
            <w:proofErr w:type="gramEnd"/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ублей</w:t>
            </w:r>
            <w:proofErr w:type="spellEnd"/>
          </w:p>
        </w:tc>
      </w:tr>
      <w:tr w:rsidR="00DC38CC" w:rsidRPr="00DC38CC" w:rsidTr="00517E93">
        <w:trPr>
          <w:trHeight w:val="126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5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DC38CC" w:rsidRPr="00DC38CC" w:rsidTr="00517E9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DC38CC" w:rsidRPr="00DC38CC" w:rsidTr="00517E9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01 05 00 00 00 0000 500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бюджета поселения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-12 255,9</w:t>
            </w:r>
          </w:p>
        </w:tc>
      </w:tr>
      <w:tr w:rsidR="00DC38CC" w:rsidRPr="00DC38CC" w:rsidTr="00517E9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01 05 02 00 00 0000 500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-12 255,9</w:t>
            </w:r>
          </w:p>
        </w:tc>
      </w:tr>
      <w:tr w:rsidR="00DC38CC" w:rsidRPr="00DC38CC" w:rsidTr="00517E93">
        <w:trPr>
          <w:trHeight w:val="39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01 05 02 01 00 0000 510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-12 255,9</w:t>
            </w:r>
          </w:p>
        </w:tc>
      </w:tr>
      <w:tr w:rsidR="00DC38CC" w:rsidRPr="00DC38CC" w:rsidTr="00517E93">
        <w:trPr>
          <w:trHeight w:val="51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-12 255,9</w:t>
            </w:r>
          </w:p>
        </w:tc>
      </w:tr>
      <w:tr w:rsidR="00DC38CC" w:rsidRPr="00DC38CC" w:rsidTr="00517E9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01 05 00 00 00 0000 600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11 967,0</w:t>
            </w:r>
          </w:p>
        </w:tc>
      </w:tr>
      <w:tr w:rsidR="00DC38CC" w:rsidRPr="00DC38CC" w:rsidTr="00517E93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01 05 02 00 00 0000 600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11 967,0</w:t>
            </w:r>
          </w:p>
        </w:tc>
      </w:tr>
      <w:tr w:rsidR="00DC38CC" w:rsidRPr="00DC38CC" w:rsidTr="00517E93">
        <w:trPr>
          <w:trHeight w:val="33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01 05 02 01 00 0000 610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11 967,0</w:t>
            </w:r>
          </w:p>
        </w:tc>
      </w:tr>
      <w:tr w:rsidR="00DC38CC" w:rsidRPr="00DC38CC" w:rsidTr="00517E93">
        <w:trPr>
          <w:trHeight w:val="510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5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11 967,0</w:t>
            </w:r>
          </w:p>
        </w:tc>
      </w:tr>
      <w:tr w:rsidR="00DC38CC" w:rsidRPr="00DC38CC" w:rsidTr="00517E93">
        <w:trPr>
          <w:trHeight w:val="255"/>
        </w:trPr>
        <w:tc>
          <w:tcPr>
            <w:tcW w:w="7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ИТОГО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8CC" w:rsidRPr="00DC38CC" w:rsidRDefault="00DC38CC" w:rsidP="00DC38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C38C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-288,9</w:t>
            </w:r>
          </w:p>
        </w:tc>
      </w:tr>
    </w:tbl>
    <w:p w:rsidR="00DC38CC" w:rsidRPr="00DC38CC" w:rsidRDefault="00DC38CC" w:rsidP="00DC38CC">
      <w:pPr>
        <w:spacing w:after="0" w:line="240" w:lineRule="auto"/>
        <w:ind w:right="141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34BB3" w:rsidRDefault="00D34BB3">
      <w:bookmarkStart w:id="0" w:name="_GoBack"/>
      <w:bookmarkEnd w:id="0"/>
    </w:p>
    <w:sectPr w:rsidR="00D34BB3" w:rsidSect="00F246BD">
      <w:pgSz w:w="11906" w:h="16838"/>
      <w:pgMar w:top="1134" w:right="851" w:bottom="1134" w:left="1701" w:header="737" w:footer="73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937"/>
    <w:rsid w:val="0000004B"/>
    <w:rsid w:val="00013AEC"/>
    <w:rsid w:val="000249E0"/>
    <w:rsid w:val="000428FC"/>
    <w:rsid w:val="000602D1"/>
    <w:rsid w:val="000618DF"/>
    <w:rsid w:val="00075B7B"/>
    <w:rsid w:val="000B3752"/>
    <w:rsid w:val="000B6A52"/>
    <w:rsid w:val="000D375E"/>
    <w:rsid w:val="000D4D3E"/>
    <w:rsid w:val="000D5073"/>
    <w:rsid w:val="000E2905"/>
    <w:rsid w:val="00120970"/>
    <w:rsid w:val="0013090B"/>
    <w:rsid w:val="00140395"/>
    <w:rsid w:val="001429C9"/>
    <w:rsid w:val="00163331"/>
    <w:rsid w:val="00181F3F"/>
    <w:rsid w:val="00192AE7"/>
    <w:rsid w:val="001950CC"/>
    <w:rsid w:val="001B582B"/>
    <w:rsid w:val="001C1F9C"/>
    <w:rsid w:val="001D6C02"/>
    <w:rsid w:val="0020472D"/>
    <w:rsid w:val="0021385B"/>
    <w:rsid w:val="00233641"/>
    <w:rsid w:val="00272C86"/>
    <w:rsid w:val="00287A2A"/>
    <w:rsid w:val="00290CD6"/>
    <w:rsid w:val="002B05D5"/>
    <w:rsid w:val="002B1CD2"/>
    <w:rsid w:val="002D0C5F"/>
    <w:rsid w:val="002D107B"/>
    <w:rsid w:val="00307AD7"/>
    <w:rsid w:val="00315168"/>
    <w:rsid w:val="00351C58"/>
    <w:rsid w:val="00360709"/>
    <w:rsid w:val="00367AF4"/>
    <w:rsid w:val="00383947"/>
    <w:rsid w:val="003859D6"/>
    <w:rsid w:val="003A3F8D"/>
    <w:rsid w:val="003A5E9E"/>
    <w:rsid w:val="003B5B7D"/>
    <w:rsid w:val="003C2E32"/>
    <w:rsid w:val="003D2252"/>
    <w:rsid w:val="003F6F80"/>
    <w:rsid w:val="0046072E"/>
    <w:rsid w:val="00472BC6"/>
    <w:rsid w:val="004A73A4"/>
    <w:rsid w:val="004E4484"/>
    <w:rsid w:val="004F66DD"/>
    <w:rsid w:val="00514AA4"/>
    <w:rsid w:val="0053479F"/>
    <w:rsid w:val="00545F2F"/>
    <w:rsid w:val="00576788"/>
    <w:rsid w:val="005854B7"/>
    <w:rsid w:val="005A574C"/>
    <w:rsid w:val="005B5DA3"/>
    <w:rsid w:val="005C686E"/>
    <w:rsid w:val="005D1FE0"/>
    <w:rsid w:val="005E019A"/>
    <w:rsid w:val="00633345"/>
    <w:rsid w:val="0065469E"/>
    <w:rsid w:val="00664185"/>
    <w:rsid w:val="0067612D"/>
    <w:rsid w:val="006F4EF3"/>
    <w:rsid w:val="00724E3C"/>
    <w:rsid w:val="00743354"/>
    <w:rsid w:val="00794820"/>
    <w:rsid w:val="00794A67"/>
    <w:rsid w:val="007A3937"/>
    <w:rsid w:val="007E1339"/>
    <w:rsid w:val="007E7419"/>
    <w:rsid w:val="008162A4"/>
    <w:rsid w:val="008224BD"/>
    <w:rsid w:val="00822CEA"/>
    <w:rsid w:val="00833597"/>
    <w:rsid w:val="00852394"/>
    <w:rsid w:val="00880857"/>
    <w:rsid w:val="00913914"/>
    <w:rsid w:val="00933C9F"/>
    <w:rsid w:val="0093747E"/>
    <w:rsid w:val="00947D04"/>
    <w:rsid w:val="009733EC"/>
    <w:rsid w:val="0099657D"/>
    <w:rsid w:val="009C2302"/>
    <w:rsid w:val="009F6E2A"/>
    <w:rsid w:val="00A01AA5"/>
    <w:rsid w:val="00A263B1"/>
    <w:rsid w:val="00A27681"/>
    <w:rsid w:val="00A45EBA"/>
    <w:rsid w:val="00A558BE"/>
    <w:rsid w:val="00A723CF"/>
    <w:rsid w:val="00A73E11"/>
    <w:rsid w:val="00A866AC"/>
    <w:rsid w:val="00A965FB"/>
    <w:rsid w:val="00B034BD"/>
    <w:rsid w:val="00B14E0B"/>
    <w:rsid w:val="00B2211F"/>
    <w:rsid w:val="00B40342"/>
    <w:rsid w:val="00B43E5F"/>
    <w:rsid w:val="00B62FCD"/>
    <w:rsid w:val="00B80EC6"/>
    <w:rsid w:val="00BA5371"/>
    <w:rsid w:val="00BB4CBB"/>
    <w:rsid w:val="00BF4AED"/>
    <w:rsid w:val="00C106D5"/>
    <w:rsid w:val="00C11082"/>
    <w:rsid w:val="00C13AF4"/>
    <w:rsid w:val="00C3329F"/>
    <w:rsid w:val="00C765B9"/>
    <w:rsid w:val="00C8359A"/>
    <w:rsid w:val="00C924E0"/>
    <w:rsid w:val="00CA30C2"/>
    <w:rsid w:val="00CB0527"/>
    <w:rsid w:val="00CB27F6"/>
    <w:rsid w:val="00CC1E30"/>
    <w:rsid w:val="00CC310C"/>
    <w:rsid w:val="00CC5D68"/>
    <w:rsid w:val="00D040D9"/>
    <w:rsid w:val="00D34BB3"/>
    <w:rsid w:val="00D67BC1"/>
    <w:rsid w:val="00DB1038"/>
    <w:rsid w:val="00DB31C9"/>
    <w:rsid w:val="00DB481B"/>
    <w:rsid w:val="00DC38CC"/>
    <w:rsid w:val="00DD034C"/>
    <w:rsid w:val="00E07122"/>
    <w:rsid w:val="00E53EE2"/>
    <w:rsid w:val="00E55BC3"/>
    <w:rsid w:val="00E6190D"/>
    <w:rsid w:val="00E70B3B"/>
    <w:rsid w:val="00E97652"/>
    <w:rsid w:val="00EA52CD"/>
    <w:rsid w:val="00EE2470"/>
    <w:rsid w:val="00F031EF"/>
    <w:rsid w:val="00F04875"/>
    <w:rsid w:val="00F05EEF"/>
    <w:rsid w:val="00F14DC9"/>
    <w:rsid w:val="00F22BD5"/>
    <w:rsid w:val="00F50F60"/>
    <w:rsid w:val="00F54C53"/>
    <w:rsid w:val="00F66EF3"/>
    <w:rsid w:val="00F76C2A"/>
    <w:rsid w:val="00F77B1B"/>
    <w:rsid w:val="00FA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DC38CC"/>
  </w:style>
  <w:style w:type="paragraph" w:styleId="a3">
    <w:name w:val="Normal (Web)"/>
    <w:basedOn w:val="a"/>
    <w:rsid w:val="00DC38CC"/>
    <w:pPr>
      <w:spacing w:before="100" w:beforeAutospacing="1" w:after="100" w:afterAutospacing="1" w:line="240" w:lineRule="auto"/>
      <w:ind w:firstLine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qFormat/>
    <w:rsid w:val="00DC38CC"/>
    <w:rPr>
      <w:b/>
      <w:bCs/>
    </w:rPr>
  </w:style>
  <w:style w:type="paragraph" w:styleId="a5">
    <w:name w:val="Balloon Text"/>
    <w:basedOn w:val="a"/>
    <w:link w:val="a6"/>
    <w:rsid w:val="00DC38C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rsid w:val="00DC38C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7">
    <w:name w:val="Hyperlink"/>
    <w:basedOn w:val="a0"/>
    <w:uiPriority w:val="99"/>
    <w:unhideWhenUsed/>
    <w:rsid w:val="00DC38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DC38CC"/>
  </w:style>
  <w:style w:type="paragraph" w:styleId="a3">
    <w:name w:val="Normal (Web)"/>
    <w:basedOn w:val="a"/>
    <w:rsid w:val="00DC38CC"/>
    <w:pPr>
      <w:spacing w:before="100" w:beforeAutospacing="1" w:after="100" w:afterAutospacing="1" w:line="240" w:lineRule="auto"/>
      <w:ind w:firstLine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qFormat/>
    <w:rsid w:val="00DC38CC"/>
    <w:rPr>
      <w:b/>
      <w:bCs/>
    </w:rPr>
  </w:style>
  <w:style w:type="paragraph" w:styleId="a5">
    <w:name w:val="Balloon Text"/>
    <w:basedOn w:val="a"/>
    <w:link w:val="a6"/>
    <w:rsid w:val="00DC38C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6">
    <w:name w:val="Текст выноски Знак"/>
    <w:basedOn w:val="a0"/>
    <w:link w:val="a5"/>
    <w:rsid w:val="00DC38C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7">
    <w:name w:val="Hyperlink"/>
    <w:basedOn w:val="a0"/>
    <w:uiPriority w:val="99"/>
    <w:unhideWhenUsed/>
    <w:rsid w:val="00DC38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4553</Words>
  <Characters>25955</Characters>
  <Application>Microsoft Office Word</Application>
  <DocSecurity>0</DocSecurity>
  <Lines>216</Lines>
  <Paragraphs>60</Paragraphs>
  <ScaleCrop>false</ScaleCrop>
  <Company/>
  <LinksUpToDate>false</LinksUpToDate>
  <CharactersWithSpaces>30448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2021-03-16T09:58:00Z</dcterms:created>
  <dcterms:modified xsi:type="dcterms:W3CDTF">2021-03-16T09:59:00Z</dcterms:modified>
</cp:coreProperties>
</file>