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140" w:rsidRPr="00E13A8C" w:rsidRDefault="00307140" w:rsidP="0030714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АДМИНИСРАЦИИ</w:t>
      </w:r>
      <w:r w:rsidRPr="00E13A8C">
        <w:rPr>
          <w:b/>
          <w:sz w:val="32"/>
          <w:szCs w:val="32"/>
        </w:rPr>
        <w:t xml:space="preserve"> СТЕПНОГО СЕЛЬСОВЕТА </w:t>
      </w:r>
      <w:r w:rsidRPr="008231CB">
        <w:rPr>
          <w:b/>
          <w:sz w:val="31"/>
          <w:szCs w:val="31"/>
        </w:rPr>
        <w:t>ИСКИТИМСКОГО РАЙОНА НОВОСИБИРСКОЙ ОБЛАСТИ</w:t>
      </w:r>
    </w:p>
    <w:p w:rsidR="00307140" w:rsidRDefault="00307140" w:rsidP="00307140">
      <w:pPr>
        <w:jc w:val="center"/>
        <w:rPr>
          <w:b/>
          <w:sz w:val="28"/>
          <w:szCs w:val="28"/>
        </w:rPr>
      </w:pPr>
    </w:p>
    <w:p w:rsidR="00307140" w:rsidRPr="00E13A8C" w:rsidRDefault="00307140" w:rsidP="00307140">
      <w:pPr>
        <w:jc w:val="center"/>
        <w:rPr>
          <w:b/>
          <w:sz w:val="40"/>
          <w:szCs w:val="40"/>
        </w:rPr>
      </w:pPr>
      <w:proofErr w:type="gramStart"/>
      <w:r w:rsidRPr="00E13A8C">
        <w:rPr>
          <w:b/>
          <w:sz w:val="40"/>
          <w:szCs w:val="40"/>
        </w:rPr>
        <w:t>П</w:t>
      </w:r>
      <w:proofErr w:type="gramEnd"/>
      <w:r w:rsidRPr="00E13A8C">
        <w:rPr>
          <w:b/>
          <w:sz w:val="40"/>
          <w:szCs w:val="40"/>
        </w:rPr>
        <w:t xml:space="preserve"> О С Т А Н О В Л Е Н И Е </w:t>
      </w:r>
    </w:p>
    <w:p w:rsidR="00307140" w:rsidRDefault="00307140" w:rsidP="00307140">
      <w:pPr>
        <w:jc w:val="center"/>
        <w:rPr>
          <w:b/>
          <w:sz w:val="32"/>
          <w:szCs w:val="32"/>
        </w:rPr>
      </w:pPr>
    </w:p>
    <w:p w:rsidR="00307140" w:rsidRPr="007A22B1" w:rsidRDefault="00307140" w:rsidP="00307140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07.11.2022</w:t>
      </w:r>
      <w:r w:rsidRPr="00E13A8C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№ 80</w:t>
      </w:r>
    </w:p>
    <w:p w:rsidR="00307140" w:rsidRDefault="00307140" w:rsidP="00307140">
      <w:pPr>
        <w:jc w:val="center"/>
        <w:rPr>
          <w:sz w:val="28"/>
          <w:szCs w:val="28"/>
        </w:rPr>
      </w:pPr>
      <w:proofErr w:type="spellStart"/>
      <w:r>
        <w:rPr>
          <w:sz w:val="20"/>
          <w:szCs w:val="20"/>
        </w:rPr>
        <w:t>п</w:t>
      </w:r>
      <w:proofErr w:type="gramStart"/>
      <w:r>
        <w:rPr>
          <w:sz w:val="20"/>
          <w:szCs w:val="20"/>
        </w:rPr>
        <w:t>.С</w:t>
      </w:r>
      <w:proofErr w:type="gramEnd"/>
      <w:r>
        <w:rPr>
          <w:sz w:val="20"/>
          <w:szCs w:val="20"/>
        </w:rPr>
        <w:t>тепной</w:t>
      </w:r>
      <w:proofErr w:type="spellEnd"/>
    </w:p>
    <w:p w:rsidR="00307140" w:rsidRDefault="00307140" w:rsidP="00307140">
      <w:pPr>
        <w:rPr>
          <w:sz w:val="28"/>
          <w:szCs w:val="28"/>
        </w:rPr>
      </w:pPr>
    </w:p>
    <w:p w:rsidR="00307140" w:rsidRPr="00E13A8C" w:rsidRDefault="00307140" w:rsidP="00307140">
      <w:r>
        <w:t>О назначении публичных слушаний</w:t>
      </w:r>
    </w:p>
    <w:p w:rsidR="00307140" w:rsidRDefault="00307140" w:rsidP="00307140">
      <w:pPr>
        <w:rPr>
          <w:sz w:val="28"/>
          <w:szCs w:val="28"/>
        </w:rPr>
      </w:pPr>
    </w:p>
    <w:p w:rsidR="00307140" w:rsidRPr="00665D25" w:rsidRDefault="00307140" w:rsidP="00307140">
      <w:pPr>
        <w:ind w:firstLine="708"/>
        <w:jc w:val="both"/>
        <w:rPr>
          <w:sz w:val="28"/>
          <w:szCs w:val="28"/>
        </w:rPr>
      </w:pPr>
      <w:r w:rsidRPr="000F78B9">
        <w:rPr>
          <w:sz w:val="28"/>
          <w:szCs w:val="28"/>
          <w:lang w:eastAsia="ar-SA"/>
        </w:rPr>
        <w:t xml:space="preserve">На основании Федерального закона от 06.10.2003 №131-ФЗ «Об общих принципах </w:t>
      </w:r>
      <w:r w:rsidRPr="00665D25">
        <w:rPr>
          <w:sz w:val="28"/>
          <w:szCs w:val="28"/>
          <w:lang w:eastAsia="ar-SA"/>
        </w:rPr>
        <w:t xml:space="preserve">организации местного самоуправления в Российской Федерации»,  Устава Степного сельсовета Искитимского  района </w:t>
      </w:r>
      <w:r>
        <w:rPr>
          <w:sz w:val="28"/>
          <w:szCs w:val="28"/>
          <w:lang w:eastAsia="ar-SA"/>
        </w:rPr>
        <w:t>Новосибирской области</w:t>
      </w:r>
      <w:r w:rsidRPr="00665D25">
        <w:rPr>
          <w:sz w:val="28"/>
          <w:szCs w:val="28"/>
        </w:rPr>
        <w:t xml:space="preserve">          </w:t>
      </w:r>
    </w:p>
    <w:p w:rsidR="00307140" w:rsidRPr="00DD5544" w:rsidRDefault="00307140" w:rsidP="00307140">
      <w:pPr>
        <w:suppressAutoHyphens/>
        <w:jc w:val="both"/>
        <w:rPr>
          <w:b/>
          <w:bCs/>
          <w:color w:val="000000"/>
          <w:sz w:val="32"/>
          <w:szCs w:val="32"/>
          <w:lang w:eastAsia="ar-SA"/>
        </w:rPr>
      </w:pPr>
      <w:r w:rsidRPr="00DD5544">
        <w:rPr>
          <w:b/>
          <w:sz w:val="32"/>
          <w:szCs w:val="32"/>
          <w:lang w:eastAsia="ar-SA"/>
        </w:rPr>
        <w:t>ПОСТАНОВЛЯЮ</w:t>
      </w:r>
    </w:p>
    <w:p w:rsidR="00307140" w:rsidRDefault="00307140" w:rsidP="003071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1.Назначить публичные </w:t>
      </w:r>
      <w:r w:rsidRPr="00364039">
        <w:rPr>
          <w:sz w:val="28"/>
          <w:szCs w:val="28"/>
        </w:rPr>
        <w:t xml:space="preserve">слушания </w:t>
      </w:r>
      <w:r>
        <w:rPr>
          <w:sz w:val="28"/>
          <w:szCs w:val="28"/>
        </w:rPr>
        <w:t>на 21</w:t>
      </w:r>
      <w:r w:rsidRPr="00364039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364039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364039">
        <w:rPr>
          <w:sz w:val="28"/>
          <w:szCs w:val="28"/>
        </w:rPr>
        <w:t xml:space="preserve"> года, время проведения </w:t>
      </w:r>
      <w:r>
        <w:rPr>
          <w:sz w:val="28"/>
          <w:szCs w:val="28"/>
        </w:rPr>
        <w:t>10</w:t>
      </w:r>
      <w:r w:rsidRPr="00364039">
        <w:rPr>
          <w:sz w:val="28"/>
          <w:szCs w:val="28"/>
        </w:rPr>
        <w:t>-</w:t>
      </w:r>
      <w:r>
        <w:rPr>
          <w:sz w:val="28"/>
          <w:szCs w:val="28"/>
        </w:rPr>
        <w:t>0</w:t>
      </w:r>
      <w:r w:rsidRPr="00364039">
        <w:rPr>
          <w:sz w:val="28"/>
          <w:szCs w:val="28"/>
        </w:rPr>
        <w:t>0, в здании админи</w:t>
      </w:r>
      <w:r>
        <w:rPr>
          <w:sz w:val="28"/>
          <w:szCs w:val="28"/>
        </w:rPr>
        <w:t xml:space="preserve">страции Степного сельсовета, по адресу: Новосибирская область, </w:t>
      </w:r>
      <w:proofErr w:type="spellStart"/>
      <w:r>
        <w:rPr>
          <w:sz w:val="28"/>
          <w:szCs w:val="28"/>
        </w:rPr>
        <w:t>Искитимский</w:t>
      </w:r>
      <w:proofErr w:type="spellEnd"/>
      <w:r>
        <w:rPr>
          <w:sz w:val="28"/>
          <w:szCs w:val="28"/>
        </w:rPr>
        <w:t xml:space="preserve"> район, п. Степной, ул. Первомайская, д.16,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№ 10.</w:t>
      </w:r>
    </w:p>
    <w:p w:rsidR="00307140" w:rsidRDefault="00307140" w:rsidP="00307140">
      <w:pPr>
        <w:jc w:val="both"/>
        <w:rPr>
          <w:sz w:val="28"/>
          <w:szCs w:val="28"/>
        </w:rPr>
      </w:pPr>
      <w:r>
        <w:rPr>
          <w:sz w:val="28"/>
          <w:szCs w:val="28"/>
        </w:rPr>
        <w:t>2.Утвердить повестку дня публичных слушаний:</w:t>
      </w:r>
    </w:p>
    <w:p w:rsidR="00307140" w:rsidRDefault="00307140" w:rsidP="00307140">
      <w:pPr>
        <w:jc w:val="both"/>
        <w:rPr>
          <w:sz w:val="28"/>
          <w:szCs w:val="28"/>
        </w:rPr>
      </w:pPr>
      <w:r>
        <w:rPr>
          <w:sz w:val="28"/>
          <w:szCs w:val="28"/>
        </w:rPr>
        <w:t>-о рассмотрении проекта бюджета Степного сельсовета Искитимского района Новосибирской области на 2023 год и плановый период 2024 и 2025 годов;</w:t>
      </w:r>
    </w:p>
    <w:p w:rsidR="00307140" w:rsidRDefault="00307140" w:rsidP="00307140">
      <w:pPr>
        <w:jc w:val="both"/>
        <w:rPr>
          <w:sz w:val="28"/>
          <w:szCs w:val="28"/>
        </w:rPr>
      </w:pPr>
      <w:r>
        <w:rPr>
          <w:sz w:val="28"/>
          <w:szCs w:val="28"/>
        </w:rPr>
        <w:t>3.На публичные слушания пригласить депутатов Степного сельсовета, руководителей предприятий, организаций и учреждений,  расположенных на территории Степного сельсовета, представителей общественных организаций.</w:t>
      </w:r>
    </w:p>
    <w:p w:rsidR="00307140" w:rsidRDefault="00307140" w:rsidP="00307140">
      <w:pPr>
        <w:jc w:val="both"/>
        <w:rPr>
          <w:sz w:val="28"/>
          <w:szCs w:val="28"/>
        </w:rPr>
      </w:pPr>
      <w:r>
        <w:rPr>
          <w:sz w:val="28"/>
          <w:szCs w:val="28"/>
        </w:rPr>
        <w:t>4.Данное постановление и проект нормативно правового акта опубликовать в газете «Вестник Степного» и разместить на официальном сайте администрации Степного сельсовета.</w:t>
      </w:r>
    </w:p>
    <w:p w:rsidR="00307140" w:rsidRDefault="00307140" w:rsidP="00307140">
      <w:pPr>
        <w:jc w:val="both"/>
        <w:rPr>
          <w:sz w:val="28"/>
          <w:szCs w:val="28"/>
        </w:rPr>
      </w:pPr>
    </w:p>
    <w:p w:rsidR="00307140" w:rsidRDefault="00307140" w:rsidP="00307140">
      <w:pPr>
        <w:jc w:val="both"/>
        <w:rPr>
          <w:sz w:val="28"/>
          <w:szCs w:val="28"/>
        </w:rPr>
      </w:pPr>
    </w:p>
    <w:p w:rsidR="00307140" w:rsidRDefault="00307140" w:rsidP="00307140">
      <w:pPr>
        <w:jc w:val="both"/>
        <w:rPr>
          <w:sz w:val="28"/>
          <w:szCs w:val="28"/>
        </w:rPr>
      </w:pPr>
    </w:p>
    <w:p w:rsidR="00307140" w:rsidRPr="00CD20BD" w:rsidRDefault="00307140" w:rsidP="00307140">
      <w:pPr>
        <w:jc w:val="both"/>
        <w:rPr>
          <w:rFonts w:eastAsia="A"/>
          <w:sz w:val="28"/>
          <w:szCs w:val="28"/>
        </w:rPr>
      </w:pPr>
      <w:r>
        <w:rPr>
          <w:sz w:val="28"/>
          <w:szCs w:val="28"/>
        </w:rPr>
        <w:t>Глава Степного сельсовета</w:t>
      </w:r>
    </w:p>
    <w:p w:rsidR="00307140" w:rsidRDefault="00307140" w:rsidP="00307140">
      <w:pPr>
        <w:jc w:val="both"/>
        <w:rPr>
          <w:rFonts w:eastAsia="A"/>
          <w:sz w:val="28"/>
          <w:szCs w:val="28"/>
        </w:rPr>
      </w:pPr>
      <w:r>
        <w:rPr>
          <w:sz w:val="28"/>
          <w:szCs w:val="28"/>
        </w:rPr>
        <w:t>Искитимского района Новосибирской области</w:t>
      </w:r>
      <w:r>
        <w:rPr>
          <w:rFonts w:ascii="Calibri" w:hAnsi="Calibri"/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</w:t>
      </w:r>
      <w:r>
        <w:rPr>
          <w:rFonts w:eastAsia="A"/>
          <w:sz w:val="28"/>
          <w:szCs w:val="28"/>
        </w:rPr>
        <w:t>Ю.В. Блинкова</w:t>
      </w:r>
    </w:p>
    <w:p w:rsidR="00307140" w:rsidRDefault="00307140" w:rsidP="00307140">
      <w:pPr>
        <w:jc w:val="both"/>
        <w:rPr>
          <w:sz w:val="28"/>
          <w:szCs w:val="28"/>
        </w:rPr>
      </w:pPr>
    </w:p>
    <w:p w:rsidR="00A757E1" w:rsidRDefault="00A757E1">
      <w:bookmarkStart w:id="0" w:name="_GoBack"/>
      <w:bookmarkEnd w:id="0"/>
    </w:p>
    <w:sectPr w:rsidR="00A757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">
    <w:altName w:val="Arial Unicode MS"/>
    <w:charset w:val="80"/>
    <w:family w:val="swiss"/>
    <w:pitch w:val="variable"/>
    <w:sig w:usb0="00000000" w:usb1="090F0000" w:usb2="00000010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C7E"/>
    <w:rsid w:val="00010BE2"/>
    <w:rsid w:val="00025AB8"/>
    <w:rsid w:val="000270AA"/>
    <w:rsid w:val="00033051"/>
    <w:rsid w:val="00057A14"/>
    <w:rsid w:val="00071209"/>
    <w:rsid w:val="000821BD"/>
    <w:rsid w:val="00084F8A"/>
    <w:rsid w:val="000B2F02"/>
    <w:rsid w:val="000B42A8"/>
    <w:rsid w:val="000C07D2"/>
    <w:rsid w:val="000C6E7E"/>
    <w:rsid w:val="00102F87"/>
    <w:rsid w:val="00117C95"/>
    <w:rsid w:val="00120E72"/>
    <w:rsid w:val="00121EBE"/>
    <w:rsid w:val="00147AF8"/>
    <w:rsid w:val="001501B6"/>
    <w:rsid w:val="00172EC1"/>
    <w:rsid w:val="0017346D"/>
    <w:rsid w:val="00175CD4"/>
    <w:rsid w:val="001826E9"/>
    <w:rsid w:val="0018697B"/>
    <w:rsid w:val="0019194E"/>
    <w:rsid w:val="001A2598"/>
    <w:rsid w:val="001A297E"/>
    <w:rsid w:val="001A3DF2"/>
    <w:rsid w:val="001A5046"/>
    <w:rsid w:val="001A61EA"/>
    <w:rsid w:val="001B3705"/>
    <w:rsid w:val="001B542A"/>
    <w:rsid w:val="001B7012"/>
    <w:rsid w:val="001D4DA2"/>
    <w:rsid w:val="001D5CD9"/>
    <w:rsid w:val="001E7494"/>
    <w:rsid w:val="001F5B7F"/>
    <w:rsid w:val="00203D8D"/>
    <w:rsid w:val="00216F3A"/>
    <w:rsid w:val="00226435"/>
    <w:rsid w:val="00230152"/>
    <w:rsid w:val="00231C94"/>
    <w:rsid w:val="00245E8D"/>
    <w:rsid w:val="00265F74"/>
    <w:rsid w:val="00275B27"/>
    <w:rsid w:val="0028356A"/>
    <w:rsid w:val="002945BF"/>
    <w:rsid w:val="002A3DD5"/>
    <w:rsid w:val="002B1327"/>
    <w:rsid w:val="002C3CD8"/>
    <w:rsid w:val="002C75FB"/>
    <w:rsid w:val="002D2990"/>
    <w:rsid w:val="002D5A29"/>
    <w:rsid w:val="002E4A07"/>
    <w:rsid w:val="00307140"/>
    <w:rsid w:val="003125C5"/>
    <w:rsid w:val="003256F5"/>
    <w:rsid w:val="003415B6"/>
    <w:rsid w:val="00346B5D"/>
    <w:rsid w:val="0035320E"/>
    <w:rsid w:val="00367588"/>
    <w:rsid w:val="003B51D1"/>
    <w:rsid w:val="003B6A5C"/>
    <w:rsid w:val="003C156D"/>
    <w:rsid w:val="003C7687"/>
    <w:rsid w:val="00402B86"/>
    <w:rsid w:val="00410C10"/>
    <w:rsid w:val="004178FF"/>
    <w:rsid w:val="00421467"/>
    <w:rsid w:val="004276FB"/>
    <w:rsid w:val="00435D3C"/>
    <w:rsid w:val="00450BA9"/>
    <w:rsid w:val="004706C8"/>
    <w:rsid w:val="004757B8"/>
    <w:rsid w:val="00476673"/>
    <w:rsid w:val="00480B80"/>
    <w:rsid w:val="00481CCC"/>
    <w:rsid w:val="00483402"/>
    <w:rsid w:val="00483579"/>
    <w:rsid w:val="00496895"/>
    <w:rsid w:val="004B472F"/>
    <w:rsid w:val="004B77E8"/>
    <w:rsid w:val="004D0CAE"/>
    <w:rsid w:val="004D5043"/>
    <w:rsid w:val="004E0C71"/>
    <w:rsid w:val="00524DDB"/>
    <w:rsid w:val="0052537F"/>
    <w:rsid w:val="00534025"/>
    <w:rsid w:val="0054181B"/>
    <w:rsid w:val="00544384"/>
    <w:rsid w:val="00550E0B"/>
    <w:rsid w:val="00552261"/>
    <w:rsid w:val="005812C1"/>
    <w:rsid w:val="005A0C25"/>
    <w:rsid w:val="005C00DE"/>
    <w:rsid w:val="005C5AF5"/>
    <w:rsid w:val="005D336F"/>
    <w:rsid w:val="005D60B6"/>
    <w:rsid w:val="005E23FA"/>
    <w:rsid w:val="005E609F"/>
    <w:rsid w:val="00612265"/>
    <w:rsid w:val="0061442F"/>
    <w:rsid w:val="00631C4D"/>
    <w:rsid w:val="00634792"/>
    <w:rsid w:val="00644CCD"/>
    <w:rsid w:val="0065013D"/>
    <w:rsid w:val="00652979"/>
    <w:rsid w:val="00664F68"/>
    <w:rsid w:val="0066629E"/>
    <w:rsid w:val="00666805"/>
    <w:rsid w:val="00672E0C"/>
    <w:rsid w:val="006A00DD"/>
    <w:rsid w:val="006A3FDA"/>
    <w:rsid w:val="006A7840"/>
    <w:rsid w:val="006B3FF7"/>
    <w:rsid w:val="006B41D3"/>
    <w:rsid w:val="006D498E"/>
    <w:rsid w:val="006F3E6F"/>
    <w:rsid w:val="006F46D3"/>
    <w:rsid w:val="00703B62"/>
    <w:rsid w:val="0071692F"/>
    <w:rsid w:val="007240F2"/>
    <w:rsid w:val="0072479C"/>
    <w:rsid w:val="00742E8B"/>
    <w:rsid w:val="00747207"/>
    <w:rsid w:val="00750796"/>
    <w:rsid w:val="00753085"/>
    <w:rsid w:val="00754C25"/>
    <w:rsid w:val="0076388C"/>
    <w:rsid w:val="00781D17"/>
    <w:rsid w:val="00782595"/>
    <w:rsid w:val="00790A67"/>
    <w:rsid w:val="0079608C"/>
    <w:rsid w:val="007A4C6E"/>
    <w:rsid w:val="007B3E06"/>
    <w:rsid w:val="007B3F25"/>
    <w:rsid w:val="007B655E"/>
    <w:rsid w:val="007C5147"/>
    <w:rsid w:val="007D1AAF"/>
    <w:rsid w:val="007D5A5E"/>
    <w:rsid w:val="00811423"/>
    <w:rsid w:val="00815781"/>
    <w:rsid w:val="008419F2"/>
    <w:rsid w:val="00845C40"/>
    <w:rsid w:val="0085104D"/>
    <w:rsid w:val="00857A6C"/>
    <w:rsid w:val="00860F1A"/>
    <w:rsid w:val="0087162A"/>
    <w:rsid w:val="008856F8"/>
    <w:rsid w:val="008A6168"/>
    <w:rsid w:val="008B50A6"/>
    <w:rsid w:val="008C15B4"/>
    <w:rsid w:val="008C5BDE"/>
    <w:rsid w:val="008C5E4D"/>
    <w:rsid w:val="008F1C81"/>
    <w:rsid w:val="008F3695"/>
    <w:rsid w:val="00902D87"/>
    <w:rsid w:val="0091011C"/>
    <w:rsid w:val="00916C2C"/>
    <w:rsid w:val="00934183"/>
    <w:rsid w:val="009401D8"/>
    <w:rsid w:val="009521D6"/>
    <w:rsid w:val="00962F79"/>
    <w:rsid w:val="00965D83"/>
    <w:rsid w:val="009765B0"/>
    <w:rsid w:val="009900AC"/>
    <w:rsid w:val="00992FC2"/>
    <w:rsid w:val="00993A36"/>
    <w:rsid w:val="0099763A"/>
    <w:rsid w:val="009B423B"/>
    <w:rsid w:val="009E27E8"/>
    <w:rsid w:val="009E6F19"/>
    <w:rsid w:val="00A05837"/>
    <w:rsid w:val="00A161D5"/>
    <w:rsid w:val="00A210FE"/>
    <w:rsid w:val="00A24671"/>
    <w:rsid w:val="00A300CE"/>
    <w:rsid w:val="00A66272"/>
    <w:rsid w:val="00A73FD3"/>
    <w:rsid w:val="00A757E1"/>
    <w:rsid w:val="00A8505A"/>
    <w:rsid w:val="00A872FA"/>
    <w:rsid w:val="00AA48D8"/>
    <w:rsid w:val="00AB4BC9"/>
    <w:rsid w:val="00AB642B"/>
    <w:rsid w:val="00AC3A73"/>
    <w:rsid w:val="00AE11F9"/>
    <w:rsid w:val="00AF0905"/>
    <w:rsid w:val="00AF26F3"/>
    <w:rsid w:val="00B0077B"/>
    <w:rsid w:val="00B02E8C"/>
    <w:rsid w:val="00B04E17"/>
    <w:rsid w:val="00B07C2F"/>
    <w:rsid w:val="00B24A56"/>
    <w:rsid w:val="00B36829"/>
    <w:rsid w:val="00B514F1"/>
    <w:rsid w:val="00B53CFF"/>
    <w:rsid w:val="00B5504A"/>
    <w:rsid w:val="00B72872"/>
    <w:rsid w:val="00B7562F"/>
    <w:rsid w:val="00B777E6"/>
    <w:rsid w:val="00B84653"/>
    <w:rsid w:val="00B85EEB"/>
    <w:rsid w:val="00B92F44"/>
    <w:rsid w:val="00BA11C6"/>
    <w:rsid w:val="00BD029F"/>
    <w:rsid w:val="00BD5C7C"/>
    <w:rsid w:val="00BE6EB7"/>
    <w:rsid w:val="00C003E3"/>
    <w:rsid w:val="00C216C2"/>
    <w:rsid w:val="00C762D7"/>
    <w:rsid w:val="00C83187"/>
    <w:rsid w:val="00C8383B"/>
    <w:rsid w:val="00C84638"/>
    <w:rsid w:val="00CB090E"/>
    <w:rsid w:val="00CB48AF"/>
    <w:rsid w:val="00CC15CF"/>
    <w:rsid w:val="00CC2CD0"/>
    <w:rsid w:val="00CC30F9"/>
    <w:rsid w:val="00CC3373"/>
    <w:rsid w:val="00CE1881"/>
    <w:rsid w:val="00CE513F"/>
    <w:rsid w:val="00D037AC"/>
    <w:rsid w:val="00D54DDB"/>
    <w:rsid w:val="00D559A8"/>
    <w:rsid w:val="00D567B6"/>
    <w:rsid w:val="00D67585"/>
    <w:rsid w:val="00D774BB"/>
    <w:rsid w:val="00D877A3"/>
    <w:rsid w:val="00D96431"/>
    <w:rsid w:val="00D967F7"/>
    <w:rsid w:val="00DA55E0"/>
    <w:rsid w:val="00DC3A52"/>
    <w:rsid w:val="00DC4FE6"/>
    <w:rsid w:val="00DD3CDF"/>
    <w:rsid w:val="00E0071F"/>
    <w:rsid w:val="00E0137E"/>
    <w:rsid w:val="00E11C7E"/>
    <w:rsid w:val="00E1523E"/>
    <w:rsid w:val="00E26CDC"/>
    <w:rsid w:val="00E34CA5"/>
    <w:rsid w:val="00E41612"/>
    <w:rsid w:val="00E82744"/>
    <w:rsid w:val="00E8637C"/>
    <w:rsid w:val="00EA13EB"/>
    <w:rsid w:val="00EA6164"/>
    <w:rsid w:val="00EB1223"/>
    <w:rsid w:val="00EB4678"/>
    <w:rsid w:val="00EB7C69"/>
    <w:rsid w:val="00EC414D"/>
    <w:rsid w:val="00ED08FB"/>
    <w:rsid w:val="00EE232C"/>
    <w:rsid w:val="00EF06FD"/>
    <w:rsid w:val="00F00CF4"/>
    <w:rsid w:val="00F13984"/>
    <w:rsid w:val="00F2637B"/>
    <w:rsid w:val="00F26956"/>
    <w:rsid w:val="00F44210"/>
    <w:rsid w:val="00F50306"/>
    <w:rsid w:val="00F57C60"/>
    <w:rsid w:val="00F77A82"/>
    <w:rsid w:val="00F81C86"/>
    <w:rsid w:val="00F94A08"/>
    <w:rsid w:val="00FA152D"/>
    <w:rsid w:val="00FA697B"/>
    <w:rsid w:val="00FB0180"/>
    <w:rsid w:val="00FB1BB8"/>
    <w:rsid w:val="00FB7F51"/>
    <w:rsid w:val="00FD5BCE"/>
    <w:rsid w:val="00FD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1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1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2022-11-17T05:31:00Z</dcterms:created>
  <dcterms:modified xsi:type="dcterms:W3CDTF">2022-11-17T05:31:00Z</dcterms:modified>
</cp:coreProperties>
</file>