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4B0" w:rsidRPr="00694C98" w:rsidRDefault="007524B0" w:rsidP="007524B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СОВЕТ ДЕПУТАТОВ СТЕПНОГО СЕЛЬСОВЕТА </w:t>
      </w:r>
    </w:p>
    <w:p w:rsidR="007524B0" w:rsidRPr="00694C98" w:rsidRDefault="007524B0" w:rsidP="007524B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ИСКИТИМСКОГО РАЙОНА НОВОСИБИРСКОЙ ОБЛАСТИ</w:t>
      </w:r>
    </w:p>
    <w:p w:rsidR="007524B0" w:rsidRPr="00694C98" w:rsidRDefault="007524B0" w:rsidP="007524B0">
      <w:pPr>
        <w:contextualSpacing/>
        <w:jc w:val="center"/>
        <w:rPr>
          <w:rFonts w:eastAsia="Calibri"/>
          <w:i/>
          <w:sz w:val="28"/>
          <w:szCs w:val="28"/>
          <w:lang w:eastAsia="en-US"/>
        </w:rPr>
      </w:pPr>
      <w:r w:rsidRPr="00694C98">
        <w:rPr>
          <w:rFonts w:eastAsia="Calibri"/>
          <w:i/>
          <w:sz w:val="28"/>
          <w:szCs w:val="28"/>
          <w:lang w:eastAsia="en-US"/>
        </w:rPr>
        <w:t>(шестого созыва)</w:t>
      </w:r>
    </w:p>
    <w:p w:rsidR="007524B0" w:rsidRPr="00694C98" w:rsidRDefault="007524B0" w:rsidP="007524B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>РЕШЕНИЕ</w:t>
      </w:r>
    </w:p>
    <w:p w:rsidR="007524B0" w:rsidRPr="00694C98" w:rsidRDefault="007524B0" w:rsidP="007524B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694C98">
        <w:rPr>
          <w:rFonts w:eastAsia="Calibri"/>
          <w:sz w:val="28"/>
          <w:szCs w:val="28"/>
          <w:lang w:eastAsia="en-US"/>
        </w:rPr>
        <w:t xml:space="preserve">Заседания </w:t>
      </w:r>
      <w:r w:rsidR="007D48AC">
        <w:rPr>
          <w:rFonts w:eastAsia="Calibri"/>
          <w:sz w:val="28"/>
          <w:szCs w:val="28"/>
          <w:lang w:eastAsia="en-US"/>
        </w:rPr>
        <w:t>пят</w:t>
      </w:r>
      <w:r w:rsidR="000B0B7A">
        <w:rPr>
          <w:rFonts w:eastAsia="Calibri"/>
          <w:sz w:val="28"/>
          <w:szCs w:val="28"/>
          <w:lang w:eastAsia="en-US"/>
        </w:rPr>
        <w:t>надц</w:t>
      </w:r>
      <w:r w:rsidR="00116F26">
        <w:rPr>
          <w:rFonts w:eastAsia="Calibri"/>
          <w:sz w:val="28"/>
          <w:szCs w:val="28"/>
          <w:lang w:eastAsia="en-US"/>
        </w:rPr>
        <w:t>атой</w:t>
      </w:r>
      <w:r w:rsidRPr="00694C98">
        <w:rPr>
          <w:rFonts w:eastAsia="Calibri"/>
          <w:sz w:val="28"/>
          <w:szCs w:val="28"/>
          <w:lang w:eastAsia="en-US"/>
        </w:rPr>
        <w:t xml:space="preserve"> очередной сессии</w:t>
      </w:r>
    </w:p>
    <w:p w:rsidR="007524B0" w:rsidRPr="004B7A96" w:rsidRDefault="007524B0" w:rsidP="007524B0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4B7A96">
        <w:rPr>
          <w:rFonts w:eastAsia="Calibri"/>
          <w:sz w:val="28"/>
          <w:szCs w:val="28"/>
          <w:lang w:eastAsia="en-US"/>
        </w:rPr>
        <w:t xml:space="preserve"> </w:t>
      </w:r>
    </w:p>
    <w:p w:rsidR="007524B0" w:rsidRPr="00694C98" w:rsidRDefault="00116F26" w:rsidP="007524B0">
      <w:pPr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от </w:t>
      </w:r>
      <w:r w:rsidR="007D48AC">
        <w:rPr>
          <w:rFonts w:eastAsia="Calibri"/>
          <w:sz w:val="28"/>
          <w:szCs w:val="28"/>
          <w:lang w:eastAsia="en-US"/>
        </w:rPr>
        <w:t>30</w:t>
      </w:r>
      <w:r w:rsidR="007524B0" w:rsidRPr="00694C98">
        <w:rPr>
          <w:rFonts w:eastAsia="Calibri"/>
          <w:sz w:val="28"/>
          <w:szCs w:val="28"/>
          <w:lang w:eastAsia="en-US"/>
        </w:rPr>
        <w:t>.</w:t>
      </w:r>
      <w:r w:rsidR="007D48AC">
        <w:rPr>
          <w:rFonts w:eastAsia="Calibri"/>
          <w:sz w:val="28"/>
          <w:szCs w:val="28"/>
          <w:lang w:eastAsia="en-US"/>
        </w:rPr>
        <w:t>03</w:t>
      </w:r>
      <w:r w:rsidR="007524B0" w:rsidRPr="00694C98">
        <w:rPr>
          <w:rFonts w:eastAsia="Calibri"/>
          <w:sz w:val="28"/>
          <w:szCs w:val="28"/>
          <w:lang w:eastAsia="en-US"/>
        </w:rPr>
        <w:t>.202</w:t>
      </w:r>
      <w:r w:rsidR="007D48AC">
        <w:rPr>
          <w:rFonts w:eastAsia="Calibri"/>
          <w:sz w:val="28"/>
          <w:szCs w:val="28"/>
          <w:lang w:eastAsia="en-US"/>
        </w:rPr>
        <w:t>2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</w:t>
      </w:r>
      <w:r w:rsidR="00E24B51">
        <w:rPr>
          <w:rFonts w:eastAsia="Calibri"/>
          <w:sz w:val="28"/>
          <w:szCs w:val="28"/>
          <w:lang w:eastAsia="en-US"/>
        </w:rPr>
        <w:t xml:space="preserve">            </w:t>
      </w:r>
      <w:bookmarkStart w:id="0" w:name="_GoBack"/>
      <w:bookmarkEnd w:id="0"/>
      <w:r w:rsidR="007D48AC">
        <w:rPr>
          <w:rFonts w:eastAsia="Calibri"/>
          <w:sz w:val="28"/>
          <w:szCs w:val="28"/>
          <w:lang w:eastAsia="en-US"/>
        </w:rPr>
        <w:t xml:space="preserve">  </w:t>
      </w:r>
      <w:r w:rsidR="004E0E52">
        <w:rPr>
          <w:rFonts w:eastAsia="Calibri"/>
          <w:sz w:val="28"/>
          <w:szCs w:val="28"/>
          <w:lang w:eastAsia="en-US"/>
        </w:rPr>
        <w:t xml:space="preserve">    </w:t>
      </w:r>
      <w:r w:rsidR="000126DF">
        <w:rPr>
          <w:rFonts w:eastAsia="Calibri"/>
          <w:sz w:val="28"/>
          <w:szCs w:val="28"/>
          <w:lang w:eastAsia="en-US"/>
        </w:rPr>
        <w:t xml:space="preserve">     </w:t>
      </w:r>
      <w:r w:rsidR="007524B0" w:rsidRPr="00694C98">
        <w:rPr>
          <w:rFonts w:eastAsia="Calibri"/>
          <w:sz w:val="28"/>
          <w:szCs w:val="28"/>
          <w:lang w:eastAsia="en-US"/>
        </w:rPr>
        <w:t xml:space="preserve">                                            №</w:t>
      </w:r>
      <w:r w:rsidR="007D48AC">
        <w:rPr>
          <w:rFonts w:eastAsia="Calibri"/>
          <w:sz w:val="28"/>
          <w:szCs w:val="28"/>
          <w:lang w:eastAsia="en-US"/>
        </w:rPr>
        <w:t>6</w:t>
      </w:r>
      <w:r w:rsidR="000B0B7A">
        <w:rPr>
          <w:rFonts w:eastAsia="Calibri"/>
          <w:sz w:val="28"/>
          <w:szCs w:val="28"/>
          <w:lang w:eastAsia="en-US"/>
        </w:rPr>
        <w:t>8</w:t>
      </w:r>
    </w:p>
    <w:p w:rsidR="007524B0" w:rsidRPr="004B7A96" w:rsidRDefault="007524B0" w:rsidP="007524B0">
      <w:pPr>
        <w:tabs>
          <w:tab w:val="left" w:pos="567"/>
        </w:tabs>
        <w:contextualSpacing/>
        <w:jc w:val="center"/>
        <w:outlineLvl w:val="0"/>
        <w:rPr>
          <w:rFonts w:eastAsia="A"/>
          <w:sz w:val="28"/>
          <w:szCs w:val="28"/>
          <w:u w:val="single"/>
          <w:lang w:eastAsia="en-US"/>
        </w:rPr>
      </w:pPr>
    </w:p>
    <w:p w:rsidR="000B0B7A" w:rsidRPr="005B4D38" w:rsidRDefault="00BB06A0" w:rsidP="000B0B7A">
      <w:pPr>
        <w:contextualSpacing/>
        <w:jc w:val="center"/>
      </w:pPr>
      <w:r w:rsidRPr="00694C98">
        <w:rPr>
          <w:sz w:val="28"/>
          <w:szCs w:val="28"/>
        </w:rPr>
        <w:tab/>
      </w:r>
      <w:r w:rsidR="000B0B7A" w:rsidRPr="005B4D38">
        <w:t xml:space="preserve">О внесении изменений в Устав </w:t>
      </w:r>
      <w:r w:rsidR="000B0B7A">
        <w:t xml:space="preserve">сельского поселения </w:t>
      </w:r>
      <w:r w:rsidR="000B0B7A" w:rsidRPr="005B4D38">
        <w:t xml:space="preserve">Степного сельсовета </w:t>
      </w:r>
    </w:p>
    <w:p w:rsidR="000B0B7A" w:rsidRPr="005B4D38" w:rsidRDefault="000B0B7A" w:rsidP="000B0B7A">
      <w:pPr>
        <w:contextualSpacing/>
        <w:jc w:val="center"/>
      </w:pPr>
      <w:r w:rsidRPr="005B4D38">
        <w:t xml:space="preserve">Искитимского </w:t>
      </w:r>
      <w:r w:rsidR="00E90511">
        <w:t xml:space="preserve">муниципального района </w:t>
      </w:r>
      <w:r w:rsidRPr="005B4D38">
        <w:t>Новосибирской области</w:t>
      </w:r>
    </w:p>
    <w:p w:rsidR="000B0B7A" w:rsidRPr="005B4D38" w:rsidRDefault="000B0B7A" w:rsidP="000B0B7A">
      <w:pPr>
        <w:contextualSpacing/>
        <w:rPr>
          <w:sz w:val="28"/>
          <w:szCs w:val="28"/>
        </w:rPr>
      </w:pP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</w:r>
      <w:proofErr w:type="gramStart"/>
      <w:r w:rsidRPr="005B4D38">
        <w:rPr>
          <w:sz w:val="28"/>
          <w:szCs w:val="28"/>
        </w:rPr>
        <w:t>В соответствии с законом Новосибирской области от 31 января 2017 года № 137-ОЗ «О внесении  изменения в статью 3 Закона Новосибирской области  от 24.11.2014 № 484-ОЗ «Об отдельных вопросах организации местного самоуправления в Новосибирской области»,  Федеральным законом от 6 октября 2003 года № 131-ФЗ «Об общих принципах организации местного самоуправления в Российской Федерации» и в целях приведения Устава Степного сельсовета Искитимского района Новосибирской</w:t>
      </w:r>
      <w:proofErr w:type="gramEnd"/>
      <w:r w:rsidRPr="005B4D38">
        <w:rPr>
          <w:sz w:val="28"/>
          <w:szCs w:val="28"/>
        </w:rPr>
        <w:t xml:space="preserve"> области в соответствие с действующим федеральным и областным законодательством, Совет депутатов Степного сельсовета Искитимского района Новосибирской области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>РЕШИЛ</w:t>
      </w:r>
    </w:p>
    <w:p w:rsidR="000B0B7A" w:rsidRPr="005B4D38" w:rsidRDefault="000B0B7A" w:rsidP="000B0B7A">
      <w:pPr>
        <w:ind w:firstLine="708"/>
        <w:jc w:val="both"/>
        <w:rPr>
          <w:sz w:val="28"/>
          <w:szCs w:val="28"/>
        </w:rPr>
      </w:pPr>
      <w:r w:rsidRPr="005B4D38">
        <w:rPr>
          <w:sz w:val="28"/>
          <w:szCs w:val="28"/>
        </w:rPr>
        <w:t xml:space="preserve">1.Принять муниципальный правовой акт «О внесении изменений в Устав </w:t>
      </w:r>
      <w:r>
        <w:rPr>
          <w:sz w:val="28"/>
          <w:szCs w:val="28"/>
        </w:rPr>
        <w:t xml:space="preserve">сельского поселения </w:t>
      </w:r>
      <w:r w:rsidRPr="005B4D38">
        <w:rPr>
          <w:sz w:val="28"/>
          <w:szCs w:val="28"/>
        </w:rPr>
        <w:t>Степного сельсовета  Искитимского района Новосибирской области» (прилагается).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2.В порядке,  установленном Федеральным законом от 21.07.2005 г. №97-ФЗ «О государственной регистрации Уставов муниципальных образований»,  предоставить муниципальный правовой акт «О внесении изменений в Устав Степного сельсовета Искитимского района Новосибирской области» на государственную регистрацию в Главное  управление Министерства юстиции Российской Федерации по Новосибирской области в течение 15 дней.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>3.Главе Степного сельсовета Искитимского района Новосибирской области опубликовать муниципальный правовой акт «О внесении изменений в Устав Степного сельсовета  Искитимского района Новосибирской области» после государственной регистрации  в течени</w:t>
      </w:r>
      <w:proofErr w:type="gramStart"/>
      <w:r w:rsidRPr="005B4D38">
        <w:rPr>
          <w:sz w:val="28"/>
          <w:szCs w:val="28"/>
        </w:rPr>
        <w:t>и</w:t>
      </w:r>
      <w:proofErr w:type="gramEnd"/>
      <w:r w:rsidRPr="005B4D38">
        <w:rPr>
          <w:sz w:val="28"/>
          <w:szCs w:val="28"/>
        </w:rPr>
        <w:t xml:space="preserve"> 7 дней 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Степного сельсовета Искитимского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10-дневный срок.</w:t>
      </w:r>
    </w:p>
    <w:p w:rsidR="000B0B7A" w:rsidRPr="005B4D38" w:rsidRDefault="000B0B7A" w:rsidP="000B0B7A">
      <w:pPr>
        <w:jc w:val="both"/>
        <w:rPr>
          <w:sz w:val="28"/>
          <w:szCs w:val="28"/>
        </w:rPr>
      </w:pPr>
      <w:r w:rsidRPr="005B4D38">
        <w:rPr>
          <w:sz w:val="28"/>
          <w:szCs w:val="28"/>
        </w:rPr>
        <w:tab/>
        <w:t xml:space="preserve">4.Настоящее решение вступает в силу после государственной регистрации и опубликования на официальном сайте администрации </w:t>
      </w:r>
      <w:r w:rsidRPr="005B4D38">
        <w:rPr>
          <w:sz w:val="28"/>
          <w:szCs w:val="28"/>
        </w:rPr>
        <w:lastRenderedPageBreak/>
        <w:t>Степного сельсовета Искитимского района Новосибирской области и в газете «Вестник Степного».</w:t>
      </w:r>
    </w:p>
    <w:p w:rsidR="000B0B7A" w:rsidRPr="005B4D38" w:rsidRDefault="000B0B7A" w:rsidP="000B0B7A">
      <w:pPr>
        <w:ind w:firstLine="851"/>
        <w:jc w:val="both"/>
        <w:rPr>
          <w:sz w:val="28"/>
          <w:szCs w:val="28"/>
        </w:rPr>
      </w:pPr>
    </w:p>
    <w:p w:rsidR="000B0B7A" w:rsidRPr="005B4D38" w:rsidRDefault="000B0B7A" w:rsidP="000B0B7A">
      <w:pPr>
        <w:pStyle w:val="a9"/>
        <w:ind w:left="1068"/>
        <w:jc w:val="both"/>
        <w:rPr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8"/>
        <w:gridCol w:w="760"/>
        <w:gridCol w:w="4512"/>
      </w:tblGrid>
      <w:tr w:rsidR="000B0B7A" w:rsidRPr="005B4D38" w:rsidTr="0048477E">
        <w:tc>
          <w:tcPr>
            <w:tcW w:w="4361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Глава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</w:t>
            </w:r>
            <w:proofErr w:type="spellStart"/>
            <w:r w:rsidRPr="005B4D38">
              <w:rPr>
                <w:sz w:val="28"/>
                <w:szCs w:val="28"/>
              </w:rPr>
              <w:t>Ю.В.Блинкова</w:t>
            </w:r>
            <w:proofErr w:type="spellEnd"/>
          </w:p>
        </w:tc>
        <w:tc>
          <w:tcPr>
            <w:tcW w:w="850" w:type="dxa"/>
          </w:tcPr>
          <w:p w:rsidR="000B0B7A" w:rsidRPr="005B4D38" w:rsidRDefault="000B0B7A" w:rsidP="0048477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3" w:type="dxa"/>
            <w:vAlign w:val="center"/>
          </w:tcPr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Председатель Совета депутатов Степного сельсовета Искитимского района Новосибирской области</w:t>
            </w:r>
          </w:p>
          <w:p w:rsidR="000B0B7A" w:rsidRPr="005B4D38" w:rsidRDefault="000B0B7A" w:rsidP="0048477E">
            <w:pPr>
              <w:rPr>
                <w:sz w:val="28"/>
                <w:szCs w:val="28"/>
              </w:rPr>
            </w:pPr>
            <w:r w:rsidRPr="005B4D38">
              <w:rPr>
                <w:sz w:val="28"/>
                <w:szCs w:val="28"/>
              </w:rPr>
              <w:t>________________</w:t>
            </w:r>
            <w:proofErr w:type="spellStart"/>
            <w:r>
              <w:rPr>
                <w:sz w:val="28"/>
                <w:szCs w:val="28"/>
              </w:rPr>
              <w:t>А.Н.Максименко</w:t>
            </w:r>
            <w:proofErr w:type="spellEnd"/>
          </w:p>
        </w:tc>
      </w:tr>
    </w:tbl>
    <w:p w:rsidR="00B60C92" w:rsidRPr="00694C98" w:rsidRDefault="00B60C92" w:rsidP="000B0B7A">
      <w:pPr>
        <w:contextualSpacing/>
        <w:jc w:val="both"/>
        <w:rPr>
          <w:sz w:val="28"/>
          <w:szCs w:val="28"/>
        </w:rPr>
      </w:pPr>
    </w:p>
    <w:p w:rsidR="00B60C92" w:rsidRPr="00694C98" w:rsidRDefault="00B60C92" w:rsidP="009645A2">
      <w:pPr>
        <w:pStyle w:val="a9"/>
        <w:ind w:left="1068"/>
        <w:jc w:val="both"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0B0B7A" w:rsidRDefault="000B0B7A" w:rsidP="009645A2">
      <w:pPr>
        <w:contextualSpacing/>
        <w:rPr>
          <w:sz w:val="28"/>
          <w:szCs w:val="28"/>
        </w:rPr>
      </w:pPr>
    </w:p>
    <w:p w:rsidR="00B60C92" w:rsidRPr="00694C98" w:rsidRDefault="00B60C92" w:rsidP="009645A2">
      <w:pPr>
        <w:contextualSpacing/>
        <w:rPr>
          <w:sz w:val="28"/>
          <w:szCs w:val="28"/>
        </w:rPr>
      </w:pPr>
      <w:r w:rsidRPr="00694C98">
        <w:rPr>
          <w:sz w:val="28"/>
          <w:szCs w:val="28"/>
        </w:rPr>
        <w:t xml:space="preserve"> </w:t>
      </w: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842786" w:rsidRPr="00694C98" w:rsidRDefault="00842786" w:rsidP="009645A2">
      <w:pPr>
        <w:contextualSpacing/>
        <w:rPr>
          <w:sz w:val="28"/>
          <w:szCs w:val="28"/>
        </w:rPr>
      </w:pPr>
    </w:p>
    <w:p w:rsidR="007A565E" w:rsidRPr="00694C98" w:rsidRDefault="007A565E" w:rsidP="009645A2">
      <w:pPr>
        <w:contextualSpacing/>
        <w:rPr>
          <w:sz w:val="28"/>
          <w:szCs w:val="28"/>
        </w:rPr>
      </w:pPr>
    </w:p>
    <w:p w:rsidR="002C7FF5" w:rsidRPr="00694C98" w:rsidRDefault="002C7FF5" w:rsidP="009645A2">
      <w:pPr>
        <w:contextualSpacing/>
        <w:rPr>
          <w:sz w:val="28"/>
          <w:szCs w:val="28"/>
        </w:rPr>
      </w:pPr>
    </w:p>
    <w:p w:rsidR="007A565E" w:rsidRDefault="007A565E" w:rsidP="009645A2">
      <w:pPr>
        <w:contextualSpacing/>
        <w:rPr>
          <w:sz w:val="28"/>
          <w:szCs w:val="28"/>
        </w:rPr>
      </w:pPr>
    </w:p>
    <w:p w:rsidR="00E33FDD" w:rsidRPr="00694C98" w:rsidRDefault="00E33FDD" w:rsidP="009645A2">
      <w:pPr>
        <w:contextualSpacing/>
        <w:rPr>
          <w:sz w:val="28"/>
          <w:szCs w:val="28"/>
        </w:rPr>
      </w:pPr>
    </w:p>
    <w:p w:rsidR="00BB06A0" w:rsidRPr="00D92EA3" w:rsidRDefault="00BB06A0" w:rsidP="009645A2">
      <w:pPr>
        <w:ind w:left="5387"/>
        <w:contextualSpacing/>
        <w:jc w:val="right"/>
      </w:pPr>
      <w:r w:rsidRPr="00D92EA3">
        <w:lastRenderedPageBreak/>
        <w:t>Приложение</w:t>
      </w:r>
    </w:p>
    <w:p w:rsidR="00BB06A0" w:rsidRPr="00D92EA3" w:rsidRDefault="007A565E" w:rsidP="009645A2">
      <w:pPr>
        <w:ind w:left="5387"/>
        <w:contextualSpacing/>
        <w:jc w:val="right"/>
      </w:pPr>
      <w:r w:rsidRPr="00D92EA3">
        <w:t xml:space="preserve">к решению  </w:t>
      </w:r>
      <w:r w:rsidR="00116F26">
        <w:t>1</w:t>
      </w:r>
      <w:r w:rsidR="007D48AC">
        <w:t>5</w:t>
      </w:r>
      <w:r w:rsidR="0005421A" w:rsidRPr="00D92EA3">
        <w:t xml:space="preserve">-ой </w:t>
      </w:r>
      <w:r w:rsidR="00BB06A0" w:rsidRPr="00D92EA3">
        <w:t>сессии</w:t>
      </w:r>
    </w:p>
    <w:p w:rsidR="00BB06A0" w:rsidRPr="00D92EA3" w:rsidRDefault="00C3148B" w:rsidP="00C3148B">
      <w:pPr>
        <w:ind w:left="4678"/>
        <w:contextualSpacing/>
        <w:jc w:val="right"/>
      </w:pPr>
      <w:r w:rsidRPr="00D92EA3">
        <w:t>шес</w:t>
      </w:r>
      <w:r w:rsidR="00BB06A0" w:rsidRPr="00D92EA3">
        <w:t>того созыва Совета депутатов</w:t>
      </w:r>
    </w:p>
    <w:p w:rsidR="00BB06A0" w:rsidRPr="00D92EA3" w:rsidRDefault="007A565E" w:rsidP="009645A2">
      <w:pPr>
        <w:ind w:left="5387"/>
        <w:contextualSpacing/>
        <w:jc w:val="right"/>
      </w:pPr>
      <w:r w:rsidRPr="00D92EA3">
        <w:t>Степного</w:t>
      </w:r>
      <w:r w:rsidR="00BB06A0" w:rsidRPr="00D92EA3">
        <w:t xml:space="preserve"> сельсовета </w:t>
      </w:r>
    </w:p>
    <w:p w:rsidR="00BB06A0" w:rsidRPr="00D92EA3" w:rsidRDefault="00BB06A0" w:rsidP="009645A2">
      <w:pPr>
        <w:ind w:left="5387"/>
        <w:contextualSpacing/>
        <w:jc w:val="right"/>
      </w:pPr>
      <w:r w:rsidRPr="00D92EA3">
        <w:t xml:space="preserve">Искитимского района </w:t>
      </w:r>
    </w:p>
    <w:p w:rsidR="00BB06A0" w:rsidRPr="00D92EA3" w:rsidRDefault="00BB06A0" w:rsidP="009645A2">
      <w:pPr>
        <w:ind w:left="5387"/>
        <w:contextualSpacing/>
        <w:jc w:val="right"/>
      </w:pPr>
      <w:r w:rsidRPr="00D92EA3">
        <w:t>Новосибирской области</w:t>
      </w:r>
    </w:p>
    <w:p w:rsidR="00BB06A0" w:rsidRPr="00D92EA3" w:rsidRDefault="00117FDA" w:rsidP="009645A2">
      <w:pPr>
        <w:ind w:left="5387"/>
        <w:contextualSpacing/>
        <w:jc w:val="right"/>
      </w:pPr>
      <w:r w:rsidRPr="00D92EA3">
        <w:t xml:space="preserve">от </w:t>
      </w:r>
      <w:r w:rsidR="007D48AC">
        <w:t>30.03</w:t>
      </w:r>
      <w:r w:rsidR="00384DD4" w:rsidRPr="00D92EA3">
        <w:t>.202</w:t>
      </w:r>
      <w:r w:rsidR="007D48AC">
        <w:t>2</w:t>
      </w:r>
      <w:r w:rsidR="007A565E" w:rsidRPr="00D92EA3">
        <w:t xml:space="preserve">  №</w:t>
      </w:r>
      <w:r w:rsidR="007D48AC">
        <w:t>6</w:t>
      </w:r>
      <w:r w:rsidR="000B0B7A">
        <w:t>8</w:t>
      </w:r>
      <w:r w:rsidR="007A565E" w:rsidRPr="00D92EA3">
        <w:t xml:space="preserve"> </w:t>
      </w:r>
    </w:p>
    <w:p w:rsidR="00D30FBF" w:rsidRPr="00694C98" w:rsidRDefault="00D30FBF" w:rsidP="009645A2">
      <w:pPr>
        <w:contextualSpacing/>
        <w:jc w:val="center"/>
        <w:rPr>
          <w:sz w:val="28"/>
          <w:szCs w:val="28"/>
        </w:rPr>
      </w:pPr>
    </w:p>
    <w:p w:rsidR="007D48AC" w:rsidRPr="00694C98" w:rsidRDefault="007D48AC" w:rsidP="007D48AC">
      <w:pPr>
        <w:contextualSpacing/>
        <w:jc w:val="center"/>
        <w:rPr>
          <w:sz w:val="28"/>
          <w:szCs w:val="28"/>
        </w:rPr>
      </w:pPr>
      <w:r w:rsidRPr="00694C98">
        <w:rPr>
          <w:sz w:val="28"/>
          <w:szCs w:val="28"/>
        </w:rPr>
        <w:t xml:space="preserve">О ВНЕСЕНИИ ИЗМЕНЕНИЙ   В УСТАВ </w:t>
      </w:r>
      <w:r>
        <w:rPr>
          <w:sz w:val="28"/>
          <w:szCs w:val="28"/>
        </w:rPr>
        <w:t xml:space="preserve">СЕЛЬСКОГО ПОСЕЛЕНИЯ </w:t>
      </w:r>
      <w:r w:rsidRPr="00694C98">
        <w:rPr>
          <w:sz w:val="28"/>
          <w:szCs w:val="28"/>
        </w:rPr>
        <w:t xml:space="preserve">СТЕПНОГО СЕЛЬСОВЕТА ИСКИТИМСКОГО </w:t>
      </w:r>
      <w:r>
        <w:rPr>
          <w:sz w:val="28"/>
          <w:szCs w:val="28"/>
        </w:rPr>
        <w:t xml:space="preserve">МУНИЦИПАЛЬНОГО </w:t>
      </w:r>
      <w:r w:rsidRPr="00694C98">
        <w:rPr>
          <w:sz w:val="28"/>
          <w:szCs w:val="28"/>
        </w:rPr>
        <w:t>РАЙОНА НОВОСИБИРСКОЙ ОБЛАСТИ</w:t>
      </w:r>
    </w:p>
    <w:p w:rsidR="007D48AC" w:rsidRPr="00694C98" w:rsidRDefault="007D48AC" w:rsidP="007D48AC">
      <w:pPr>
        <w:contextualSpacing/>
        <w:jc w:val="both"/>
        <w:rPr>
          <w:sz w:val="28"/>
          <w:szCs w:val="28"/>
        </w:rPr>
      </w:pPr>
    </w:p>
    <w:p w:rsidR="007D48AC" w:rsidRPr="008C6716" w:rsidRDefault="007D48AC" w:rsidP="007D48AC">
      <w:pPr>
        <w:ind w:firstLine="720"/>
        <w:contextualSpacing/>
        <w:jc w:val="both"/>
        <w:rPr>
          <w:b/>
          <w:sz w:val="28"/>
          <w:szCs w:val="28"/>
        </w:rPr>
      </w:pPr>
      <w:r w:rsidRPr="00C7263F">
        <w:rPr>
          <w:b/>
          <w:sz w:val="28"/>
          <w:szCs w:val="28"/>
        </w:rPr>
        <w:t>1.</w:t>
      </w:r>
      <w:r w:rsidRPr="008C6716">
        <w:rPr>
          <w:b/>
          <w:sz w:val="28"/>
          <w:szCs w:val="28"/>
        </w:rPr>
        <w:t>Подпункт 24 пункта 1 статьи 5 изложить в новой редакции</w:t>
      </w:r>
      <w:r w:rsidRPr="00DA73D5">
        <w:rPr>
          <w:b/>
          <w:sz w:val="28"/>
          <w:szCs w:val="28"/>
        </w:rPr>
        <w:t>: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Pr="008C6716">
        <w:rPr>
          <w:sz w:val="28"/>
          <w:szCs w:val="28"/>
        </w:rPr>
        <w:t>24)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7D48AC" w:rsidRPr="008C6716" w:rsidRDefault="007D48AC" w:rsidP="007D48AC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2.</w:t>
      </w:r>
      <w:r w:rsidRPr="008C6716">
        <w:rPr>
          <w:b/>
          <w:sz w:val="28"/>
          <w:szCs w:val="28"/>
        </w:rPr>
        <w:t>Подпункт 32 пункта 1 статьи 5 изложить в новой редакции</w:t>
      </w:r>
      <w:r w:rsidRPr="00DA73D5">
        <w:rPr>
          <w:b/>
          <w:sz w:val="28"/>
          <w:szCs w:val="28"/>
        </w:rPr>
        <w:t>: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Pr="008C6716">
        <w:rPr>
          <w:sz w:val="28"/>
          <w:szCs w:val="28"/>
        </w:rPr>
        <w:t>32)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7D48AC" w:rsidRPr="008C6716" w:rsidRDefault="007D48AC" w:rsidP="007D48AC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3.</w:t>
      </w:r>
      <w:r w:rsidRPr="008C6716">
        <w:rPr>
          <w:b/>
          <w:sz w:val="28"/>
          <w:szCs w:val="28"/>
        </w:rPr>
        <w:t xml:space="preserve">Пункт 31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Pr="008C6716">
        <w:rPr>
          <w:b/>
          <w:sz w:val="28"/>
          <w:szCs w:val="28"/>
        </w:rPr>
        <w:t>изложить в новой редакции</w:t>
      </w:r>
      <w:r w:rsidRPr="00DA73D5">
        <w:rPr>
          <w:b/>
          <w:sz w:val="28"/>
          <w:szCs w:val="28"/>
        </w:rPr>
        <w:t>: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Pr="008C6716">
        <w:rPr>
          <w:sz w:val="28"/>
          <w:szCs w:val="28"/>
        </w:rPr>
        <w:t>31)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</w:t>
      </w:r>
      <w:proofErr w:type="gramStart"/>
      <w:r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7D48AC" w:rsidRPr="008C6716" w:rsidRDefault="007D48AC" w:rsidP="007D48AC">
      <w:pPr>
        <w:contextualSpacing/>
        <w:jc w:val="both"/>
        <w:rPr>
          <w:b/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4.</w:t>
      </w:r>
      <w:r w:rsidRPr="008C6716">
        <w:rPr>
          <w:b/>
          <w:sz w:val="28"/>
          <w:szCs w:val="28"/>
        </w:rPr>
        <w:t xml:space="preserve">Пункты 42 и 43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Pr="008C6716">
        <w:rPr>
          <w:b/>
          <w:sz w:val="28"/>
          <w:szCs w:val="28"/>
        </w:rPr>
        <w:t>исключить</w:t>
      </w:r>
      <w:r w:rsidRPr="00DA73D5">
        <w:rPr>
          <w:b/>
          <w:sz w:val="28"/>
          <w:szCs w:val="28"/>
        </w:rPr>
        <w:t>: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8C6716">
        <w:rPr>
          <w:sz w:val="28"/>
          <w:szCs w:val="28"/>
        </w:rPr>
        <w:t>42) организация и осуществление муниципального контроля на территории Степного сельсовета (исключить);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8C6716">
        <w:rPr>
          <w:sz w:val="28"/>
          <w:szCs w:val="28"/>
        </w:rPr>
        <w:t>43) разработка административных регламентов проведения проверок при осуществлении муниципального контроля (исключить);</w:t>
      </w:r>
    </w:p>
    <w:p w:rsidR="007D48AC" w:rsidRPr="008C6716" w:rsidRDefault="007D48AC" w:rsidP="007D48AC">
      <w:pPr>
        <w:ind w:firstLine="708"/>
        <w:contextualSpacing/>
        <w:jc w:val="both"/>
        <w:rPr>
          <w:b/>
          <w:sz w:val="28"/>
          <w:szCs w:val="28"/>
        </w:rPr>
      </w:pPr>
      <w:r w:rsidRPr="00DA73D5">
        <w:rPr>
          <w:b/>
          <w:sz w:val="28"/>
          <w:szCs w:val="28"/>
        </w:rPr>
        <w:t>5.</w:t>
      </w:r>
      <w:r w:rsidRPr="008C6716">
        <w:rPr>
          <w:b/>
          <w:sz w:val="28"/>
          <w:szCs w:val="28"/>
        </w:rPr>
        <w:t xml:space="preserve">Пункт 47 статьи 32 </w:t>
      </w:r>
      <w:r w:rsidRPr="00DA73D5">
        <w:rPr>
          <w:b/>
          <w:sz w:val="28"/>
          <w:szCs w:val="28"/>
        </w:rPr>
        <w:t xml:space="preserve">«Полномочия администрации» </w:t>
      </w:r>
      <w:r w:rsidRPr="008C6716">
        <w:rPr>
          <w:b/>
          <w:sz w:val="28"/>
          <w:szCs w:val="28"/>
        </w:rPr>
        <w:t>изложить в редакции:</w:t>
      </w:r>
    </w:p>
    <w:p w:rsidR="007D48AC" w:rsidRPr="008C6716" w:rsidRDefault="007D48AC" w:rsidP="007D48AC">
      <w:pPr>
        <w:ind w:firstLine="720"/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>«</w:t>
      </w:r>
      <w:r w:rsidRPr="008C6716">
        <w:rPr>
          <w:sz w:val="28"/>
          <w:szCs w:val="28"/>
        </w:rPr>
        <w:t>47)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8C6716">
        <w:rPr>
          <w:sz w:val="28"/>
          <w:szCs w:val="28"/>
        </w:rPr>
        <w:t>;</w:t>
      </w:r>
      <w:r w:rsidRPr="00DA73D5">
        <w:rPr>
          <w:sz w:val="28"/>
          <w:szCs w:val="28"/>
        </w:rPr>
        <w:t>»</w:t>
      </w:r>
      <w:proofErr w:type="gramEnd"/>
    </w:p>
    <w:p w:rsidR="007D48AC" w:rsidRPr="008C6716" w:rsidRDefault="007D48AC" w:rsidP="007D48AC">
      <w:pPr>
        <w:ind w:firstLine="708"/>
        <w:contextualSpacing/>
        <w:jc w:val="both"/>
        <w:rPr>
          <w:sz w:val="28"/>
          <w:szCs w:val="28"/>
        </w:rPr>
      </w:pPr>
      <w:r w:rsidRPr="00DA73D5">
        <w:rPr>
          <w:b/>
          <w:sz w:val="28"/>
          <w:szCs w:val="28"/>
        </w:rPr>
        <w:t>6.</w:t>
      </w:r>
      <w:r w:rsidRPr="008C6716">
        <w:rPr>
          <w:b/>
          <w:sz w:val="28"/>
          <w:szCs w:val="28"/>
        </w:rPr>
        <w:t xml:space="preserve">В подпункте 1 пункта 3.1 Статьи 44. «Внесение изменений и дополнений в Устав» </w:t>
      </w:r>
      <w:r w:rsidRPr="008C6716">
        <w:rPr>
          <w:sz w:val="28"/>
          <w:szCs w:val="28"/>
        </w:rPr>
        <w:t>исключить слова «(схода граждан)»;</w:t>
      </w:r>
    </w:p>
    <w:p w:rsidR="007D48AC" w:rsidRPr="008C6716" w:rsidRDefault="007D48AC" w:rsidP="007D48AC">
      <w:pPr>
        <w:ind w:firstLine="708"/>
        <w:contextualSpacing/>
        <w:jc w:val="both"/>
        <w:rPr>
          <w:sz w:val="28"/>
          <w:szCs w:val="28"/>
        </w:rPr>
      </w:pPr>
      <w:r w:rsidRPr="00DA73D5">
        <w:rPr>
          <w:b/>
          <w:sz w:val="28"/>
          <w:szCs w:val="28"/>
        </w:rPr>
        <w:t>7.</w:t>
      </w:r>
      <w:r w:rsidRPr="008C6716">
        <w:rPr>
          <w:b/>
          <w:sz w:val="28"/>
          <w:szCs w:val="28"/>
        </w:rPr>
        <w:t xml:space="preserve">В подпункте 2 пункта 3.1 Статьи 44. «Внесение изменений и дополнений в Устав» </w:t>
      </w:r>
      <w:r w:rsidRPr="008C6716">
        <w:rPr>
          <w:sz w:val="28"/>
          <w:szCs w:val="28"/>
        </w:rPr>
        <w:t>исключить слова «(сходом граждан)», «(схода граждан)»</w:t>
      </w:r>
    </w:p>
    <w:p w:rsidR="007D48AC" w:rsidRPr="008C6716" w:rsidRDefault="007D48AC" w:rsidP="007D48AC">
      <w:pPr>
        <w:contextualSpacing/>
        <w:jc w:val="both"/>
        <w:rPr>
          <w:sz w:val="28"/>
          <w:szCs w:val="28"/>
        </w:rPr>
      </w:pPr>
    </w:p>
    <w:p w:rsidR="007D48AC" w:rsidRPr="008C6716" w:rsidRDefault="007D48AC" w:rsidP="007D48AC">
      <w:pPr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lastRenderedPageBreak/>
        <w:tab/>
      </w:r>
      <w:r w:rsidRPr="00DA73D5">
        <w:rPr>
          <w:b/>
          <w:sz w:val="28"/>
          <w:szCs w:val="28"/>
        </w:rPr>
        <w:t>8.</w:t>
      </w:r>
      <w:r w:rsidRPr="008C6716">
        <w:rPr>
          <w:b/>
          <w:sz w:val="28"/>
          <w:szCs w:val="28"/>
        </w:rPr>
        <w:t>В пункте 4 пункта 3.1 Статьи 44. «Внесение изменений и дополнений в Устав»</w:t>
      </w:r>
      <w:r w:rsidRPr="008C6716">
        <w:rPr>
          <w:sz w:val="28"/>
          <w:szCs w:val="28"/>
        </w:rPr>
        <w:t xml:space="preserve"> исключить слово «(обнародованию)»</w:t>
      </w:r>
    </w:p>
    <w:p w:rsidR="007D48AC" w:rsidRPr="008C6716" w:rsidRDefault="007D48AC" w:rsidP="007D48AC">
      <w:pPr>
        <w:contextualSpacing/>
        <w:jc w:val="both"/>
        <w:rPr>
          <w:sz w:val="28"/>
          <w:szCs w:val="28"/>
        </w:rPr>
      </w:pPr>
      <w:r w:rsidRPr="00DA73D5">
        <w:rPr>
          <w:sz w:val="28"/>
          <w:szCs w:val="28"/>
        </w:rPr>
        <w:tab/>
      </w:r>
      <w:r w:rsidRPr="00DA73D5">
        <w:rPr>
          <w:b/>
          <w:sz w:val="28"/>
          <w:szCs w:val="28"/>
        </w:rPr>
        <w:t>9.</w:t>
      </w:r>
      <w:r w:rsidRPr="008C6716">
        <w:rPr>
          <w:b/>
          <w:sz w:val="28"/>
          <w:szCs w:val="28"/>
        </w:rPr>
        <w:t>В пункте 5</w:t>
      </w:r>
      <w:r w:rsidRPr="00DA73D5">
        <w:rPr>
          <w:b/>
          <w:sz w:val="28"/>
          <w:szCs w:val="28"/>
        </w:rPr>
        <w:t xml:space="preserve"> </w:t>
      </w:r>
      <w:r w:rsidRPr="008C6716">
        <w:rPr>
          <w:b/>
          <w:sz w:val="28"/>
          <w:szCs w:val="28"/>
        </w:rPr>
        <w:t>пункта 3.1 Статьи 44. «Внесение изменений и дополнений в Устав»</w:t>
      </w:r>
      <w:r w:rsidRPr="008C6716">
        <w:rPr>
          <w:sz w:val="28"/>
          <w:szCs w:val="28"/>
        </w:rPr>
        <w:t xml:space="preserve"> 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8C6716">
        <w:rPr>
          <w:sz w:val="28"/>
          <w:szCs w:val="28"/>
        </w:rPr>
        <w:t xml:space="preserve">.» </w:t>
      </w:r>
      <w:proofErr w:type="gramEnd"/>
      <w:r w:rsidRPr="008C6716">
        <w:rPr>
          <w:b/>
          <w:sz w:val="28"/>
          <w:szCs w:val="28"/>
        </w:rPr>
        <w:t>заменить на слова:</w:t>
      </w:r>
      <w:r w:rsidRPr="008C6716">
        <w:rPr>
          <w:sz w:val="28"/>
          <w:szCs w:val="28"/>
        </w:rPr>
        <w:t xml:space="preserve"> «сроков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месяцев.»</w:t>
      </w:r>
    </w:p>
    <w:p w:rsidR="007D48AC" w:rsidRPr="00DA73D5" w:rsidRDefault="007D48AC" w:rsidP="007D48AC">
      <w:pPr>
        <w:ind w:firstLine="720"/>
        <w:contextualSpacing/>
        <w:jc w:val="both"/>
        <w:rPr>
          <w:sz w:val="28"/>
          <w:szCs w:val="28"/>
        </w:rPr>
      </w:pPr>
    </w:p>
    <w:p w:rsidR="0041574F" w:rsidRPr="007009EA" w:rsidRDefault="0041574F" w:rsidP="007D48AC">
      <w:pPr>
        <w:contextualSpacing/>
        <w:jc w:val="center"/>
        <w:rPr>
          <w:sz w:val="28"/>
          <w:szCs w:val="28"/>
        </w:rPr>
      </w:pPr>
    </w:p>
    <w:sectPr w:rsidR="0041574F" w:rsidRPr="007009EA" w:rsidSect="000B0B7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DCE" w:rsidRDefault="00940DCE" w:rsidP="00BB06A0">
      <w:r>
        <w:separator/>
      </w:r>
    </w:p>
  </w:endnote>
  <w:endnote w:type="continuationSeparator" w:id="0">
    <w:p w:rsidR="00940DCE" w:rsidRDefault="00940DCE" w:rsidP="00BB0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21003A87" w:usb1="090F0000" w:usb2="00000010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DCE" w:rsidRDefault="00940DCE" w:rsidP="00BB06A0">
      <w:r>
        <w:separator/>
      </w:r>
    </w:p>
  </w:footnote>
  <w:footnote w:type="continuationSeparator" w:id="0">
    <w:p w:rsidR="00940DCE" w:rsidRDefault="00940DCE" w:rsidP="00BB0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E0E0C"/>
    <w:multiLevelType w:val="hybridMultilevel"/>
    <w:tmpl w:val="79367ED6"/>
    <w:lvl w:ilvl="0" w:tplc="5B845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7B13F92"/>
    <w:multiLevelType w:val="hybridMultilevel"/>
    <w:tmpl w:val="248A474E"/>
    <w:lvl w:ilvl="0" w:tplc="0FD48B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06A0"/>
    <w:rsid w:val="000104CA"/>
    <w:rsid w:val="000126DF"/>
    <w:rsid w:val="00015050"/>
    <w:rsid w:val="00025B62"/>
    <w:rsid w:val="00027678"/>
    <w:rsid w:val="00033A31"/>
    <w:rsid w:val="00036CB2"/>
    <w:rsid w:val="00053ECE"/>
    <w:rsid w:val="0005403B"/>
    <w:rsid w:val="0005421A"/>
    <w:rsid w:val="000570B8"/>
    <w:rsid w:val="000718B6"/>
    <w:rsid w:val="000748E6"/>
    <w:rsid w:val="00077341"/>
    <w:rsid w:val="00086604"/>
    <w:rsid w:val="00087740"/>
    <w:rsid w:val="00092F58"/>
    <w:rsid w:val="000A4236"/>
    <w:rsid w:val="000B0B7A"/>
    <w:rsid w:val="000C12FF"/>
    <w:rsid w:val="000C39AA"/>
    <w:rsid w:val="000E4247"/>
    <w:rsid w:val="00113A9E"/>
    <w:rsid w:val="00116F26"/>
    <w:rsid w:val="00117FDA"/>
    <w:rsid w:val="001720F7"/>
    <w:rsid w:val="00190181"/>
    <w:rsid w:val="0019569B"/>
    <w:rsid w:val="001A24A0"/>
    <w:rsid w:val="001B4D50"/>
    <w:rsid w:val="001B4FBF"/>
    <w:rsid w:val="001C1247"/>
    <w:rsid w:val="001F4ADB"/>
    <w:rsid w:val="00200066"/>
    <w:rsid w:val="002300E7"/>
    <w:rsid w:val="002407AC"/>
    <w:rsid w:val="00291D83"/>
    <w:rsid w:val="002B7971"/>
    <w:rsid w:val="002C7FF5"/>
    <w:rsid w:val="00310239"/>
    <w:rsid w:val="003502A4"/>
    <w:rsid w:val="003766AB"/>
    <w:rsid w:val="00384DD4"/>
    <w:rsid w:val="00394F11"/>
    <w:rsid w:val="003A2A87"/>
    <w:rsid w:val="003A69CC"/>
    <w:rsid w:val="003B10AD"/>
    <w:rsid w:val="003B232B"/>
    <w:rsid w:val="003D6837"/>
    <w:rsid w:val="003E4405"/>
    <w:rsid w:val="003E749E"/>
    <w:rsid w:val="00406AA4"/>
    <w:rsid w:val="0040788A"/>
    <w:rsid w:val="004111E7"/>
    <w:rsid w:val="0041574F"/>
    <w:rsid w:val="004216DE"/>
    <w:rsid w:val="00481154"/>
    <w:rsid w:val="00490174"/>
    <w:rsid w:val="004B7A96"/>
    <w:rsid w:val="004C3C82"/>
    <w:rsid w:val="004E0E52"/>
    <w:rsid w:val="004E36A5"/>
    <w:rsid w:val="004F11C4"/>
    <w:rsid w:val="004F1C6B"/>
    <w:rsid w:val="0051067B"/>
    <w:rsid w:val="005142C1"/>
    <w:rsid w:val="00517A24"/>
    <w:rsid w:val="00533C5C"/>
    <w:rsid w:val="00551D9A"/>
    <w:rsid w:val="005564BF"/>
    <w:rsid w:val="00562173"/>
    <w:rsid w:val="00570F7B"/>
    <w:rsid w:val="005A08DA"/>
    <w:rsid w:val="005A518D"/>
    <w:rsid w:val="005A7824"/>
    <w:rsid w:val="005D5CFB"/>
    <w:rsid w:val="005E7E49"/>
    <w:rsid w:val="00632FB8"/>
    <w:rsid w:val="00654CF3"/>
    <w:rsid w:val="00670EBC"/>
    <w:rsid w:val="006760E1"/>
    <w:rsid w:val="00690C9C"/>
    <w:rsid w:val="00691030"/>
    <w:rsid w:val="006920F5"/>
    <w:rsid w:val="00694C98"/>
    <w:rsid w:val="006978D3"/>
    <w:rsid w:val="006A27C9"/>
    <w:rsid w:val="006A2F0B"/>
    <w:rsid w:val="006B29A7"/>
    <w:rsid w:val="006C2587"/>
    <w:rsid w:val="006E498F"/>
    <w:rsid w:val="006F3F26"/>
    <w:rsid w:val="006F57F8"/>
    <w:rsid w:val="007009EA"/>
    <w:rsid w:val="00706689"/>
    <w:rsid w:val="007323FA"/>
    <w:rsid w:val="00732F08"/>
    <w:rsid w:val="00734931"/>
    <w:rsid w:val="00750062"/>
    <w:rsid w:val="007524B0"/>
    <w:rsid w:val="00756B8A"/>
    <w:rsid w:val="00764023"/>
    <w:rsid w:val="00767654"/>
    <w:rsid w:val="00773017"/>
    <w:rsid w:val="00787888"/>
    <w:rsid w:val="007939CE"/>
    <w:rsid w:val="007A565E"/>
    <w:rsid w:val="007D48AC"/>
    <w:rsid w:val="007D741C"/>
    <w:rsid w:val="007E34A5"/>
    <w:rsid w:val="007F0EE4"/>
    <w:rsid w:val="00801D5C"/>
    <w:rsid w:val="00810830"/>
    <w:rsid w:val="00824317"/>
    <w:rsid w:val="00834AD6"/>
    <w:rsid w:val="00836010"/>
    <w:rsid w:val="00842786"/>
    <w:rsid w:val="0086169A"/>
    <w:rsid w:val="00863458"/>
    <w:rsid w:val="00867DB0"/>
    <w:rsid w:val="00876C15"/>
    <w:rsid w:val="00886F05"/>
    <w:rsid w:val="008A7E76"/>
    <w:rsid w:val="008B1193"/>
    <w:rsid w:val="008F2D67"/>
    <w:rsid w:val="00900D14"/>
    <w:rsid w:val="00907833"/>
    <w:rsid w:val="00907BF0"/>
    <w:rsid w:val="00940DCE"/>
    <w:rsid w:val="009645A2"/>
    <w:rsid w:val="00985095"/>
    <w:rsid w:val="00990E94"/>
    <w:rsid w:val="009A703C"/>
    <w:rsid w:val="009B0EA2"/>
    <w:rsid w:val="009B1258"/>
    <w:rsid w:val="009B21F6"/>
    <w:rsid w:val="009B5BBB"/>
    <w:rsid w:val="009C34D3"/>
    <w:rsid w:val="009E24B3"/>
    <w:rsid w:val="009F37D2"/>
    <w:rsid w:val="00A12CAF"/>
    <w:rsid w:val="00A3250F"/>
    <w:rsid w:val="00A47656"/>
    <w:rsid w:val="00A57B5B"/>
    <w:rsid w:val="00A76BFC"/>
    <w:rsid w:val="00A85AA4"/>
    <w:rsid w:val="00AB2346"/>
    <w:rsid w:val="00AB71FD"/>
    <w:rsid w:val="00AE15F5"/>
    <w:rsid w:val="00AF0F8C"/>
    <w:rsid w:val="00AF2D09"/>
    <w:rsid w:val="00B1031E"/>
    <w:rsid w:val="00B60C92"/>
    <w:rsid w:val="00B7237D"/>
    <w:rsid w:val="00B74407"/>
    <w:rsid w:val="00B948AA"/>
    <w:rsid w:val="00BA0B29"/>
    <w:rsid w:val="00BB06A0"/>
    <w:rsid w:val="00BB1E1D"/>
    <w:rsid w:val="00BB20C9"/>
    <w:rsid w:val="00BC741A"/>
    <w:rsid w:val="00BD5E6C"/>
    <w:rsid w:val="00BF0530"/>
    <w:rsid w:val="00BF1ABF"/>
    <w:rsid w:val="00BF682A"/>
    <w:rsid w:val="00C132ED"/>
    <w:rsid w:val="00C3148B"/>
    <w:rsid w:val="00C376E8"/>
    <w:rsid w:val="00C400D6"/>
    <w:rsid w:val="00C450D7"/>
    <w:rsid w:val="00C53635"/>
    <w:rsid w:val="00C57CEB"/>
    <w:rsid w:val="00C6063D"/>
    <w:rsid w:val="00C673CE"/>
    <w:rsid w:val="00C7118B"/>
    <w:rsid w:val="00C9596C"/>
    <w:rsid w:val="00CB3A82"/>
    <w:rsid w:val="00CC0A3F"/>
    <w:rsid w:val="00CC2565"/>
    <w:rsid w:val="00CC5E20"/>
    <w:rsid w:val="00CE1B0A"/>
    <w:rsid w:val="00D05248"/>
    <w:rsid w:val="00D13815"/>
    <w:rsid w:val="00D17041"/>
    <w:rsid w:val="00D30FBF"/>
    <w:rsid w:val="00D373ED"/>
    <w:rsid w:val="00D6714E"/>
    <w:rsid w:val="00D92EA3"/>
    <w:rsid w:val="00DA1306"/>
    <w:rsid w:val="00DA365E"/>
    <w:rsid w:val="00DC4628"/>
    <w:rsid w:val="00DD4BC2"/>
    <w:rsid w:val="00E04C7E"/>
    <w:rsid w:val="00E23F08"/>
    <w:rsid w:val="00E24B51"/>
    <w:rsid w:val="00E25548"/>
    <w:rsid w:val="00E33FDD"/>
    <w:rsid w:val="00E37C30"/>
    <w:rsid w:val="00E76ADD"/>
    <w:rsid w:val="00E81289"/>
    <w:rsid w:val="00E8610F"/>
    <w:rsid w:val="00E90511"/>
    <w:rsid w:val="00E94488"/>
    <w:rsid w:val="00EA20BD"/>
    <w:rsid w:val="00EB6A2C"/>
    <w:rsid w:val="00EC56FC"/>
    <w:rsid w:val="00EF51D4"/>
    <w:rsid w:val="00F0130D"/>
    <w:rsid w:val="00F16288"/>
    <w:rsid w:val="00F3671F"/>
    <w:rsid w:val="00F56901"/>
    <w:rsid w:val="00F77D36"/>
    <w:rsid w:val="00F81B73"/>
    <w:rsid w:val="00F8396C"/>
    <w:rsid w:val="00F96B6C"/>
    <w:rsid w:val="00FB66B8"/>
    <w:rsid w:val="00FD15AF"/>
    <w:rsid w:val="00FD37B3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6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B06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BB06A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a8"/>
    <w:unhideWhenUsed/>
    <w:rsid w:val="00BB06A0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BB06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A0B29"/>
    <w:pPr>
      <w:ind w:left="720"/>
      <w:contextualSpacing/>
    </w:pPr>
  </w:style>
  <w:style w:type="paragraph" w:styleId="aa">
    <w:name w:val="Normal (Web)"/>
    <w:basedOn w:val="a"/>
    <w:uiPriority w:val="99"/>
    <w:semiHidden/>
    <w:unhideWhenUsed/>
    <w:rsid w:val="00A47656"/>
  </w:style>
  <w:style w:type="table" w:styleId="ab">
    <w:name w:val="Table Grid"/>
    <w:basedOn w:val="a1"/>
    <w:uiPriority w:val="59"/>
    <w:rsid w:val="007A5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semiHidden/>
    <w:rsid w:val="0040788A"/>
    <w:rPr>
      <w:sz w:val="20"/>
      <w:szCs w:val="20"/>
    </w:rPr>
  </w:style>
  <w:style w:type="character" w:customStyle="1" w:styleId="ad">
    <w:name w:val="Текст сноски Знак"/>
    <w:basedOn w:val="a0"/>
    <w:link w:val="ac"/>
    <w:semiHidden/>
    <w:rsid w:val="00407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40788A"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76402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640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A7E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7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4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149</cp:revision>
  <cp:lastPrinted>2022-03-31T03:18:00Z</cp:lastPrinted>
  <dcterms:created xsi:type="dcterms:W3CDTF">2017-01-16T02:02:00Z</dcterms:created>
  <dcterms:modified xsi:type="dcterms:W3CDTF">2022-03-31T03:18:00Z</dcterms:modified>
</cp:coreProperties>
</file>