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884037" w:rsidRPr="00884037" w:rsidRDefault="00884037" w:rsidP="00884037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884037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>РЕШЕНИЕ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Заседания двадцать </w:t>
      </w:r>
      <w:r w:rsidR="00F00554">
        <w:rPr>
          <w:rFonts w:eastAsia="Calibri"/>
          <w:sz w:val="28"/>
          <w:szCs w:val="28"/>
          <w:lang w:eastAsia="en-US"/>
        </w:rPr>
        <w:t>девятой</w:t>
      </w:r>
      <w:r w:rsidRPr="00884037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884037" w:rsidRPr="00884037" w:rsidRDefault="00884037" w:rsidP="00884037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884037">
        <w:rPr>
          <w:rFonts w:eastAsia="Calibri"/>
          <w:sz w:val="28"/>
          <w:szCs w:val="28"/>
          <w:lang w:eastAsia="en-US"/>
        </w:rPr>
        <w:t xml:space="preserve"> </w:t>
      </w:r>
    </w:p>
    <w:p w:rsidR="00884037" w:rsidRPr="00884037" w:rsidRDefault="00884037" w:rsidP="00884037">
      <w:pPr>
        <w:contextualSpacing/>
        <w:jc w:val="both"/>
        <w:rPr>
          <w:sz w:val="22"/>
          <w:szCs w:val="22"/>
          <w:lang w:eastAsia="en-US"/>
        </w:rPr>
      </w:pPr>
      <w:r w:rsidRPr="00884037">
        <w:rPr>
          <w:sz w:val="28"/>
          <w:szCs w:val="28"/>
          <w:lang w:eastAsia="en-US"/>
        </w:rPr>
        <w:t xml:space="preserve"> от 2</w:t>
      </w:r>
      <w:r w:rsidR="00F00554">
        <w:rPr>
          <w:sz w:val="28"/>
          <w:szCs w:val="28"/>
          <w:lang w:eastAsia="en-US"/>
        </w:rPr>
        <w:t>6.12</w:t>
      </w:r>
      <w:r w:rsidRPr="00884037">
        <w:rPr>
          <w:sz w:val="28"/>
          <w:szCs w:val="28"/>
          <w:lang w:eastAsia="en-US"/>
        </w:rPr>
        <w:t xml:space="preserve">.2023                          </w:t>
      </w:r>
      <w:r w:rsidR="003C0D39">
        <w:rPr>
          <w:sz w:val="28"/>
          <w:szCs w:val="28"/>
          <w:lang w:eastAsia="en-US"/>
        </w:rPr>
        <w:t xml:space="preserve">       </w:t>
      </w:r>
      <w:r w:rsidR="00C60698">
        <w:rPr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="00233052">
        <w:rPr>
          <w:sz w:val="28"/>
          <w:szCs w:val="28"/>
          <w:lang w:eastAsia="en-US"/>
        </w:rPr>
        <w:t xml:space="preserve">         </w:t>
      </w:r>
      <w:r w:rsidRPr="00884037">
        <w:rPr>
          <w:sz w:val="28"/>
          <w:szCs w:val="28"/>
          <w:lang w:eastAsia="en-US"/>
        </w:rPr>
        <w:t xml:space="preserve">             </w:t>
      </w:r>
      <w:r w:rsidR="008578CC">
        <w:rPr>
          <w:sz w:val="28"/>
          <w:szCs w:val="28"/>
          <w:lang w:eastAsia="en-US"/>
        </w:rPr>
        <w:t xml:space="preserve">   </w:t>
      </w:r>
      <w:r w:rsidRPr="00884037">
        <w:rPr>
          <w:sz w:val="28"/>
          <w:szCs w:val="28"/>
          <w:lang w:eastAsia="en-US"/>
        </w:rPr>
        <w:t xml:space="preserve">                №</w:t>
      </w:r>
      <w:r w:rsidR="00F00554">
        <w:rPr>
          <w:sz w:val="28"/>
          <w:szCs w:val="28"/>
          <w:lang w:eastAsia="en-US"/>
        </w:rPr>
        <w:t>115</w:t>
      </w:r>
    </w:p>
    <w:p w:rsidR="00884037" w:rsidRPr="00884037" w:rsidRDefault="00884037" w:rsidP="00884037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B0B7A" w:rsidRPr="005B4D38" w:rsidRDefault="00BB06A0" w:rsidP="000B0B7A">
      <w:pPr>
        <w:contextualSpacing/>
        <w:jc w:val="center"/>
      </w:pPr>
      <w:r w:rsidRPr="00694C98">
        <w:rPr>
          <w:sz w:val="28"/>
          <w:szCs w:val="28"/>
        </w:rPr>
        <w:tab/>
      </w:r>
      <w:r w:rsidR="000B0B7A" w:rsidRPr="005B4D38">
        <w:t xml:space="preserve">О внесении изменений в Устав </w:t>
      </w:r>
      <w:r w:rsidR="000B0B7A">
        <w:t xml:space="preserve">сельского поселения </w:t>
      </w:r>
      <w:r w:rsidR="000B0B7A" w:rsidRPr="005B4D38">
        <w:t xml:space="preserve">Степного сельсовета </w:t>
      </w:r>
    </w:p>
    <w:p w:rsidR="000B0B7A" w:rsidRPr="005B4D38" w:rsidRDefault="000B0B7A" w:rsidP="000B0B7A">
      <w:pPr>
        <w:contextualSpacing/>
        <w:jc w:val="center"/>
      </w:pPr>
      <w:r w:rsidRPr="005B4D38">
        <w:t xml:space="preserve">Искитимского </w:t>
      </w:r>
      <w:r w:rsidR="00E90511">
        <w:t xml:space="preserve">муниципального района </w:t>
      </w:r>
      <w:r w:rsidRPr="005B4D38">
        <w:t>Новосибирской области</w:t>
      </w:r>
    </w:p>
    <w:p w:rsidR="000B0B7A" w:rsidRPr="005B4D38" w:rsidRDefault="000B0B7A" w:rsidP="000B0B7A">
      <w:pPr>
        <w:contextualSpacing/>
        <w:rPr>
          <w:sz w:val="28"/>
          <w:szCs w:val="28"/>
        </w:rPr>
      </w:pP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Pr="005B4D3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Pr="005B4D38">
        <w:rPr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РЕШИЛ</w:t>
      </w:r>
    </w:p>
    <w:p w:rsidR="000B0B7A" w:rsidRPr="005B4D38" w:rsidRDefault="000B0B7A" w:rsidP="000B0B7A">
      <w:pPr>
        <w:ind w:firstLine="708"/>
        <w:jc w:val="both"/>
        <w:rPr>
          <w:sz w:val="28"/>
          <w:szCs w:val="28"/>
        </w:rPr>
      </w:pPr>
      <w:r w:rsidRPr="005B4D38">
        <w:rPr>
          <w:sz w:val="28"/>
          <w:szCs w:val="28"/>
        </w:rPr>
        <w:t xml:space="preserve">1.Принять муниципальный правовой акт «О внесении изменений в Устав </w:t>
      </w:r>
      <w:r>
        <w:rPr>
          <w:sz w:val="28"/>
          <w:szCs w:val="28"/>
        </w:rPr>
        <w:t xml:space="preserve">сельского поселения </w:t>
      </w:r>
      <w:r w:rsidRPr="005B4D38">
        <w:rPr>
          <w:sz w:val="28"/>
          <w:szCs w:val="28"/>
        </w:rPr>
        <w:t>Степного сельсовета  Искитимского района Новосибирской области» (прилагается).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2.В порядке,  установленном Федеральным законом от 21.07.2005 г. №97-ФЗ «О государственной регистрации Уставов муниципальных образований»,  предоставить муниципальный правовой акт «О внесении изменений в Устав Степного сельсовета Искитимского района Новосибирской области» на государственную регистрацию в Главное  управление Министерства юстиции Российской Федерации по Новосибирской области в течение 15 дней.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3.Главе Степного сельсовета Искитимского района Новосибирской области опубликовать муниципальный правовой акт «О внесении изменений в Устав Степного сельсовета  Искитимского района Новосибирской области» после государственной регистрации  в течени</w:t>
      </w:r>
      <w:proofErr w:type="gramStart"/>
      <w:r w:rsidRPr="005B4D38">
        <w:rPr>
          <w:sz w:val="28"/>
          <w:szCs w:val="28"/>
        </w:rPr>
        <w:t>и</w:t>
      </w:r>
      <w:proofErr w:type="gramEnd"/>
      <w:r w:rsidRPr="005B4D3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5B4D38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0B0B7A" w:rsidRPr="005B4D38" w:rsidRDefault="000B0B7A" w:rsidP="000B0B7A">
      <w:pPr>
        <w:ind w:firstLine="851"/>
        <w:jc w:val="both"/>
        <w:rPr>
          <w:sz w:val="28"/>
          <w:szCs w:val="28"/>
        </w:rPr>
      </w:pPr>
    </w:p>
    <w:p w:rsidR="000B0B7A" w:rsidRPr="005B4D38" w:rsidRDefault="000B0B7A" w:rsidP="000B0B7A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760"/>
        <w:gridCol w:w="4512"/>
      </w:tblGrid>
      <w:tr w:rsidR="000B0B7A" w:rsidRPr="005B4D38" w:rsidTr="0048477E">
        <w:tc>
          <w:tcPr>
            <w:tcW w:w="4361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</w:t>
            </w:r>
            <w:proofErr w:type="spellStart"/>
            <w:r w:rsidRPr="005B4D38">
              <w:rPr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0B0B7A" w:rsidRPr="005B4D38" w:rsidRDefault="000B0B7A" w:rsidP="00484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B0B7A">
      <w:pPr>
        <w:contextualSpacing/>
        <w:jc w:val="both"/>
        <w:rPr>
          <w:sz w:val="28"/>
          <w:szCs w:val="28"/>
        </w:rPr>
      </w:pPr>
    </w:p>
    <w:p w:rsidR="00B60C92" w:rsidRPr="00694C98" w:rsidRDefault="00B60C92" w:rsidP="009645A2">
      <w:pPr>
        <w:pStyle w:val="a9"/>
        <w:ind w:left="1068"/>
        <w:jc w:val="both"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B60C92" w:rsidRPr="00694C98" w:rsidRDefault="00B60C92" w:rsidP="009645A2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2C7FF5" w:rsidRPr="00694C98" w:rsidRDefault="002C7FF5" w:rsidP="009645A2">
      <w:pPr>
        <w:contextualSpacing/>
        <w:rPr>
          <w:sz w:val="28"/>
          <w:szCs w:val="28"/>
        </w:rPr>
      </w:pPr>
    </w:p>
    <w:p w:rsidR="007A565E" w:rsidRDefault="007A565E" w:rsidP="009645A2">
      <w:pPr>
        <w:contextualSpacing/>
        <w:rPr>
          <w:sz w:val="28"/>
          <w:szCs w:val="28"/>
        </w:rPr>
      </w:pPr>
    </w:p>
    <w:p w:rsidR="00E33FDD" w:rsidRPr="00694C98" w:rsidRDefault="00E33FDD" w:rsidP="009645A2">
      <w:pPr>
        <w:contextualSpacing/>
        <w:rPr>
          <w:sz w:val="28"/>
          <w:szCs w:val="28"/>
        </w:rPr>
      </w:pPr>
    </w:p>
    <w:p w:rsidR="00884037" w:rsidRPr="00D92EA3" w:rsidRDefault="00884037" w:rsidP="00884037">
      <w:pPr>
        <w:ind w:left="5387"/>
        <w:contextualSpacing/>
        <w:jc w:val="right"/>
      </w:pPr>
      <w:r w:rsidRPr="00D92EA3">
        <w:lastRenderedPageBreak/>
        <w:t>Приложение</w:t>
      </w:r>
    </w:p>
    <w:p w:rsidR="00884037" w:rsidRPr="00D92EA3" w:rsidRDefault="00884037" w:rsidP="00884037">
      <w:pPr>
        <w:ind w:left="5387"/>
        <w:contextualSpacing/>
        <w:jc w:val="right"/>
      </w:pPr>
      <w:r w:rsidRPr="00D92EA3">
        <w:t xml:space="preserve">к решению  </w:t>
      </w:r>
      <w:r>
        <w:t>2</w:t>
      </w:r>
      <w:r w:rsidR="00F00554">
        <w:t>9</w:t>
      </w:r>
      <w:r w:rsidRPr="00D92EA3">
        <w:t>-ой сессии</w:t>
      </w:r>
    </w:p>
    <w:p w:rsidR="00884037" w:rsidRPr="00D92EA3" w:rsidRDefault="00884037" w:rsidP="00884037">
      <w:pPr>
        <w:ind w:left="4678"/>
        <w:contextualSpacing/>
        <w:jc w:val="right"/>
      </w:pPr>
      <w:r w:rsidRPr="00D92EA3">
        <w:t>шестого созыва Совета депутатов</w:t>
      </w:r>
    </w:p>
    <w:p w:rsidR="00884037" w:rsidRPr="00D92EA3" w:rsidRDefault="00884037" w:rsidP="00884037">
      <w:pPr>
        <w:ind w:left="5387"/>
        <w:contextualSpacing/>
        <w:jc w:val="right"/>
      </w:pPr>
      <w:r w:rsidRPr="00D92EA3">
        <w:t xml:space="preserve">Степного сельсовета </w:t>
      </w:r>
    </w:p>
    <w:p w:rsidR="00884037" w:rsidRPr="00D92EA3" w:rsidRDefault="00884037" w:rsidP="00884037">
      <w:pPr>
        <w:ind w:left="5387"/>
        <w:contextualSpacing/>
        <w:jc w:val="right"/>
      </w:pPr>
      <w:r w:rsidRPr="00D92EA3">
        <w:t xml:space="preserve">Искитимского района </w:t>
      </w:r>
    </w:p>
    <w:p w:rsidR="00884037" w:rsidRPr="004B210D" w:rsidRDefault="00884037" w:rsidP="00884037">
      <w:pPr>
        <w:ind w:left="5387"/>
        <w:contextualSpacing/>
        <w:jc w:val="right"/>
      </w:pPr>
      <w:r w:rsidRPr="004B210D">
        <w:t>Новосибирской области</w:t>
      </w:r>
    </w:p>
    <w:p w:rsidR="00884037" w:rsidRPr="004B210D" w:rsidRDefault="00884037" w:rsidP="00884037">
      <w:pPr>
        <w:ind w:left="5387"/>
        <w:contextualSpacing/>
        <w:jc w:val="right"/>
      </w:pPr>
      <w:r w:rsidRPr="004B210D">
        <w:t xml:space="preserve">от </w:t>
      </w:r>
      <w:r>
        <w:t>2</w:t>
      </w:r>
      <w:r w:rsidR="00F00554">
        <w:t>6.12</w:t>
      </w:r>
      <w:r w:rsidRPr="004B210D">
        <w:t>.202</w:t>
      </w:r>
      <w:r>
        <w:t>3</w:t>
      </w:r>
      <w:r w:rsidRPr="004B210D">
        <w:t xml:space="preserve">  №</w:t>
      </w:r>
      <w:r w:rsidR="00F00554">
        <w:t>115</w:t>
      </w:r>
    </w:p>
    <w:p w:rsidR="00884037" w:rsidRPr="004B210D" w:rsidRDefault="00884037" w:rsidP="00884037">
      <w:pPr>
        <w:contextualSpacing/>
        <w:jc w:val="center"/>
        <w:rPr>
          <w:sz w:val="28"/>
          <w:szCs w:val="28"/>
        </w:rPr>
      </w:pPr>
    </w:p>
    <w:p w:rsidR="00F00554" w:rsidRPr="00F00554" w:rsidRDefault="00F00554" w:rsidP="00F00554">
      <w:pPr>
        <w:contextualSpacing/>
        <w:jc w:val="center"/>
        <w:rPr>
          <w:sz w:val="28"/>
          <w:szCs w:val="28"/>
        </w:rPr>
      </w:pPr>
      <w:r w:rsidRPr="00F00554">
        <w:rPr>
          <w:sz w:val="28"/>
          <w:szCs w:val="28"/>
        </w:rPr>
        <w:t>О ВНЕСЕНИИ ИЗМЕНЕНИЙ   В УСТАВ СЕЛЬСКОГО ПОСЕЛЕНИЯ СТЕПНОГО СЕЛЬСОВЕТА ИСКИТИМСКОГО МУНИЦИПАЛЬНОГО РАЙОНА НОВОСИБИРСКОЙ ОБЛАСТИ</w:t>
      </w:r>
    </w:p>
    <w:p w:rsidR="00F00554" w:rsidRPr="00F00554" w:rsidRDefault="00F00554" w:rsidP="00F00554">
      <w:pPr>
        <w:contextualSpacing/>
        <w:jc w:val="both"/>
        <w:rPr>
          <w:sz w:val="28"/>
          <w:szCs w:val="28"/>
        </w:rPr>
      </w:pPr>
    </w:p>
    <w:p w:rsidR="00F00554" w:rsidRPr="00F00554" w:rsidRDefault="00F00554" w:rsidP="00F00554">
      <w:pPr>
        <w:contextualSpacing/>
        <w:jc w:val="both"/>
        <w:rPr>
          <w:sz w:val="28"/>
          <w:szCs w:val="28"/>
        </w:rPr>
      </w:pPr>
      <w:r w:rsidRPr="00F00554">
        <w:rPr>
          <w:b/>
          <w:sz w:val="28"/>
          <w:szCs w:val="28"/>
        </w:rPr>
        <w:t>1.</w:t>
      </w:r>
      <w:r w:rsidRPr="00F00554">
        <w:rPr>
          <w:sz w:val="28"/>
          <w:szCs w:val="28"/>
        </w:rPr>
        <w:t xml:space="preserve">Пункт 2 статьи </w:t>
      </w:r>
      <w:r w:rsidRPr="00F00554">
        <w:rPr>
          <w:b/>
          <w:sz w:val="28"/>
          <w:szCs w:val="28"/>
        </w:rPr>
        <w:t>17.1 «Староста сельского населенного пункта» дополнить словами:</w:t>
      </w:r>
    </w:p>
    <w:p w:rsidR="00F00554" w:rsidRPr="00F00554" w:rsidRDefault="00F00554" w:rsidP="00F00554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00554">
        <w:rPr>
          <w:sz w:val="28"/>
          <w:szCs w:val="28"/>
        </w:rPr>
        <w:t>«либо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2.</w:t>
      </w:r>
      <w:r w:rsidRPr="00F00554">
        <w:rPr>
          <w:sz w:val="28"/>
          <w:szCs w:val="28"/>
        </w:rPr>
        <w:t xml:space="preserve">Пункт 3 статьи </w:t>
      </w:r>
      <w:r w:rsidRPr="00F00554">
        <w:rPr>
          <w:b/>
          <w:sz w:val="28"/>
          <w:szCs w:val="28"/>
        </w:rPr>
        <w:t>17.1 «Староста сельского населенного пункта» изложить в редакции:</w:t>
      </w:r>
    </w:p>
    <w:p w:rsidR="00F00554" w:rsidRPr="00F00554" w:rsidRDefault="00F00554" w:rsidP="00F0055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F00554">
        <w:rPr>
          <w:sz w:val="28"/>
          <w:szCs w:val="28"/>
        </w:rPr>
        <w:t xml:space="preserve">«3.Староста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F00554">
        <w:rPr>
          <w:b/>
          <w:sz w:val="28"/>
          <w:szCs w:val="28"/>
        </w:rPr>
        <w:t xml:space="preserve">за исключением муниципальной должности депутата Степного сельсовета Искитимского района Новосибирской области, осуществляющего свои полномочия на непостоянной основе, </w:t>
      </w:r>
      <w:r w:rsidRPr="00F00554">
        <w:rPr>
          <w:sz w:val="28"/>
          <w:szCs w:val="28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3.Статью 21 «Депутат Совета депутатов» дополнить подпунктом 4.1:</w:t>
      </w:r>
    </w:p>
    <w:p w:rsidR="00F00554" w:rsidRPr="00F00554" w:rsidRDefault="00F00554" w:rsidP="00F00554">
      <w:pPr>
        <w:ind w:firstLine="720"/>
        <w:contextualSpacing/>
        <w:jc w:val="both"/>
        <w:rPr>
          <w:sz w:val="28"/>
          <w:szCs w:val="28"/>
        </w:rPr>
      </w:pPr>
      <w:r w:rsidRPr="00F00554">
        <w:rPr>
          <w:sz w:val="28"/>
          <w:szCs w:val="28"/>
        </w:rPr>
        <w:t>«4.1.Представление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4.Статью 21 «Депутат Совета депутатов» дополнить подпунктом 4.2:</w:t>
      </w:r>
    </w:p>
    <w:p w:rsidR="00F00554" w:rsidRPr="00F00554" w:rsidRDefault="00F00554" w:rsidP="00F00554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F00554">
        <w:rPr>
          <w:sz w:val="28"/>
          <w:szCs w:val="28"/>
        </w:rPr>
        <w:t>«4.2.Депутат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00554">
        <w:rPr>
          <w:sz w:val="28"/>
          <w:szCs w:val="28"/>
        </w:rPr>
        <w:t xml:space="preserve"> не зависящих от указанных лиц обстоятельств в порядке, предусмотренном </w:t>
      </w:r>
      <w:r w:rsidRPr="00F00554">
        <w:rPr>
          <w:sz w:val="28"/>
          <w:szCs w:val="28"/>
        </w:rPr>
        <w:lastRenderedPageBreak/>
        <w:t>частями 3 - 6 статьи 13 Федерального закона от 25.12.2008 № 273-ФЗ «О противодействии коррупции»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5.Статью 21 «Депутат Совета депутатов» дополнить подпунктом 6.1:</w:t>
      </w:r>
    </w:p>
    <w:p w:rsidR="00F00554" w:rsidRPr="00F00554" w:rsidRDefault="00F00554" w:rsidP="00F00554">
      <w:pPr>
        <w:ind w:firstLine="709"/>
        <w:contextualSpacing/>
        <w:jc w:val="both"/>
        <w:rPr>
          <w:sz w:val="28"/>
          <w:szCs w:val="28"/>
        </w:rPr>
      </w:pPr>
      <w:r w:rsidRPr="00F00554">
        <w:rPr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6.Статью 27 «Глава поселения» дополнить пунктом 10:</w:t>
      </w:r>
    </w:p>
    <w:p w:rsidR="00F00554" w:rsidRPr="00F00554" w:rsidRDefault="00F00554" w:rsidP="00F00554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F00554">
        <w:rPr>
          <w:sz w:val="28"/>
          <w:szCs w:val="28"/>
        </w:rPr>
        <w:t>«10.Глава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F00554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F00554" w:rsidRPr="00F00554" w:rsidRDefault="00F00554" w:rsidP="00F00554">
      <w:pPr>
        <w:contextualSpacing/>
        <w:jc w:val="both"/>
        <w:rPr>
          <w:b/>
          <w:sz w:val="28"/>
          <w:szCs w:val="28"/>
        </w:rPr>
      </w:pPr>
      <w:r w:rsidRPr="00F00554">
        <w:rPr>
          <w:b/>
          <w:sz w:val="28"/>
          <w:szCs w:val="28"/>
        </w:rPr>
        <w:t>7.Статью 34 «Муниципальный контроль» дополнить пунктом 5:</w:t>
      </w:r>
    </w:p>
    <w:p w:rsidR="00F00554" w:rsidRPr="00F00554" w:rsidRDefault="00F00554" w:rsidP="00F00554">
      <w:pPr>
        <w:ind w:firstLine="720"/>
        <w:contextualSpacing/>
        <w:jc w:val="both"/>
        <w:rPr>
          <w:rFonts w:ascii="Calibri" w:hAnsi="Calibri"/>
          <w:sz w:val="22"/>
          <w:szCs w:val="22"/>
        </w:rPr>
      </w:pPr>
      <w:r w:rsidRPr="00F00554">
        <w:rPr>
          <w:sz w:val="28"/>
          <w:szCs w:val="28"/>
        </w:rPr>
        <w:t>«5.Организация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</w:t>
      </w:r>
      <w:proofErr w:type="gramStart"/>
      <w:r w:rsidRPr="00F00554">
        <w:rPr>
          <w:sz w:val="28"/>
          <w:szCs w:val="28"/>
        </w:rPr>
        <w:t>.»</w:t>
      </w:r>
      <w:proofErr w:type="gramEnd"/>
    </w:p>
    <w:p w:rsidR="0041574F" w:rsidRPr="007009EA" w:rsidRDefault="0041574F" w:rsidP="0073224A">
      <w:pPr>
        <w:ind w:left="5387"/>
        <w:contextualSpacing/>
        <w:jc w:val="right"/>
        <w:rPr>
          <w:sz w:val="28"/>
          <w:szCs w:val="28"/>
        </w:rPr>
      </w:pPr>
    </w:p>
    <w:sectPr w:rsidR="0041574F" w:rsidRPr="007009EA" w:rsidSect="007000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4B" w:rsidRDefault="004D014B" w:rsidP="00BB06A0">
      <w:r>
        <w:separator/>
      </w:r>
    </w:p>
  </w:endnote>
  <w:endnote w:type="continuationSeparator" w:id="0">
    <w:p w:rsidR="004D014B" w:rsidRDefault="004D014B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4B" w:rsidRDefault="004D014B" w:rsidP="00BB06A0">
      <w:r>
        <w:separator/>
      </w:r>
    </w:p>
  </w:footnote>
  <w:footnote w:type="continuationSeparator" w:id="0">
    <w:p w:rsidR="004D014B" w:rsidRDefault="004D014B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5050"/>
    <w:rsid w:val="00025B62"/>
    <w:rsid w:val="00027678"/>
    <w:rsid w:val="00033A31"/>
    <w:rsid w:val="00036CB2"/>
    <w:rsid w:val="00053ECE"/>
    <w:rsid w:val="0005403B"/>
    <w:rsid w:val="0005421A"/>
    <w:rsid w:val="000570B8"/>
    <w:rsid w:val="000718B6"/>
    <w:rsid w:val="000748E6"/>
    <w:rsid w:val="00077341"/>
    <w:rsid w:val="00086604"/>
    <w:rsid w:val="00087740"/>
    <w:rsid w:val="00092F58"/>
    <w:rsid w:val="000A1AEB"/>
    <w:rsid w:val="000A4236"/>
    <w:rsid w:val="000B0B7A"/>
    <w:rsid w:val="000C12FF"/>
    <w:rsid w:val="000C39AA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300E7"/>
    <w:rsid w:val="00233052"/>
    <w:rsid w:val="002407AC"/>
    <w:rsid w:val="00253560"/>
    <w:rsid w:val="00291D83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C0D39"/>
    <w:rsid w:val="003D6837"/>
    <w:rsid w:val="003E4405"/>
    <w:rsid w:val="003E749E"/>
    <w:rsid w:val="00406AA4"/>
    <w:rsid w:val="0040788A"/>
    <w:rsid w:val="004111E7"/>
    <w:rsid w:val="0041574F"/>
    <w:rsid w:val="004216DE"/>
    <w:rsid w:val="00481154"/>
    <w:rsid w:val="00490174"/>
    <w:rsid w:val="004B7A96"/>
    <w:rsid w:val="004C3C82"/>
    <w:rsid w:val="004D014B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00EB"/>
    <w:rsid w:val="00562173"/>
    <w:rsid w:val="00570F7B"/>
    <w:rsid w:val="005A08DA"/>
    <w:rsid w:val="005A518D"/>
    <w:rsid w:val="005A7824"/>
    <w:rsid w:val="005D5CFB"/>
    <w:rsid w:val="005E7E49"/>
    <w:rsid w:val="00632FB8"/>
    <w:rsid w:val="00654CF3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B29A7"/>
    <w:rsid w:val="006C2587"/>
    <w:rsid w:val="006E498F"/>
    <w:rsid w:val="006F3F26"/>
    <w:rsid w:val="006F57F8"/>
    <w:rsid w:val="00700017"/>
    <w:rsid w:val="007009EA"/>
    <w:rsid w:val="00706689"/>
    <w:rsid w:val="0073224A"/>
    <w:rsid w:val="007323FA"/>
    <w:rsid w:val="00732F08"/>
    <w:rsid w:val="00734931"/>
    <w:rsid w:val="00750062"/>
    <w:rsid w:val="007524B0"/>
    <w:rsid w:val="00756B8A"/>
    <w:rsid w:val="00764023"/>
    <w:rsid w:val="00767654"/>
    <w:rsid w:val="00773017"/>
    <w:rsid w:val="00787888"/>
    <w:rsid w:val="007939CE"/>
    <w:rsid w:val="007A565E"/>
    <w:rsid w:val="007D48AC"/>
    <w:rsid w:val="007D741C"/>
    <w:rsid w:val="007E34A5"/>
    <w:rsid w:val="007F0EE4"/>
    <w:rsid w:val="00801D5C"/>
    <w:rsid w:val="00810830"/>
    <w:rsid w:val="00824317"/>
    <w:rsid w:val="00824F69"/>
    <w:rsid w:val="00834AD6"/>
    <w:rsid w:val="00836010"/>
    <w:rsid w:val="00842786"/>
    <w:rsid w:val="0085545A"/>
    <w:rsid w:val="008578CC"/>
    <w:rsid w:val="0086169A"/>
    <w:rsid w:val="00863458"/>
    <w:rsid w:val="00867DB0"/>
    <w:rsid w:val="00876C15"/>
    <w:rsid w:val="00884037"/>
    <w:rsid w:val="00886F05"/>
    <w:rsid w:val="008A7E76"/>
    <w:rsid w:val="008B1193"/>
    <w:rsid w:val="008F2D67"/>
    <w:rsid w:val="00900D14"/>
    <w:rsid w:val="00907833"/>
    <w:rsid w:val="00907BF0"/>
    <w:rsid w:val="00940DCE"/>
    <w:rsid w:val="009645A2"/>
    <w:rsid w:val="00985095"/>
    <w:rsid w:val="00990E94"/>
    <w:rsid w:val="009A703C"/>
    <w:rsid w:val="009B0EA2"/>
    <w:rsid w:val="009B1258"/>
    <w:rsid w:val="009B21F6"/>
    <w:rsid w:val="009B5BBB"/>
    <w:rsid w:val="009C34D3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7237D"/>
    <w:rsid w:val="00B74407"/>
    <w:rsid w:val="00B948AA"/>
    <w:rsid w:val="00BA0B29"/>
    <w:rsid w:val="00BB06A0"/>
    <w:rsid w:val="00BB1E1D"/>
    <w:rsid w:val="00BB20C9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0698"/>
    <w:rsid w:val="00C673CE"/>
    <w:rsid w:val="00C7118B"/>
    <w:rsid w:val="00C9596C"/>
    <w:rsid w:val="00CB3A82"/>
    <w:rsid w:val="00CC0A3F"/>
    <w:rsid w:val="00CC2565"/>
    <w:rsid w:val="00CC5E20"/>
    <w:rsid w:val="00CE1B0A"/>
    <w:rsid w:val="00D05248"/>
    <w:rsid w:val="00D13815"/>
    <w:rsid w:val="00D17041"/>
    <w:rsid w:val="00D30FBF"/>
    <w:rsid w:val="00D373ED"/>
    <w:rsid w:val="00D52DB9"/>
    <w:rsid w:val="00D6714E"/>
    <w:rsid w:val="00D92EA3"/>
    <w:rsid w:val="00DA1306"/>
    <w:rsid w:val="00DA365E"/>
    <w:rsid w:val="00DC4628"/>
    <w:rsid w:val="00DD4BC2"/>
    <w:rsid w:val="00E04C7E"/>
    <w:rsid w:val="00E23F08"/>
    <w:rsid w:val="00E24B51"/>
    <w:rsid w:val="00E25548"/>
    <w:rsid w:val="00E33FDD"/>
    <w:rsid w:val="00E37C30"/>
    <w:rsid w:val="00E76ADD"/>
    <w:rsid w:val="00E81289"/>
    <w:rsid w:val="00E8610F"/>
    <w:rsid w:val="00E90511"/>
    <w:rsid w:val="00E94488"/>
    <w:rsid w:val="00EA20BD"/>
    <w:rsid w:val="00EB3520"/>
    <w:rsid w:val="00EB6A2C"/>
    <w:rsid w:val="00EC56FC"/>
    <w:rsid w:val="00EF51D4"/>
    <w:rsid w:val="00F00554"/>
    <w:rsid w:val="00F0130D"/>
    <w:rsid w:val="00F16288"/>
    <w:rsid w:val="00F23957"/>
    <w:rsid w:val="00F3671F"/>
    <w:rsid w:val="00F36AEA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159</cp:revision>
  <cp:lastPrinted>2022-03-31T03:18:00Z</cp:lastPrinted>
  <dcterms:created xsi:type="dcterms:W3CDTF">2017-01-16T02:02:00Z</dcterms:created>
  <dcterms:modified xsi:type="dcterms:W3CDTF">2023-12-28T01:43:00Z</dcterms:modified>
</cp:coreProperties>
</file>