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ED" w:rsidRPr="00C85D8F" w:rsidRDefault="000C32ED" w:rsidP="0008176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5D8F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C85D8F" w:rsidRPr="00C85D8F">
        <w:rPr>
          <w:rFonts w:ascii="Times New Roman" w:hAnsi="Times New Roman" w:cs="Times New Roman"/>
          <w:b/>
          <w:sz w:val="32"/>
          <w:szCs w:val="32"/>
        </w:rPr>
        <w:t xml:space="preserve"> СТЕПНОГО СЕЛЬСОВЕТА</w:t>
      </w:r>
    </w:p>
    <w:p w:rsidR="000C32ED" w:rsidRPr="00C85D8F" w:rsidRDefault="000C32ED" w:rsidP="0008176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5D8F">
        <w:rPr>
          <w:rFonts w:ascii="Times New Roman" w:hAnsi="Times New Roman" w:cs="Times New Roman"/>
          <w:b/>
          <w:sz w:val="32"/>
          <w:szCs w:val="32"/>
        </w:rPr>
        <w:t>ИСКИТИМСКОГО РАЙОНА НОВОСИБИРСКОЙ ОБЛАСТИ</w:t>
      </w:r>
    </w:p>
    <w:p w:rsidR="00081765" w:rsidRPr="00081765" w:rsidRDefault="00081765" w:rsidP="0008176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2ED" w:rsidRPr="00C85D8F" w:rsidRDefault="000C32ED" w:rsidP="000C32E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85D8F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</w:p>
    <w:p w:rsidR="005B0769" w:rsidRDefault="006E2BAA" w:rsidP="00081765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1BC8">
        <w:rPr>
          <w:rFonts w:ascii="Times New Roman" w:hAnsi="Times New Roman" w:cs="Times New Roman"/>
          <w:sz w:val="28"/>
          <w:szCs w:val="28"/>
          <w:u w:val="single"/>
        </w:rPr>
        <w:t>22.01</w:t>
      </w:r>
      <w:r w:rsidR="008033A9" w:rsidRPr="00582872"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671BC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8033A9">
        <w:rPr>
          <w:rFonts w:ascii="Times New Roman" w:hAnsi="Times New Roman" w:cs="Times New Roman"/>
          <w:sz w:val="28"/>
          <w:szCs w:val="28"/>
        </w:rPr>
        <w:t xml:space="preserve"> </w:t>
      </w:r>
      <w:r w:rsidR="008033A9" w:rsidRPr="00245F85">
        <w:rPr>
          <w:rFonts w:ascii="Times New Roman" w:hAnsi="Times New Roman" w:cs="Times New Roman"/>
          <w:sz w:val="28"/>
          <w:szCs w:val="28"/>
        </w:rPr>
        <w:t>№</w:t>
      </w:r>
      <w:r w:rsidR="008033A9">
        <w:rPr>
          <w:rFonts w:ascii="Times New Roman" w:hAnsi="Times New Roman" w:cs="Times New Roman"/>
          <w:sz w:val="28"/>
          <w:szCs w:val="28"/>
        </w:rPr>
        <w:t xml:space="preserve"> </w:t>
      </w:r>
      <w:r w:rsidR="00671BC8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582872" w:rsidRPr="00081765" w:rsidRDefault="00582872" w:rsidP="00081765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81765">
        <w:rPr>
          <w:rFonts w:ascii="Times New Roman" w:hAnsi="Times New Roman" w:cs="Times New Roman"/>
          <w:sz w:val="24"/>
          <w:szCs w:val="24"/>
        </w:rPr>
        <w:t>п. Степной</w:t>
      </w:r>
    </w:p>
    <w:p w:rsidR="00582872" w:rsidRPr="00245F85" w:rsidRDefault="00582872" w:rsidP="0058287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B0769" w:rsidRPr="00245F85" w:rsidRDefault="006977CA" w:rsidP="005B07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4"/>
          <w:szCs w:val="24"/>
        </w:rPr>
        <w:t xml:space="preserve"> </w:t>
      </w:r>
      <w:r w:rsidR="005B0769" w:rsidRPr="00245F85">
        <w:rPr>
          <w:rFonts w:ascii="Times New Roman" w:hAnsi="Times New Roman" w:cs="Times New Roman"/>
          <w:sz w:val="24"/>
          <w:szCs w:val="24"/>
        </w:rPr>
        <w:t>О порядке своевременного оповещения</w:t>
      </w:r>
    </w:p>
    <w:p w:rsidR="005B0769" w:rsidRPr="00245F85" w:rsidRDefault="005B0769" w:rsidP="005B07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4"/>
          <w:szCs w:val="24"/>
        </w:rPr>
        <w:t xml:space="preserve"> и информирования населения </w:t>
      </w:r>
      <w:r w:rsidR="00582872">
        <w:rPr>
          <w:rFonts w:ascii="Times New Roman" w:hAnsi="Times New Roman" w:cs="Times New Roman"/>
          <w:sz w:val="24"/>
          <w:szCs w:val="24"/>
        </w:rPr>
        <w:t>МО Степное</w:t>
      </w:r>
      <w:r w:rsidRPr="00245F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0769" w:rsidRPr="00245F85" w:rsidRDefault="006977CA" w:rsidP="005B07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4"/>
          <w:szCs w:val="24"/>
        </w:rPr>
        <w:t xml:space="preserve"> </w:t>
      </w:r>
      <w:r w:rsidR="005B0769" w:rsidRPr="00245F85">
        <w:rPr>
          <w:rFonts w:ascii="Times New Roman" w:hAnsi="Times New Roman" w:cs="Times New Roman"/>
          <w:sz w:val="24"/>
          <w:szCs w:val="24"/>
        </w:rPr>
        <w:t xml:space="preserve">при угрозе возникновения чрезвычайных ситуаций </w:t>
      </w:r>
    </w:p>
    <w:p w:rsidR="005B0769" w:rsidRPr="00245F85" w:rsidRDefault="006977CA" w:rsidP="005B07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4"/>
          <w:szCs w:val="24"/>
        </w:rPr>
        <w:t xml:space="preserve"> </w:t>
      </w:r>
      <w:r w:rsidR="005B0769" w:rsidRPr="00245F85">
        <w:rPr>
          <w:rFonts w:ascii="Times New Roman" w:hAnsi="Times New Roman" w:cs="Times New Roman"/>
          <w:sz w:val="24"/>
          <w:szCs w:val="24"/>
        </w:rPr>
        <w:t>мирного и военного времени</w:t>
      </w:r>
    </w:p>
    <w:p w:rsidR="009740B3" w:rsidRPr="00245F85" w:rsidRDefault="009740B3" w:rsidP="005B07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40B3" w:rsidRPr="00245F85" w:rsidRDefault="009740B3" w:rsidP="00383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Федеральных законов от 12.02.1998 № 28-ФЗ «О гражданской обороне», от 21.12.1994 № 68-ФЗ «О защите населения и   территории от чрезвычайных ситуаций природного и техногенного характера» в целях защиты и своевременного оповещения населения района при возникновении стихийных бедствий, аварий и катастроф в мирное и военное время,</w:t>
      </w:r>
    </w:p>
    <w:p w:rsidR="009740B3" w:rsidRPr="00245F85" w:rsidRDefault="009740B3" w:rsidP="00383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740B3" w:rsidRPr="00245F85" w:rsidRDefault="00E234CA" w:rsidP="00383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1. </w:t>
      </w:r>
      <w:r w:rsidR="009740B3" w:rsidRPr="00245F85">
        <w:rPr>
          <w:rFonts w:ascii="Times New Roman" w:hAnsi="Times New Roman" w:cs="Times New Roman"/>
          <w:sz w:val="28"/>
          <w:szCs w:val="28"/>
        </w:rPr>
        <w:t>Утвердить:</w:t>
      </w:r>
    </w:p>
    <w:p w:rsidR="009740B3" w:rsidRPr="00245F85" w:rsidRDefault="009740B3" w:rsidP="00383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1.1.Положение о порядке организации оповещения и информирования населения </w:t>
      </w:r>
      <w:r w:rsidR="000B536F">
        <w:rPr>
          <w:rFonts w:ascii="Times New Roman" w:hAnsi="Times New Roman" w:cs="Times New Roman"/>
          <w:sz w:val="28"/>
          <w:szCs w:val="28"/>
        </w:rPr>
        <w:t>МО Степное</w:t>
      </w:r>
      <w:r w:rsidRPr="00245F85">
        <w:rPr>
          <w:rFonts w:ascii="Times New Roman" w:hAnsi="Times New Roman" w:cs="Times New Roman"/>
          <w:sz w:val="28"/>
          <w:szCs w:val="28"/>
        </w:rPr>
        <w:t xml:space="preserve"> в чрезвычайных ситуациях мирного и военного времени.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B536F">
        <w:rPr>
          <w:rFonts w:ascii="Times New Roman" w:hAnsi="Times New Roman" w:cs="Times New Roman"/>
          <w:sz w:val="28"/>
          <w:szCs w:val="28"/>
        </w:rPr>
        <w:t xml:space="preserve">№ </w:t>
      </w:r>
      <w:r w:rsidRPr="00245F85">
        <w:rPr>
          <w:rFonts w:ascii="Times New Roman" w:hAnsi="Times New Roman" w:cs="Times New Roman"/>
          <w:sz w:val="28"/>
          <w:szCs w:val="28"/>
        </w:rPr>
        <w:t>1)</w:t>
      </w:r>
      <w:r w:rsidR="000B536F">
        <w:rPr>
          <w:rFonts w:ascii="Times New Roman" w:hAnsi="Times New Roman" w:cs="Times New Roman"/>
          <w:sz w:val="28"/>
          <w:szCs w:val="28"/>
        </w:rPr>
        <w:t>.</w:t>
      </w:r>
    </w:p>
    <w:p w:rsidR="00E234CA" w:rsidRPr="00245F85" w:rsidRDefault="009740B3" w:rsidP="00383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1.2.Положение о порядке использования действующих радиовещательных</w:t>
      </w:r>
      <w:r w:rsidR="00E234CA" w:rsidRPr="00245F85">
        <w:rPr>
          <w:rFonts w:ascii="Times New Roman" w:hAnsi="Times New Roman" w:cs="Times New Roman"/>
          <w:sz w:val="28"/>
          <w:szCs w:val="28"/>
        </w:rPr>
        <w:t xml:space="preserve"> и телевизионных станций для оповещения и информирования населения </w:t>
      </w:r>
      <w:r w:rsidR="000B536F">
        <w:rPr>
          <w:rFonts w:ascii="Times New Roman" w:hAnsi="Times New Roman" w:cs="Times New Roman"/>
          <w:sz w:val="28"/>
          <w:szCs w:val="28"/>
        </w:rPr>
        <w:t>МО Степное</w:t>
      </w:r>
      <w:r w:rsidR="00E234CA" w:rsidRPr="00245F85">
        <w:rPr>
          <w:rFonts w:ascii="Times New Roman" w:hAnsi="Times New Roman" w:cs="Times New Roman"/>
          <w:sz w:val="28"/>
          <w:szCs w:val="28"/>
        </w:rPr>
        <w:t xml:space="preserve"> в чрезвычайных ситуациях мирного и военного времени.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E234CA" w:rsidRPr="00245F85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B536F">
        <w:rPr>
          <w:rFonts w:ascii="Times New Roman" w:hAnsi="Times New Roman" w:cs="Times New Roman"/>
          <w:sz w:val="28"/>
          <w:szCs w:val="28"/>
        </w:rPr>
        <w:t xml:space="preserve">№ </w:t>
      </w:r>
      <w:r w:rsidR="00E234CA" w:rsidRPr="00245F85">
        <w:rPr>
          <w:rFonts w:ascii="Times New Roman" w:hAnsi="Times New Roman" w:cs="Times New Roman"/>
          <w:sz w:val="28"/>
          <w:szCs w:val="28"/>
        </w:rPr>
        <w:t>2)</w:t>
      </w:r>
      <w:r w:rsidR="000B536F">
        <w:rPr>
          <w:rFonts w:ascii="Times New Roman" w:hAnsi="Times New Roman" w:cs="Times New Roman"/>
          <w:sz w:val="28"/>
          <w:szCs w:val="28"/>
        </w:rPr>
        <w:t>.</w:t>
      </w:r>
    </w:p>
    <w:p w:rsidR="00E234CA" w:rsidRPr="00245F85" w:rsidRDefault="00E234CA" w:rsidP="00383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1.3.Состав </w:t>
      </w:r>
      <w:r w:rsidR="000B536F">
        <w:rPr>
          <w:rFonts w:ascii="Times New Roman" w:hAnsi="Times New Roman" w:cs="Times New Roman"/>
          <w:sz w:val="28"/>
          <w:szCs w:val="28"/>
        </w:rPr>
        <w:t>комиссии администрации Степного 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системы оповещения гражданской обороны, предупреждения и ликвидации чрезвычайных ситуаций. (Приложение </w:t>
      </w:r>
      <w:r w:rsidR="000B536F">
        <w:rPr>
          <w:rFonts w:ascii="Times New Roman" w:hAnsi="Times New Roman" w:cs="Times New Roman"/>
          <w:sz w:val="28"/>
          <w:szCs w:val="28"/>
        </w:rPr>
        <w:t xml:space="preserve">№ </w:t>
      </w:r>
      <w:r w:rsidRPr="00245F85">
        <w:rPr>
          <w:rFonts w:ascii="Times New Roman" w:hAnsi="Times New Roman" w:cs="Times New Roman"/>
          <w:sz w:val="28"/>
          <w:szCs w:val="28"/>
        </w:rPr>
        <w:t>3)</w:t>
      </w:r>
      <w:r w:rsidR="000B536F">
        <w:rPr>
          <w:rFonts w:ascii="Times New Roman" w:hAnsi="Times New Roman" w:cs="Times New Roman"/>
          <w:sz w:val="28"/>
          <w:szCs w:val="28"/>
        </w:rPr>
        <w:t>.</w:t>
      </w:r>
    </w:p>
    <w:p w:rsidR="00E234CA" w:rsidRPr="00245F85" w:rsidRDefault="000B536F" w:rsidP="00383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Рекомендовать </w:t>
      </w:r>
      <w:r w:rsidR="00E234CA" w:rsidRPr="00245F85">
        <w:rPr>
          <w:rFonts w:ascii="Times New Roman" w:hAnsi="Times New Roman" w:cs="Times New Roman"/>
          <w:sz w:val="28"/>
          <w:szCs w:val="28"/>
        </w:rPr>
        <w:t xml:space="preserve">руководителям организаций независимо от форм собственности и ведомственной принадлежности,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Степного сельсовета</w:t>
      </w:r>
      <w:r w:rsidR="00E234CA" w:rsidRPr="00245F85">
        <w:rPr>
          <w:rFonts w:ascii="Times New Roman" w:hAnsi="Times New Roman" w:cs="Times New Roman"/>
          <w:sz w:val="28"/>
          <w:szCs w:val="28"/>
        </w:rPr>
        <w:t>, обеспечить поддержание в готовности к применению размещенных на подведомственных территориях средств приема и передачи сигналов оповещения и информирования населения.</w:t>
      </w:r>
    </w:p>
    <w:p w:rsidR="002E5111" w:rsidRPr="00245F85" w:rsidRDefault="00C85D8F" w:rsidP="00383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5111" w:rsidRPr="00245F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111" w:rsidRPr="00245F85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831CA" w:rsidRPr="00245F85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522EC4">
        <w:rPr>
          <w:rFonts w:ascii="Times New Roman" w:hAnsi="Times New Roman" w:cs="Times New Roman"/>
          <w:sz w:val="28"/>
          <w:szCs w:val="28"/>
        </w:rPr>
        <w:t>Степного сельсовета от 26.10.2010 № 86</w:t>
      </w:r>
      <w:r w:rsidR="002E5111" w:rsidRPr="00245F85">
        <w:rPr>
          <w:rFonts w:ascii="Times New Roman" w:hAnsi="Times New Roman" w:cs="Times New Roman"/>
          <w:sz w:val="28"/>
          <w:szCs w:val="28"/>
        </w:rPr>
        <w:t xml:space="preserve"> «</w:t>
      </w:r>
      <w:r w:rsidR="00522EC4">
        <w:rPr>
          <w:rFonts w:ascii="Times New Roman" w:hAnsi="Times New Roman" w:cs="Times New Roman"/>
          <w:sz w:val="28"/>
          <w:szCs w:val="28"/>
        </w:rPr>
        <w:t>О порядке оповещения и информации населения при возникновении чрезвычайных ситуаций</w:t>
      </w:r>
      <w:r w:rsidR="003831CA" w:rsidRPr="00245F85">
        <w:rPr>
          <w:rFonts w:ascii="Times New Roman" w:hAnsi="Times New Roman" w:cs="Times New Roman"/>
          <w:sz w:val="28"/>
          <w:szCs w:val="28"/>
        </w:rPr>
        <w:t xml:space="preserve">» и </w:t>
      </w:r>
      <w:r w:rsidR="00522EC4">
        <w:rPr>
          <w:rFonts w:ascii="Times New Roman" w:hAnsi="Times New Roman" w:cs="Times New Roman"/>
          <w:sz w:val="28"/>
          <w:szCs w:val="28"/>
        </w:rPr>
        <w:t xml:space="preserve"> от 25.10.2010 № 84</w:t>
      </w:r>
      <w:r w:rsidR="002E5111" w:rsidRPr="00245F85">
        <w:rPr>
          <w:rFonts w:ascii="Times New Roman" w:hAnsi="Times New Roman" w:cs="Times New Roman"/>
          <w:sz w:val="28"/>
          <w:szCs w:val="28"/>
        </w:rPr>
        <w:t xml:space="preserve"> «</w:t>
      </w:r>
      <w:r w:rsidR="00522EC4">
        <w:rPr>
          <w:rFonts w:ascii="Times New Roman" w:hAnsi="Times New Roman" w:cs="Times New Roman"/>
          <w:sz w:val="28"/>
          <w:szCs w:val="28"/>
        </w:rPr>
        <w:t>О создании системы гражданской обороны муниципального образования и назначении ответственных лиц за мероприятия ГО и ЧС в том числе пожаров</w:t>
      </w:r>
      <w:r w:rsidR="002E5111" w:rsidRPr="00245F85">
        <w:rPr>
          <w:rFonts w:ascii="Times New Roman" w:hAnsi="Times New Roman" w:cs="Times New Roman"/>
          <w:sz w:val="28"/>
          <w:szCs w:val="28"/>
        </w:rPr>
        <w:t>» считать утратившими силу.</w:t>
      </w:r>
    </w:p>
    <w:p w:rsidR="002E5111" w:rsidRPr="00245F85" w:rsidRDefault="00C85D8F" w:rsidP="003831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5111" w:rsidRPr="00245F85">
        <w:rPr>
          <w:rFonts w:ascii="Times New Roman" w:hAnsi="Times New Roman" w:cs="Times New Roman"/>
          <w:sz w:val="28"/>
          <w:szCs w:val="28"/>
        </w:rPr>
        <w:t>.Опубликовать настоящее постановление</w:t>
      </w:r>
      <w:r w:rsidR="00482771" w:rsidRPr="00245F85">
        <w:rPr>
          <w:rFonts w:ascii="Times New Roman" w:hAnsi="Times New Roman" w:cs="Times New Roman"/>
          <w:sz w:val="28"/>
          <w:szCs w:val="28"/>
        </w:rPr>
        <w:t xml:space="preserve"> в газете «</w:t>
      </w:r>
      <w:r w:rsidR="00522EC4">
        <w:rPr>
          <w:rFonts w:ascii="Times New Roman" w:hAnsi="Times New Roman" w:cs="Times New Roman"/>
          <w:sz w:val="28"/>
          <w:szCs w:val="28"/>
        </w:rPr>
        <w:t>Вестник Степного</w:t>
      </w:r>
      <w:r w:rsidR="00482771" w:rsidRPr="00245F85">
        <w:rPr>
          <w:rFonts w:ascii="Times New Roman" w:hAnsi="Times New Roman" w:cs="Times New Roman"/>
          <w:sz w:val="28"/>
          <w:szCs w:val="28"/>
        </w:rPr>
        <w:t>» и на официальном сайте р</w:t>
      </w:r>
      <w:r>
        <w:rPr>
          <w:rFonts w:ascii="Times New Roman" w:hAnsi="Times New Roman" w:cs="Times New Roman"/>
          <w:sz w:val="28"/>
          <w:szCs w:val="28"/>
        </w:rPr>
        <w:t>администрации Степного сельсовета</w:t>
      </w:r>
      <w:r w:rsidR="00482771" w:rsidRPr="00245F85">
        <w:rPr>
          <w:rFonts w:ascii="Times New Roman" w:hAnsi="Times New Roman" w:cs="Times New Roman"/>
          <w:sz w:val="28"/>
          <w:szCs w:val="28"/>
        </w:rPr>
        <w:t>.</w:t>
      </w:r>
    </w:p>
    <w:p w:rsidR="00482771" w:rsidRDefault="00C85D8F" w:rsidP="00C85D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2771" w:rsidRPr="00245F85">
        <w:rPr>
          <w:rFonts w:ascii="Times New Roman" w:hAnsi="Times New Roman" w:cs="Times New Roman"/>
          <w:sz w:val="28"/>
          <w:szCs w:val="28"/>
        </w:rPr>
        <w:t xml:space="preserve">.Контроль за исполнением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85D8F" w:rsidRPr="00245F85" w:rsidRDefault="00C85D8F" w:rsidP="00C85D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2EC4" w:rsidRDefault="00522EC4" w:rsidP="00383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C85D8F" w:rsidRPr="00C85D8F" w:rsidRDefault="00522EC4" w:rsidP="00C85D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Степного сельсовета                                                                             В.М. Батыль</w:t>
      </w:r>
      <w:r w:rsidR="00482771" w:rsidRPr="00245F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482771" w:rsidRPr="00245F85" w:rsidRDefault="00C85D8F" w:rsidP="00C85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="00245F85">
        <w:rPr>
          <w:rFonts w:ascii="Times New Roman" w:hAnsi="Times New Roman" w:cs="Times New Roman"/>
          <w:sz w:val="24"/>
          <w:szCs w:val="24"/>
        </w:rPr>
        <w:t xml:space="preserve"> </w:t>
      </w:r>
      <w:r w:rsidR="00482771" w:rsidRPr="00245F8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82771" w:rsidRPr="00245F85" w:rsidRDefault="00482771" w:rsidP="00482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4F166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45F85">
        <w:rPr>
          <w:rFonts w:ascii="Times New Roman" w:hAnsi="Times New Roman" w:cs="Times New Roman"/>
          <w:sz w:val="28"/>
          <w:szCs w:val="28"/>
        </w:rPr>
        <w:t xml:space="preserve">к </w:t>
      </w:r>
      <w:r w:rsidR="00245F85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482771" w:rsidRPr="00245F85" w:rsidRDefault="00482771" w:rsidP="00482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F166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F1666">
        <w:rPr>
          <w:rFonts w:ascii="Times New Roman" w:hAnsi="Times New Roman" w:cs="Times New Roman"/>
          <w:sz w:val="28"/>
          <w:szCs w:val="28"/>
        </w:rPr>
        <w:t>сельсовета</w:t>
      </w:r>
    </w:p>
    <w:p w:rsidR="00482771" w:rsidRPr="00245F85" w:rsidRDefault="00482771" w:rsidP="00482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8033A9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166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45F85">
        <w:rPr>
          <w:rFonts w:ascii="Times New Roman" w:hAnsi="Times New Roman" w:cs="Times New Roman"/>
          <w:sz w:val="28"/>
          <w:szCs w:val="28"/>
        </w:rPr>
        <w:t>от</w:t>
      </w:r>
      <w:r w:rsidR="006E2BAA">
        <w:rPr>
          <w:rFonts w:ascii="Times New Roman" w:hAnsi="Times New Roman" w:cs="Times New Roman"/>
          <w:sz w:val="28"/>
          <w:szCs w:val="28"/>
        </w:rPr>
        <w:t xml:space="preserve"> </w:t>
      </w:r>
      <w:r w:rsidR="00671BC8" w:rsidRPr="00671BC8">
        <w:rPr>
          <w:rFonts w:ascii="Times New Roman" w:hAnsi="Times New Roman" w:cs="Times New Roman"/>
          <w:sz w:val="28"/>
          <w:szCs w:val="28"/>
        </w:rPr>
        <w:t>22.01.2013 № 3</w:t>
      </w:r>
    </w:p>
    <w:p w:rsidR="00482771" w:rsidRPr="00245F85" w:rsidRDefault="00482771" w:rsidP="00482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771" w:rsidRPr="00245F85" w:rsidRDefault="00482771" w:rsidP="004827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771" w:rsidRPr="00245F85" w:rsidRDefault="00482771" w:rsidP="00046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ПОЛОЖЕНИЕ</w:t>
      </w:r>
    </w:p>
    <w:p w:rsidR="00482771" w:rsidRPr="00245F85" w:rsidRDefault="00482771" w:rsidP="00046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о порядке организации оповещения и информирования</w:t>
      </w:r>
    </w:p>
    <w:p w:rsidR="00482771" w:rsidRPr="00245F85" w:rsidRDefault="00482771" w:rsidP="00046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4F1666">
        <w:rPr>
          <w:rFonts w:ascii="Times New Roman" w:hAnsi="Times New Roman" w:cs="Times New Roman"/>
          <w:sz w:val="28"/>
          <w:szCs w:val="28"/>
        </w:rPr>
        <w:t>Степного 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в чрезвычайных ситуациях</w:t>
      </w:r>
    </w:p>
    <w:p w:rsidR="00E234CA" w:rsidRPr="00245F85" w:rsidRDefault="00482771" w:rsidP="00046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мирного и военного времени</w:t>
      </w:r>
    </w:p>
    <w:p w:rsidR="00482771" w:rsidRPr="00245F85" w:rsidRDefault="00482771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2771" w:rsidRPr="00245F85" w:rsidRDefault="00482771" w:rsidP="00046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7D6BCA" w:rsidRPr="00245F85" w:rsidRDefault="007D6BCA" w:rsidP="00046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40B3" w:rsidRPr="00245F85" w:rsidRDefault="007D6BCA" w:rsidP="00150C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1.1.</w:t>
      </w:r>
      <w:r w:rsidR="00D2008F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принципы построения, порядок организации </w:t>
      </w:r>
      <w:r w:rsidR="00BA0703">
        <w:rPr>
          <w:rFonts w:ascii="Times New Roman" w:hAnsi="Times New Roman" w:cs="Times New Roman"/>
          <w:sz w:val="28"/>
          <w:szCs w:val="28"/>
        </w:rPr>
        <w:t>поселковой</w:t>
      </w:r>
      <w:r w:rsidRPr="00245F85">
        <w:rPr>
          <w:rFonts w:ascii="Times New Roman" w:hAnsi="Times New Roman" w:cs="Times New Roman"/>
          <w:sz w:val="28"/>
          <w:szCs w:val="28"/>
        </w:rPr>
        <w:t xml:space="preserve"> системы оповещения и информировании населения, её задачи, состав сил и средств, обязанности администрации </w:t>
      </w:r>
      <w:r w:rsidR="00BA0703">
        <w:rPr>
          <w:rFonts w:ascii="Times New Roman" w:hAnsi="Times New Roman" w:cs="Times New Roman"/>
          <w:sz w:val="28"/>
          <w:szCs w:val="28"/>
        </w:rPr>
        <w:t>Степного 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, руководителей организаций, учреждений и предприятий (далее </w:t>
      </w:r>
      <w:r w:rsidR="00150CBD" w:rsidRPr="00245F85">
        <w:rPr>
          <w:rFonts w:ascii="Times New Roman" w:hAnsi="Times New Roman" w:cs="Times New Roman"/>
          <w:sz w:val="28"/>
          <w:szCs w:val="28"/>
        </w:rPr>
        <w:t>–</w:t>
      </w:r>
      <w:r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150CBD" w:rsidRPr="00245F85"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 w:rsidRPr="00245F85">
        <w:rPr>
          <w:rFonts w:ascii="Times New Roman" w:hAnsi="Times New Roman" w:cs="Times New Roman"/>
          <w:sz w:val="28"/>
          <w:szCs w:val="28"/>
        </w:rPr>
        <w:t xml:space="preserve">объектов экономики) независимо от форм собственности и ведомственной принадлежности по совершенствованию и поддержанию готовности к применению системы оповещения и информирования населения </w:t>
      </w:r>
      <w:r w:rsidR="00BA0703">
        <w:rPr>
          <w:rFonts w:ascii="Times New Roman" w:hAnsi="Times New Roman" w:cs="Times New Roman"/>
          <w:sz w:val="28"/>
          <w:szCs w:val="28"/>
        </w:rPr>
        <w:t>МО Степное</w:t>
      </w:r>
      <w:r w:rsidRPr="00245F85">
        <w:rPr>
          <w:rFonts w:ascii="Times New Roman" w:hAnsi="Times New Roman" w:cs="Times New Roman"/>
          <w:sz w:val="28"/>
          <w:szCs w:val="28"/>
        </w:rPr>
        <w:t>.</w:t>
      </w:r>
    </w:p>
    <w:p w:rsidR="007D6BCA" w:rsidRPr="00245F85" w:rsidRDefault="007D6BCA" w:rsidP="00150C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1.2.</w:t>
      </w:r>
      <w:r w:rsidR="00D2008F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Основная задача системы оповещения и информирования населения </w:t>
      </w:r>
      <w:r w:rsidR="00664C4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45F85">
        <w:rPr>
          <w:rFonts w:ascii="Times New Roman" w:hAnsi="Times New Roman" w:cs="Times New Roman"/>
          <w:sz w:val="28"/>
          <w:szCs w:val="28"/>
        </w:rPr>
        <w:t xml:space="preserve"> – обеспечение своевременного доведения до органов управления и населения распоряжений о проведении мероприятий гражданской обороны (ГО), сигналов и информации обо всех видах ЧС мирного и военного времени и порядок действия населения при ЧС.</w:t>
      </w:r>
    </w:p>
    <w:p w:rsidR="007D6BCA" w:rsidRPr="00245F85" w:rsidRDefault="007D6BCA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1.3.</w:t>
      </w:r>
      <w:r w:rsidR="00D2008F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Система оповещения и информирования населения Искитмского района </w:t>
      </w:r>
      <w:r w:rsidR="00664C40">
        <w:rPr>
          <w:rFonts w:ascii="Times New Roman" w:hAnsi="Times New Roman" w:cs="Times New Roman"/>
          <w:sz w:val="28"/>
          <w:szCs w:val="28"/>
        </w:rPr>
        <w:t xml:space="preserve">и территории поселения </w:t>
      </w:r>
      <w:r w:rsidRPr="00245F85">
        <w:rPr>
          <w:rFonts w:ascii="Times New Roman" w:hAnsi="Times New Roman" w:cs="Times New Roman"/>
          <w:sz w:val="28"/>
          <w:szCs w:val="28"/>
        </w:rPr>
        <w:t>является звеном областной системы и включает в себя силы и средства организационно и технически</w:t>
      </w:r>
      <w:r w:rsidR="002B4F20" w:rsidRPr="00245F85">
        <w:rPr>
          <w:rFonts w:ascii="Times New Roman" w:hAnsi="Times New Roman" w:cs="Times New Roman"/>
          <w:sz w:val="28"/>
          <w:szCs w:val="28"/>
        </w:rPr>
        <w:t xml:space="preserve"> объединенные для решения задач оповещения и информирования населения, руководящего состава и </w:t>
      </w:r>
      <w:r w:rsidR="00150CBD" w:rsidRPr="00245F85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2B4F20" w:rsidRPr="00245F85">
        <w:rPr>
          <w:rFonts w:ascii="Times New Roman" w:hAnsi="Times New Roman" w:cs="Times New Roman"/>
          <w:sz w:val="28"/>
          <w:szCs w:val="28"/>
        </w:rPr>
        <w:t xml:space="preserve">объектов экономики </w:t>
      </w:r>
      <w:r w:rsidR="00664C40">
        <w:rPr>
          <w:rFonts w:ascii="Times New Roman" w:hAnsi="Times New Roman" w:cs="Times New Roman"/>
          <w:sz w:val="28"/>
          <w:szCs w:val="28"/>
        </w:rPr>
        <w:t>поселения</w:t>
      </w:r>
      <w:r w:rsidR="002B4F20" w:rsidRPr="00245F85">
        <w:rPr>
          <w:rFonts w:ascii="Times New Roman" w:hAnsi="Times New Roman" w:cs="Times New Roman"/>
          <w:sz w:val="28"/>
          <w:szCs w:val="28"/>
        </w:rPr>
        <w:t>. Система оповещения и информирования включает в себя: линии связи и  управления централизованные и организаций; аппаратуру оповещения и информирования.</w:t>
      </w:r>
    </w:p>
    <w:p w:rsidR="002B4F20" w:rsidRPr="00245F85" w:rsidRDefault="002B4F2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1.4.</w:t>
      </w:r>
      <w:r w:rsidR="00D2008F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В состав  системы оповещения и информирования населения входят работающие на вещание по Искитимскому району радиотрансляционные сети, радио</w:t>
      </w:r>
      <w:r w:rsidR="006977CA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- и телевещательные станции, радио- и телевизионные компании, расположенные и вещающие на территории района.</w:t>
      </w:r>
    </w:p>
    <w:p w:rsidR="00C2253C" w:rsidRPr="00245F85" w:rsidRDefault="002B4F2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1.5.</w:t>
      </w:r>
      <w:r w:rsidR="00D2008F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Система оповещения и информирования населения состоит из локальных, объектовых систем и систем оповещения, расположенных на территориях муниципальных образований.</w:t>
      </w:r>
    </w:p>
    <w:p w:rsidR="00C2253C" w:rsidRPr="00245F85" w:rsidRDefault="00C2253C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Объектовые системы оповещения предназначены для оповещения и информирования персонала организаций при возникновении ЧС локального характера, не выходящих за территорию организаций.</w:t>
      </w:r>
    </w:p>
    <w:p w:rsidR="002B4F20" w:rsidRPr="00245F85" w:rsidRDefault="00C2253C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Локальные системы оповещения устанавливаются в организациях, эксплуатирующих опасные производственные объекты, и предназначены для оповещения работников организаций и населения района, попадающие в зону</w:t>
      </w:r>
      <w:r w:rsidR="002B4F20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ЧС при возникновении ЧС на этих объектах. </w:t>
      </w:r>
    </w:p>
    <w:p w:rsidR="00C2253C" w:rsidRPr="00245F85" w:rsidRDefault="00C2253C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lastRenderedPageBreak/>
        <w:tab/>
        <w:t>С</w:t>
      </w:r>
      <w:r w:rsidR="00664C40">
        <w:rPr>
          <w:rFonts w:ascii="Times New Roman" w:hAnsi="Times New Roman" w:cs="Times New Roman"/>
          <w:sz w:val="28"/>
          <w:szCs w:val="28"/>
        </w:rPr>
        <w:t>истемы оповещения на территории</w:t>
      </w:r>
      <w:r w:rsidRPr="00245F85">
        <w:rPr>
          <w:rFonts w:ascii="Times New Roman" w:hAnsi="Times New Roman" w:cs="Times New Roman"/>
          <w:sz w:val="28"/>
          <w:szCs w:val="28"/>
        </w:rPr>
        <w:t xml:space="preserve"> МО предназначены для оповещения населения, проживающих на территории сельсовет</w:t>
      </w:r>
      <w:r w:rsidR="00664C40">
        <w:rPr>
          <w:rFonts w:ascii="Times New Roman" w:hAnsi="Times New Roman" w:cs="Times New Roman"/>
          <w:sz w:val="28"/>
          <w:szCs w:val="28"/>
        </w:rPr>
        <w:t>а</w:t>
      </w:r>
      <w:r w:rsidRPr="00245F85">
        <w:rPr>
          <w:rFonts w:ascii="Times New Roman" w:hAnsi="Times New Roman" w:cs="Times New Roman"/>
          <w:sz w:val="28"/>
          <w:szCs w:val="28"/>
        </w:rPr>
        <w:t>.</w:t>
      </w:r>
    </w:p>
    <w:p w:rsidR="00C2253C" w:rsidRPr="00245F85" w:rsidRDefault="00C2253C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1.6.</w:t>
      </w:r>
      <w:r w:rsidR="00D2008F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Включение объектовых и локальных систем оповещения осуществляется дежурными и диспетчерами организаций с </w:t>
      </w:r>
      <w:r w:rsidR="00607031" w:rsidRPr="00245F85">
        <w:rPr>
          <w:rFonts w:ascii="Times New Roman" w:hAnsi="Times New Roman" w:cs="Times New Roman"/>
          <w:sz w:val="28"/>
          <w:szCs w:val="28"/>
        </w:rPr>
        <w:t>последующим докладом оперативному дежурному единой дежурно-диспетчерской  службы района (далее</w:t>
      </w:r>
      <w:r w:rsidR="00D2008F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607031" w:rsidRPr="00245F85">
        <w:rPr>
          <w:rFonts w:ascii="Times New Roman" w:hAnsi="Times New Roman" w:cs="Times New Roman"/>
          <w:sz w:val="28"/>
          <w:szCs w:val="28"/>
        </w:rPr>
        <w:t>- ЕДДС), председателю КЧС и ПБ, начальнику отдела ГО, ЧС и МР.</w:t>
      </w:r>
    </w:p>
    <w:p w:rsidR="00D2008F" w:rsidRPr="00245F85" w:rsidRDefault="00607031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В случае возникновения ЧС, угрожающих жизни и здоровью людей на территориях за пределами организаций, запуск системы оповещения расположен на территории сельсоветов </w:t>
      </w:r>
      <w:r w:rsidR="00664C40">
        <w:rPr>
          <w:rFonts w:ascii="Times New Roman" w:hAnsi="Times New Roman" w:cs="Times New Roman"/>
          <w:sz w:val="28"/>
          <w:szCs w:val="28"/>
        </w:rPr>
        <w:t>и поссовета производится главой</w:t>
      </w:r>
      <w:r w:rsidRPr="00245F85">
        <w:rPr>
          <w:rFonts w:ascii="Times New Roman" w:hAnsi="Times New Roman" w:cs="Times New Roman"/>
          <w:sz w:val="28"/>
          <w:szCs w:val="28"/>
        </w:rPr>
        <w:t xml:space="preserve"> МО</w:t>
      </w:r>
      <w:r w:rsidR="00D2008F" w:rsidRPr="00245F85">
        <w:rPr>
          <w:rFonts w:ascii="Times New Roman" w:hAnsi="Times New Roman" w:cs="Times New Roman"/>
          <w:sz w:val="28"/>
          <w:szCs w:val="28"/>
        </w:rPr>
        <w:t xml:space="preserve"> с немедленным докладом председателю КЧС и ПБ, начальнику отдела ГО, ЧС и МР.</w:t>
      </w:r>
    </w:p>
    <w:p w:rsidR="00D2008F" w:rsidRPr="00245F85" w:rsidRDefault="00D2008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1.7. Речевая информация передается по телефонной сети, каналам радио- и телевещания с перерывом вещания не более 5 минут. Допускается двух-,трехкратное повторение информации.</w:t>
      </w:r>
    </w:p>
    <w:p w:rsidR="00D2008F" w:rsidRPr="00245F85" w:rsidRDefault="00D2008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Стандартные  речевые информации готовятся заблаговременно:</w:t>
      </w:r>
    </w:p>
    <w:p w:rsidR="00D2008F" w:rsidRPr="00245F85" w:rsidRDefault="00D2008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-для объектовых и локальных систем оповещения -  организациями;</w:t>
      </w:r>
    </w:p>
    <w:p w:rsidR="00D2008F" w:rsidRPr="00245F85" w:rsidRDefault="00334C4C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-для систем</w:t>
      </w:r>
      <w:r w:rsidR="00D2008F" w:rsidRPr="00245F85">
        <w:rPr>
          <w:rFonts w:ascii="Times New Roman" w:hAnsi="Times New Roman" w:cs="Times New Roman"/>
          <w:sz w:val="28"/>
          <w:szCs w:val="28"/>
        </w:rPr>
        <w:t xml:space="preserve"> оповещения, рас</w:t>
      </w:r>
      <w:r>
        <w:rPr>
          <w:rFonts w:ascii="Times New Roman" w:hAnsi="Times New Roman" w:cs="Times New Roman"/>
          <w:sz w:val="28"/>
          <w:szCs w:val="28"/>
        </w:rPr>
        <w:t>положенных в МО района - главой  сельсовета</w:t>
      </w:r>
      <w:r w:rsidR="00D2008F" w:rsidRPr="00245F85">
        <w:rPr>
          <w:rFonts w:ascii="Times New Roman" w:hAnsi="Times New Roman" w:cs="Times New Roman"/>
          <w:sz w:val="28"/>
          <w:szCs w:val="28"/>
        </w:rPr>
        <w:t>.</w:t>
      </w:r>
    </w:p>
    <w:p w:rsidR="005519DB" w:rsidRPr="00245F85" w:rsidRDefault="00D2008F" w:rsidP="00150CB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</w:r>
      <w:r w:rsidR="005519DB" w:rsidRPr="00245F85">
        <w:rPr>
          <w:rFonts w:ascii="Times New Roman" w:hAnsi="Times New Roman" w:cs="Times New Roman"/>
          <w:sz w:val="28"/>
          <w:szCs w:val="28"/>
        </w:rPr>
        <w:t xml:space="preserve">    </w:t>
      </w:r>
      <w:r w:rsidRPr="00245F85">
        <w:rPr>
          <w:rFonts w:ascii="Times New Roman" w:hAnsi="Times New Roman" w:cs="Times New Roman"/>
          <w:sz w:val="28"/>
          <w:szCs w:val="28"/>
        </w:rPr>
        <w:t>В тексте стандартных информаций должны конкретно о</w:t>
      </w:r>
      <w:r w:rsidR="005519DB" w:rsidRPr="00245F85">
        <w:rPr>
          <w:rFonts w:ascii="Times New Roman" w:hAnsi="Times New Roman" w:cs="Times New Roman"/>
          <w:sz w:val="28"/>
          <w:szCs w:val="28"/>
        </w:rPr>
        <w:t>тражаться характер возникающей угрозы и порядок действий сотрудников организаций и населения района. Речевые информации должны произноситься разборчивым голосом.</w:t>
      </w:r>
      <w:r w:rsidR="006977CA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5519DB" w:rsidRPr="00245F85">
        <w:rPr>
          <w:rFonts w:ascii="Times New Roman" w:hAnsi="Times New Roman" w:cs="Times New Roman"/>
          <w:sz w:val="28"/>
          <w:szCs w:val="28"/>
        </w:rPr>
        <w:t xml:space="preserve">(Приложение № 1 к положению о порядке организации оповещения и информирования населения </w:t>
      </w:r>
      <w:r w:rsidR="00334C4C">
        <w:rPr>
          <w:rFonts w:ascii="Times New Roman" w:hAnsi="Times New Roman" w:cs="Times New Roman"/>
          <w:sz w:val="28"/>
          <w:szCs w:val="28"/>
        </w:rPr>
        <w:t>МО Степное</w:t>
      </w:r>
      <w:r w:rsidR="005519DB" w:rsidRPr="00245F85">
        <w:rPr>
          <w:rFonts w:ascii="Times New Roman" w:hAnsi="Times New Roman" w:cs="Times New Roman"/>
          <w:sz w:val="28"/>
          <w:szCs w:val="28"/>
        </w:rPr>
        <w:t xml:space="preserve"> в чрезвычайных ситуациях мирного и военного времени).</w:t>
      </w:r>
    </w:p>
    <w:p w:rsidR="005519DB" w:rsidRPr="00245F85" w:rsidRDefault="005519DB" w:rsidP="00150CB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19DB" w:rsidRPr="00245F85" w:rsidRDefault="005519DB" w:rsidP="00046CF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2. Порядок организации оповещения</w:t>
      </w:r>
    </w:p>
    <w:p w:rsidR="005519DB" w:rsidRPr="00245F85" w:rsidRDefault="005519DB" w:rsidP="00046CF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4FAD" w:rsidRPr="00245F85" w:rsidRDefault="005519DB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2.1. Принимать решения на оповещение, а также неп</w:t>
      </w:r>
      <w:r w:rsidR="00894FAD" w:rsidRPr="00245F85">
        <w:rPr>
          <w:rFonts w:ascii="Times New Roman" w:hAnsi="Times New Roman" w:cs="Times New Roman"/>
          <w:sz w:val="28"/>
          <w:szCs w:val="28"/>
        </w:rPr>
        <w:t>осредственно руководить организа</w:t>
      </w:r>
      <w:r w:rsidRPr="00245F85">
        <w:rPr>
          <w:rFonts w:ascii="Times New Roman" w:hAnsi="Times New Roman" w:cs="Times New Roman"/>
          <w:sz w:val="28"/>
          <w:szCs w:val="28"/>
        </w:rPr>
        <w:t>цией оповещения</w:t>
      </w:r>
      <w:r w:rsidR="00894FAD" w:rsidRPr="00245F85">
        <w:rPr>
          <w:rFonts w:ascii="Times New Roman" w:hAnsi="Times New Roman" w:cs="Times New Roman"/>
          <w:sz w:val="28"/>
          <w:szCs w:val="28"/>
        </w:rPr>
        <w:t xml:space="preserve"> и информирования населения, руководящего состава в мирное и военное время предоставляется:</w:t>
      </w:r>
    </w:p>
    <w:p w:rsidR="0010008E" w:rsidRPr="00245F85" w:rsidRDefault="0010008E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366F00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в сельсовет</w:t>
      </w:r>
      <w:r w:rsidR="00334C4C">
        <w:rPr>
          <w:rFonts w:ascii="Times New Roman" w:hAnsi="Times New Roman" w:cs="Times New Roman"/>
          <w:sz w:val="28"/>
          <w:szCs w:val="28"/>
        </w:rPr>
        <w:t>е</w:t>
      </w:r>
      <w:r w:rsidR="00E2465A">
        <w:rPr>
          <w:rFonts w:ascii="Times New Roman" w:hAnsi="Times New Roman" w:cs="Times New Roman"/>
          <w:sz w:val="28"/>
          <w:szCs w:val="28"/>
        </w:rPr>
        <w:t xml:space="preserve"> </w:t>
      </w:r>
      <w:r w:rsidR="00334C4C">
        <w:rPr>
          <w:rFonts w:ascii="Times New Roman" w:hAnsi="Times New Roman" w:cs="Times New Roman"/>
          <w:sz w:val="28"/>
          <w:szCs w:val="28"/>
        </w:rPr>
        <w:t>– главой</w:t>
      </w:r>
      <w:r w:rsidRPr="00245F85">
        <w:rPr>
          <w:rFonts w:ascii="Times New Roman" w:hAnsi="Times New Roman" w:cs="Times New Roman"/>
          <w:sz w:val="28"/>
          <w:szCs w:val="28"/>
        </w:rPr>
        <w:t xml:space="preserve"> МО;</w:t>
      </w:r>
    </w:p>
    <w:p w:rsidR="00894FAD" w:rsidRPr="00245F85" w:rsidRDefault="00894FAD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366F00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на объектах экономики – соответствующим руководителям.</w:t>
      </w:r>
    </w:p>
    <w:p w:rsidR="00894FAD" w:rsidRPr="00245F85" w:rsidRDefault="00894FAD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Оповещение  о ЧС организуется в соответствии с «Планами оповещения», разработанными в </w:t>
      </w:r>
      <w:r w:rsidR="00334C4C">
        <w:rPr>
          <w:rFonts w:ascii="Times New Roman" w:hAnsi="Times New Roman" w:cs="Times New Roman"/>
          <w:sz w:val="28"/>
          <w:szCs w:val="28"/>
        </w:rPr>
        <w:t>поселении</w:t>
      </w:r>
      <w:r w:rsidRPr="00245F85">
        <w:rPr>
          <w:rFonts w:ascii="Times New Roman" w:hAnsi="Times New Roman" w:cs="Times New Roman"/>
          <w:sz w:val="28"/>
          <w:szCs w:val="28"/>
        </w:rPr>
        <w:t xml:space="preserve"> и на объектах экономики и другими нормативными документами.</w:t>
      </w:r>
    </w:p>
    <w:p w:rsidR="00894FAD" w:rsidRPr="00245F85" w:rsidRDefault="00894FAD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2.2. Непосредственное оповещение</w:t>
      </w:r>
      <w:r w:rsidR="0010008E" w:rsidRPr="00245F85">
        <w:rPr>
          <w:rFonts w:ascii="Times New Roman" w:hAnsi="Times New Roman" w:cs="Times New Roman"/>
          <w:sz w:val="28"/>
          <w:szCs w:val="28"/>
        </w:rPr>
        <w:t>:</w:t>
      </w:r>
      <w:r w:rsidRPr="00245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FAD" w:rsidRPr="00245F85" w:rsidRDefault="00894FAD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</w:r>
    </w:p>
    <w:p w:rsidR="00894FAD" w:rsidRPr="00245F85" w:rsidRDefault="00894FAD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</w:r>
      <w:r w:rsidR="0010008E" w:rsidRPr="00245F85">
        <w:rPr>
          <w:rFonts w:ascii="Times New Roman" w:hAnsi="Times New Roman" w:cs="Times New Roman"/>
          <w:sz w:val="28"/>
          <w:szCs w:val="28"/>
        </w:rPr>
        <w:t xml:space="preserve">2.2.1 </w:t>
      </w:r>
      <w:r w:rsidRPr="00245F85">
        <w:rPr>
          <w:rFonts w:ascii="Times New Roman" w:hAnsi="Times New Roman" w:cs="Times New Roman"/>
          <w:sz w:val="28"/>
          <w:szCs w:val="28"/>
        </w:rPr>
        <w:t>Руководящего состава (администрация, руководители объектов экономики, КЧС и ОПБ района и другие списки оповещения) осуществляет оперативный дежурный ЕДДС с использованием аппаратуры автоматического дозвона «Дозор».</w:t>
      </w:r>
    </w:p>
    <w:p w:rsidR="00894FAD" w:rsidRPr="00245F85" w:rsidRDefault="00894FAD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4FAD" w:rsidRPr="00245F85" w:rsidRDefault="00894FAD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</w:r>
      <w:r w:rsidR="00E2465A">
        <w:rPr>
          <w:rFonts w:ascii="Times New Roman" w:hAnsi="Times New Roman" w:cs="Times New Roman"/>
          <w:sz w:val="28"/>
          <w:szCs w:val="28"/>
        </w:rPr>
        <w:t>2.2.2. Информирование населения МО</w:t>
      </w:r>
      <w:r w:rsidR="009F2BEF" w:rsidRPr="00245F85">
        <w:rPr>
          <w:rFonts w:ascii="Times New Roman" w:hAnsi="Times New Roman" w:cs="Times New Roman"/>
          <w:sz w:val="28"/>
          <w:szCs w:val="28"/>
        </w:rPr>
        <w:t xml:space="preserve"> осуществляет оперативный дежурный ЕДДС через соответствующие дежурно-диспетчерские службы с использованием:</w:t>
      </w:r>
    </w:p>
    <w:p w:rsidR="009F2BEF" w:rsidRPr="00245F85" w:rsidRDefault="009F2BE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-районной сети проводного вещания Искитимского узла связи;</w:t>
      </w:r>
    </w:p>
    <w:p w:rsidR="009F2BEF" w:rsidRPr="00245F85" w:rsidRDefault="009F2BE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-студии кабельного телевидения ТВК и филиала ГУП НСО «ОТС» «Искитим ТВ»;</w:t>
      </w:r>
    </w:p>
    <w:p w:rsidR="009F2BEF" w:rsidRPr="00245F85" w:rsidRDefault="009F2BE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-уличных районных и ведомственных громкоговорителей;</w:t>
      </w:r>
    </w:p>
    <w:p w:rsidR="009F2BEF" w:rsidRPr="00245F85" w:rsidRDefault="009F2BE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lastRenderedPageBreak/>
        <w:tab/>
        <w:t>-громкоговорящих установок на автомобилях;</w:t>
      </w:r>
    </w:p>
    <w:p w:rsidR="009F2BEF" w:rsidRPr="00245F85" w:rsidRDefault="009F2BE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-посыльных (пеших и на транспорте);</w:t>
      </w:r>
    </w:p>
    <w:p w:rsidR="009F2BEF" w:rsidRPr="00245F85" w:rsidRDefault="009F2BE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-ручных сирен и мегафонов;</w:t>
      </w:r>
    </w:p>
    <w:p w:rsidR="009F2BEF" w:rsidRPr="00245F85" w:rsidRDefault="009F2BE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-локальных систем оповещения объектов экономики;</w:t>
      </w:r>
    </w:p>
    <w:p w:rsidR="009F2BEF" w:rsidRPr="00245F85" w:rsidRDefault="009F2BE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-электросирен.</w:t>
      </w:r>
    </w:p>
    <w:p w:rsidR="009F2BEF" w:rsidRPr="00245F85" w:rsidRDefault="009F2BEF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2.3. Поддержание в постоянной готовности к применению</w:t>
      </w:r>
      <w:r w:rsidR="003762E7" w:rsidRPr="00245F85">
        <w:rPr>
          <w:rFonts w:ascii="Times New Roman" w:hAnsi="Times New Roman" w:cs="Times New Roman"/>
          <w:sz w:val="28"/>
          <w:szCs w:val="28"/>
        </w:rPr>
        <w:t xml:space="preserve"> системы оповещения и информирования населения достигается организацией круглосуточного дежурства личного состава органов постоянного управления (дежурных, дежурно-диспетчерских служб), технической исправностью и постоянной готовностью сил и средств к оповещению и информированию населения.</w:t>
      </w:r>
    </w:p>
    <w:p w:rsidR="003762E7" w:rsidRPr="00245F85" w:rsidRDefault="003762E7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2.4. 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Ответственность за поддержание сил и технических средств оповещения и информирования в постоянной готовности к применению, организацию своевременного технического обслуживания и ремонта несут руково</w:t>
      </w:r>
      <w:r w:rsidR="00E2465A">
        <w:rPr>
          <w:rFonts w:ascii="Times New Roman" w:hAnsi="Times New Roman" w:cs="Times New Roman"/>
          <w:sz w:val="28"/>
          <w:szCs w:val="28"/>
        </w:rPr>
        <w:t>дители объектов экономики МО, глава сельсовета</w:t>
      </w:r>
      <w:r w:rsidRPr="00245F85">
        <w:rPr>
          <w:rFonts w:ascii="Times New Roman" w:hAnsi="Times New Roman" w:cs="Times New Roman"/>
          <w:sz w:val="28"/>
          <w:szCs w:val="28"/>
        </w:rPr>
        <w:t>, в ведении которых находятся эти силы и средства независимо от форм собственности и ведомственной принадлежности.</w:t>
      </w:r>
    </w:p>
    <w:p w:rsidR="00092158" w:rsidRPr="00245F85" w:rsidRDefault="00092158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158" w:rsidRPr="00245F85" w:rsidRDefault="003762E7" w:rsidP="00046CF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3. Порядок контроля готовности системы оповещения и</w:t>
      </w:r>
    </w:p>
    <w:p w:rsidR="003762E7" w:rsidRPr="00245F85" w:rsidRDefault="003762E7" w:rsidP="00046CF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информирования населения </w:t>
      </w:r>
      <w:r w:rsidR="00E2465A">
        <w:rPr>
          <w:rFonts w:ascii="Times New Roman" w:hAnsi="Times New Roman" w:cs="Times New Roman"/>
          <w:sz w:val="28"/>
          <w:szCs w:val="28"/>
        </w:rPr>
        <w:t xml:space="preserve">МО </w:t>
      </w:r>
      <w:r w:rsidRPr="00245F85">
        <w:rPr>
          <w:rFonts w:ascii="Times New Roman" w:hAnsi="Times New Roman" w:cs="Times New Roman"/>
          <w:sz w:val="28"/>
          <w:szCs w:val="28"/>
        </w:rPr>
        <w:t>к применению</w:t>
      </w:r>
    </w:p>
    <w:p w:rsidR="00092158" w:rsidRPr="00245F85" w:rsidRDefault="00092158" w:rsidP="00046CF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2008F" w:rsidRPr="00245F85" w:rsidRDefault="00092158" w:rsidP="00E2465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3.1.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Проверка системы оповещения и информирования населения производится: </w:t>
      </w:r>
      <w:r w:rsidR="00E2465A">
        <w:rPr>
          <w:rFonts w:ascii="Times New Roman" w:hAnsi="Times New Roman" w:cs="Times New Roman"/>
          <w:sz w:val="28"/>
          <w:szCs w:val="28"/>
        </w:rPr>
        <w:t>поселковых</w:t>
      </w:r>
      <w:r w:rsidRPr="00245F85">
        <w:rPr>
          <w:rFonts w:ascii="Times New Roman" w:hAnsi="Times New Roman" w:cs="Times New Roman"/>
          <w:sz w:val="28"/>
          <w:szCs w:val="28"/>
        </w:rPr>
        <w:t xml:space="preserve"> (расположенных на территории сельсовет</w:t>
      </w:r>
      <w:r w:rsidR="00E2465A">
        <w:rPr>
          <w:rFonts w:ascii="Times New Roman" w:hAnsi="Times New Roman" w:cs="Times New Roman"/>
          <w:sz w:val="28"/>
          <w:szCs w:val="28"/>
        </w:rPr>
        <w:t xml:space="preserve">а </w:t>
      </w:r>
      <w:r w:rsidRPr="00245F85">
        <w:rPr>
          <w:rFonts w:ascii="Times New Roman" w:hAnsi="Times New Roman" w:cs="Times New Roman"/>
          <w:sz w:val="28"/>
          <w:szCs w:val="28"/>
        </w:rPr>
        <w:t>– по планам Главного управления МЧС России по Новосибирской области и «Плана основных мероприятий Искитимского района</w:t>
      </w:r>
      <w:r w:rsidR="00D15D52" w:rsidRPr="00245F85">
        <w:rPr>
          <w:rFonts w:ascii="Times New Roman" w:hAnsi="Times New Roman" w:cs="Times New Roman"/>
          <w:sz w:val="28"/>
          <w:szCs w:val="28"/>
        </w:rPr>
        <w:t xml:space="preserve"> Новосибирской области в области гражданской обороны, предупреждении и ликвидации чрезвычайных ситуаций, обеспечения пожарной безопасности и безопасности людей на водных объектах»;</w:t>
      </w:r>
    </w:p>
    <w:p w:rsidR="00D15D52" w:rsidRPr="00245F85" w:rsidRDefault="00D15D52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 локальных и объектовых – по планам организаций, а так же по  «Плану основных мероприятий Искитимского района Новосибирской области в области гражданской обороны, предупреждении и ликвидации чрезвычайных ситуаций, обеспечения пожарной безопасности и безопасности людей на водных объектах»;</w:t>
      </w:r>
    </w:p>
    <w:p w:rsidR="00D15D52" w:rsidRPr="00245F85" w:rsidRDefault="00D15D52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О времени проводимых проверок заблаговременно уведомляется отдел по ГО, ЧС. О предстоящих комплексных проверках</w:t>
      </w:r>
      <w:r w:rsidR="00E2465A">
        <w:rPr>
          <w:rFonts w:ascii="Times New Roman" w:hAnsi="Times New Roman" w:cs="Times New Roman"/>
          <w:sz w:val="28"/>
          <w:szCs w:val="28"/>
        </w:rPr>
        <w:t xml:space="preserve"> системы оповещения отдел, глава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МО информируют население через средства массовой информации.</w:t>
      </w:r>
    </w:p>
    <w:p w:rsidR="00D15D52" w:rsidRPr="00245F85" w:rsidRDefault="00D15D52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Выявленные н</w:t>
      </w:r>
      <w:r w:rsidR="000B578B" w:rsidRPr="00245F85">
        <w:rPr>
          <w:rFonts w:ascii="Times New Roman" w:hAnsi="Times New Roman" w:cs="Times New Roman"/>
          <w:sz w:val="28"/>
          <w:szCs w:val="28"/>
        </w:rPr>
        <w:t>едостатки устраняются в крат</w:t>
      </w:r>
      <w:r w:rsidRPr="00245F85">
        <w:rPr>
          <w:rFonts w:ascii="Times New Roman" w:hAnsi="Times New Roman" w:cs="Times New Roman"/>
          <w:sz w:val="28"/>
          <w:szCs w:val="28"/>
        </w:rPr>
        <w:t>чайшие сроки</w:t>
      </w:r>
      <w:r w:rsidR="000B578B" w:rsidRPr="00245F85">
        <w:rPr>
          <w:rFonts w:ascii="Times New Roman" w:hAnsi="Times New Roman" w:cs="Times New Roman"/>
          <w:sz w:val="28"/>
          <w:szCs w:val="28"/>
        </w:rPr>
        <w:t>. По устранении недостатков проводится повторная проверка.</w:t>
      </w:r>
    </w:p>
    <w:p w:rsidR="000B578B" w:rsidRPr="00245F85" w:rsidRDefault="000B578B" w:rsidP="00E2465A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3.2.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Ежемесячные проверки элементов районной системы оп</w:t>
      </w:r>
      <w:r w:rsidR="00E2465A">
        <w:rPr>
          <w:rFonts w:ascii="Times New Roman" w:hAnsi="Times New Roman" w:cs="Times New Roman"/>
          <w:sz w:val="28"/>
          <w:szCs w:val="28"/>
        </w:rPr>
        <w:t xml:space="preserve">овещения населения поводятся по </w:t>
      </w:r>
      <w:r w:rsidRPr="00245F85">
        <w:rPr>
          <w:rFonts w:ascii="Times New Roman" w:hAnsi="Times New Roman" w:cs="Times New Roman"/>
          <w:sz w:val="28"/>
          <w:szCs w:val="28"/>
        </w:rPr>
        <w:t xml:space="preserve">объектам экономики в соответствии с порядком, утвержденным  Главой </w:t>
      </w:r>
      <w:r w:rsidR="00E2465A">
        <w:rPr>
          <w:rFonts w:ascii="Times New Roman" w:hAnsi="Times New Roman" w:cs="Times New Roman"/>
          <w:sz w:val="28"/>
          <w:szCs w:val="28"/>
        </w:rPr>
        <w:t>МО</w:t>
      </w:r>
      <w:r w:rsidRPr="00245F85">
        <w:rPr>
          <w:rFonts w:ascii="Times New Roman" w:hAnsi="Times New Roman" w:cs="Times New Roman"/>
          <w:sz w:val="28"/>
          <w:szCs w:val="28"/>
        </w:rPr>
        <w:t>.</w:t>
      </w:r>
    </w:p>
    <w:p w:rsidR="000B578B" w:rsidRPr="00245F85" w:rsidRDefault="000B578B" w:rsidP="00E2465A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3.3.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Еженедельные и ежедневные объектовые проверки элементов системы оповещения проводятся в соответствии с утвержденными руководителями объектов экономики инструкциями и графиками.</w:t>
      </w:r>
    </w:p>
    <w:p w:rsidR="000B578B" w:rsidRPr="00245F85" w:rsidRDefault="000B578B" w:rsidP="00046CF4">
      <w:pPr>
        <w:tabs>
          <w:tab w:val="left" w:pos="4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114D" w:rsidRPr="00245F85" w:rsidRDefault="000B578B" w:rsidP="00046CF4">
      <w:pPr>
        <w:tabs>
          <w:tab w:val="left" w:pos="4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4. </w:t>
      </w:r>
      <w:r w:rsidR="00E2465A">
        <w:rPr>
          <w:rFonts w:ascii="Times New Roman" w:hAnsi="Times New Roman" w:cs="Times New Roman"/>
          <w:sz w:val="28"/>
          <w:szCs w:val="28"/>
        </w:rPr>
        <w:t>Обязанности администрации</w:t>
      </w:r>
      <w:r w:rsidRPr="00245F85">
        <w:rPr>
          <w:rFonts w:ascii="Times New Roman" w:hAnsi="Times New Roman" w:cs="Times New Roman"/>
          <w:sz w:val="28"/>
          <w:szCs w:val="28"/>
        </w:rPr>
        <w:t>,</w:t>
      </w:r>
      <w:r w:rsidR="0010008E" w:rsidRPr="00245F85">
        <w:rPr>
          <w:rFonts w:ascii="Times New Roman" w:hAnsi="Times New Roman" w:cs="Times New Roman"/>
          <w:sz w:val="28"/>
          <w:szCs w:val="28"/>
        </w:rPr>
        <w:t xml:space="preserve"> глав</w:t>
      </w:r>
      <w:r w:rsidR="00E2465A">
        <w:rPr>
          <w:rFonts w:ascii="Times New Roman" w:hAnsi="Times New Roman" w:cs="Times New Roman"/>
          <w:sz w:val="28"/>
          <w:szCs w:val="28"/>
        </w:rPr>
        <w:t>ы</w:t>
      </w:r>
      <w:r w:rsidR="0010008E" w:rsidRPr="00245F85">
        <w:rPr>
          <w:rFonts w:ascii="Times New Roman" w:hAnsi="Times New Roman" w:cs="Times New Roman"/>
          <w:sz w:val="28"/>
          <w:szCs w:val="28"/>
        </w:rPr>
        <w:t xml:space="preserve"> МО,</w:t>
      </w:r>
      <w:r w:rsidRPr="00245F85">
        <w:rPr>
          <w:rFonts w:ascii="Times New Roman" w:hAnsi="Times New Roman" w:cs="Times New Roman"/>
          <w:sz w:val="28"/>
          <w:szCs w:val="28"/>
        </w:rPr>
        <w:t xml:space="preserve"> руководителей районных</w:t>
      </w:r>
    </w:p>
    <w:p w:rsidR="000B578B" w:rsidRPr="00245F85" w:rsidRDefault="000B578B" w:rsidP="00046CF4">
      <w:pPr>
        <w:tabs>
          <w:tab w:val="left" w:pos="4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служб ГО, </w:t>
      </w:r>
      <w:r w:rsidR="0010008E" w:rsidRPr="00245F85">
        <w:rPr>
          <w:rFonts w:ascii="Times New Roman" w:hAnsi="Times New Roman" w:cs="Times New Roman"/>
          <w:sz w:val="28"/>
          <w:szCs w:val="28"/>
        </w:rPr>
        <w:t>рук</w:t>
      </w:r>
      <w:r w:rsidR="00046CF4" w:rsidRPr="00245F85">
        <w:rPr>
          <w:rFonts w:ascii="Times New Roman" w:hAnsi="Times New Roman" w:cs="Times New Roman"/>
          <w:sz w:val="28"/>
          <w:szCs w:val="28"/>
        </w:rPr>
        <w:t>оводителей</w:t>
      </w:r>
      <w:r w:rsidR="0010008E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объектов экономики</w:t>
      </w:r>
    </w:p>
    <w:p w:rsidR="00F8114D" w:rsidRPr="00245F85" w:rsidRDefault="00F8114D" w:rsidP="00046CF4">
      <w:pPr>
        <w:tabs>
          <w:tab w:val="left" w:pos="4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CF4" w:rsidRPr="00245F85" w:rsidRDefault="00F8114D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2465A"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(через отдел по ГО,</w:t>
      </w:r>
      <w:r w:rsidR="006B440A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ЧС</w:t>
      </w:r>
      <w:r w:rsidR="00046CF4" w:rsidRPr="00245F85">
        <w:rPr>
          <w:rFonts w:ascii="Times New Roman" w:hAnsi="Times New Roman" w:cs="Times New Roman"/>
          <w:sz w:val="28"/>
          <w:szCs w:val="28"/>
        </w:rPr>
        <w:t xml:space="preserve"> и мобилизационной работе</w:t>
      </w:r>
      <w:r w:rsidRPr="00245F85">
        <w:rPr>
          <w:rFonts w:ascii="Times New Roman" w:hAnsi="Times New Roman" w:cs="Times New Roman"/>
          <w:sz w:val="28"/>
          <w:szCs w:val="28"/>
        </w:rPr>
        <w:t>)</w:t>
      </w:r>
      <w:r w:rsidR="00046CF4" w:rsidRPr="00245F85">
        <w:rPr>
          <w:rFonts w:ascii="Times New Roman" w:hAnsi="Times New Roman" w:cs="Times New Roman"/>
          <w:sz w:val="28"/>
          <w:szCs w:val="28"/>
        </w:rPr>
        <w:t>:</w:t>
      </w:r>
    </w:p>
    <w:p w:rsidR="00F8114D" w:rsidRPr="00245F85" w:rsidRDefault="00F8114D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4.1.1.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Организуют разработку планов оповещения населения </w:t>
      </w:r>
      <w:r w:rsidR="00F77074">
        <w:rPr>
          <w:rFonts w:ascii="Times New Roman" w:hAnsi="Times New Roman" w:cs="Times New Roman"/>
          <w:sz w:val="28"/>
          <w:szCs w:val="28"/>
        </w:rPr>
        <w:t>МО</w:t>
      </w:r>
      <w:r w:rsidRPr="00245F85">
        <w:rPr>
          <w:rFonts w:ascii="Times New Roman" w:hAnsi="Times New Roman" w:cs="Times New Roman"/>
          <w:sz w:val="28"/>
          <w:szCs w:val="28"/>
        </w:rPr>
        <w:t>, объектов экономики.</w:t>
      </w:r>
    </w:p>
    <w:p w:rsidR="00F8114D" w:rsidRPr="00245F85" w:rsidRDefault="00F8114D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4.1.2.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Организуют подготовку руководящего состава и населения </w:t>
      </w:r>
      <w:r w:rsidR="00F77074">
        <w:rPr>
          <w:rFonts w:ascii="Times New Roman" w:hAnsi="Times New Roman" w:cs="Times New Roman"/>
          <w:sz w:val="28"/>
          <w:szCs w:val="28"/>
        </w:rPr>
        <w:t>МО</w:t>
      </w:r>
      <w:r w:rsidRPr="00245F85">
        <w:rPr>
          <w:rFonts w:ascii="Times New Roman" w:hAnsi="Times New Roman" w:cs="Times New Roman"/>
          <w:sz w:val="28"/>
          <w:szCs w:val="28"/>
        </w:rPr>
        <w:t>, работников объектов экономики к действиям по сигналам оповещения в мирное и военное время.</w:t>
      </w:r>
    </w:p>
    <w:p w:rsidR="00F8114D" w:rsidRPr="00245F85" w:rsidRDefault="00F8114D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4.1.3.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Планируют мероприятия по совершенствованию системы оповещения и информирования населения и руководящего состава.</w:t>
      </w:r>
    </w:p>
    <w:p w:rsidR="00EC7B9C" w:rsidRPr="00245F85" w:rsidRDefault="00EC7B9C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4.1.4.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Организуют приобретение, своевременный ремонт, техобслуживание и модернизацию технических средств оповещения.</w:t>
      </w:r>
    </w:p>
    <w:p w:rsidR="00EC7B9C" w:rsidRPr="00245F85" w:rsidRDefault="00EC7B9C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4.1.5.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Уточняют, не реже одного раза в квартал, списки оповещения руководящего состава.</w:t>
      </w:r>
    </w:p>
    <w:p w:rsidR="00EC7B9C" w:rsidRPr="00245F85" w:rsidRDefault="00EC7B9C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4.1.6.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Анализируют состояние готовности, принимают конкретные меры по устранению выявленных недостатков.</w:t>
      </w:r>
    </w:p>
    <w:p w:rsidR="00EC7B9C" w:rsidRPr="00245F85" w:rsidRDefault="00EC7B9C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4.1.7.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Согласовывают вопросы использования телерадиокомпаний в интересах подготовки к действиям по сигналам ГО, оповещения и информирования населения и руководящего состава в ЧС мирного и военного времени.</w:t>
      </w:r>
    </w:p>
    <w:p w:rsidR="00046CF4" w:rsidRPr="00245F85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4.1.8. Обеспечиваю</w:t>
      </w:r>
      <w:r w:rsidR="00046CF4" w:rsidRPr="00245F85">
        <w:rPr>
          <w:rFonts w:ascii="Times New Roman" w:hAnsi="Times New Roman" w:cs="Times New Roman"/>
          <w:sz w:val="28"/>
          <w:szCs w:val="28"/>
        </w:rPr>
        <w:t xml:space="preserve">т в соответствии с установленным порядком оповещение и сбор руководящего состава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046CF4" w:rsidRPr="00245F85">
        <w:rPr>
          <w:rFonts w:ascii="Times New Roman" w:hAnsi="Times New Roman" w:cs="Times New Roman"/>
          <w:sz w:val="28"/>
          <w:szCs w:val="28"/>
        </w:rPr>
        <w:t xml:space="preserve"> с использованием технических средств и обзвона по подготовленным спискам.</w:t>
      </w:r>
    </w:p>
    <w:p w:rsidR="00046CF4" w:rsidRPr="00245F85" w:rsidRDefault="00046CF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C7B9C" w:rsidRPr="00245F85" w:rsidRDefault="00EC7B9C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4.2.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Искитимский ЦТ НФ ОАО «Ростелеком»:</w:t>
      </w:r>
    </w:p>
    <w:p w:rsidR="00EC7B9C" w:rsidRPr="00245F85" w:rsidRDefault="00EC7B9C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4.2.1.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Обеспечивает:</w:t>
      </w:r>
    </w:p>
    <w:p w:rsidR="00EC7B9C" w:rsidRPr="00245F85" w:rsidRDefault="00EC7B9C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- техническую готовность телефонной и </w:t>
      </w:r>
      <w:r w:rsidR="000A21D9" w:rsidRPr="00245F85">
        <w:rPr>
          <w:rFonts w:ascii="Times New Roman" w:hAnsi="Times New Roman" w:cs="Times New Roman"/>
          <w:sz w:val="28"/>
          <w:szCs w:val="28"/>
        </w:rPr>
        <w:t>радиотрансляционной аппаратуры к передаче сигналов оповещения;</w:t>
      </w:r>
    </w:p>
    <w:p w:rsidR="000A21D9" w:rsidRPr="00245F85" w:rsidRDefault="000A21D9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-техническую готовность территориального формирования – подвижного пункта управления на автомобиле с громкоговорящей установкой.</w:t>
      </w:r>
    </w:p>
    <w:p w:rsidR="000A21D9" w:rsidRPr="00245F85" w:rsidRDefault="000A21D9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4.2.2.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Предусматривает выделение необходимого количества специалистов для организации работ по установке дополнительных уличных громкоговорителей (приобретение громкоговорителей и приобретение необходимой техники – за счет финансовых средств сельских поселений) при возникновении ЧС мирного и военного времени.</w:t>
      </w:r>
    </w:p>
    <w:p w:rsidR="000A21D9" w:rsidRPr="00245F85" w:rsidRDefault="000A21D9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4.2.3.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Обеспечивает постоянную готовность  техперсонала, аппаратуры оповещения, каналов связи к передаче и приему сигналов оповещения и информации.</w:t>
      </w:r>
    </w:p>
    <w:p w:rsidR="000A21D9" w:rsidRPr="00245F85" w:rsidRDefault="000A21D9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4.2.4.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Органи</w:t>
      </w:r>
      <w:r w:rsidR="00F77074">
        <w:rPr>
          <w:rFonts w:ascii="Times New Roman" w:hAnsi="Times New Roman" w:cs="Times New Roman"/>
          <w:sz w:val="28"/>
          <w:szCs w:val="28"/>
        </w:rPr>
        <w:t>зует контроль за эксплутационно</w:t>
      </w:r>
      <w:r w:rsidRPr="00245F85">
        <w:rPr>
          <w:rFonts w:ascii="Times New Roman" w:hAnsi="Times New Roman" w:cs="Times New Roman"/>
          <w:sz w:val="28"/>
          <w:szCs w:val="28"/>
        </w:rPr>
        <w:t>-</w:t>
      </w:r>
      <w:r w:rsidR="00F77074">
        <w:rPr>
          <w:rFonts w:ascii="Times New Roman" w:hAnsi="Times New Roman" w:cs="Times New Roman"/>
          <w:sz w:val="28"/>
          <w:szCs w:val="28"/>
        </w:rPr>
        <w:t>т</w:t>
      </w:r>
      <w:r w:rsidRPr="00245F85">
        <w:rPr>
          <w:rFonts w:ascii="Times New Roman" w:hAnsi="Times New Roman" w:cs="Times New Roman"/>
          <w:sz w:val="28"/>
          <w:szCs w:val="28"/>
        </w:rPr>
        <w:t>ехническим обслуживанием аппаратуры.</w:t>
      </w:r>
    </w:p>
    <w:p w:rsidR="000A21D9" w:rsidRDefault="000A21D9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4.2.5.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Организует подготовку техперсонала</w:t>
      </w:r>
      <w:r w:rsidR="001D2343" w:rsidRPr="00245F85">
        <w:rPr>
          <w:rFonts w:ascii="Times New Roman" w:hAnsi="Times New Roman" w:cs="Times New Roman"/>
          <w:sz w:val="28"/>
          <w:szCs w:val="28"/>
        </w:rPr>
        <w:t xml:space="preserve"> к работе на средствах оповещения, разработку и ведение оперативно-технической документации на объектах связи.</w:t>
      </w:r>
    </w:p>
    <w:p w:rsidR="00F77074" w:rsidRPr="00245F85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2343" w:rsidRPr="00245F85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1D2343" w:rsidRPr="00245F85">
        <w:rPr>
          <w:rFonts w:ascii="Times New Roman" w:hAnsi="Times New Roman" w:cs="Times New Roman"/>
          <w:sz w:val="28"/>
          <w:szCs w:val="28"/>
        </w:rPr>
        <w:t>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10008E" w:rsidRPr="00245F85">
        <w:rPr>
          <w:rFonts w:ascii="Times New Roman" w:hAnsi="Times New Roman" w:cs="Times New Roman"/>
          <w:sz w:val="28"/>
          <w:szCs w:val="28"/>
        </w:rPr>
        <w:t>Руководители о</w:t>
      </w:r>
      <w:r w:rsidR="00F701B8" w:rsidRPr="00245F85">
        <w:rPr>
          <w:rFonts w:ascii="Times New Roman" w:hAnsi="Times New Roman" w:cs="Times New Roman"/>
          <w:sz w:val="28"/>
          <w:szCs w:val="28"/>
        </w:rPr>
        <w:t>бъектов</w:t>
      </w:r>
      <w:r w:rsidR="001D2343" w:rsidRPr="00245F85">
        <w:rPr>
          <w:rFonts w:ascii="Times New Roman" w:hAnsi="Times New Roman" w:cs="Times New Roman"/>
          <w:sz w:val="28"/>
          <w:szCs w:val="28"/>
        </w:rPr>
        <w:t xml:space="preserve"> экономики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1D2343" w:rsidRPr="00245F85">
        <w:rPr>
          <w:rFonts w:ascii="Times New Roman" w:hAnsi="Times New Roman" w:cs="Times New Roman"/>
          <w:sz w:val="28"/>
          <w:szCs w:val="28"/>
        </w:rPr>
        <w:t>:</w:t>
      </w:r>
    </w:p>
    <w:p w:rsidR="001D2343" w:rsidRPr="00245F85" w:rsidRDefault="001D2343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 обеспечивают непосредственную организацию оповещения и информирования работников</w:t>
      </w:r>
      <w:r w:rsidR="00D22D47" w:rsidRPr="00245F85">
        <w:rPr>
          <w:rFonts w:ascii="Times New Roman" w:hAnsi="Times New Roman" w:cs="Times New Roman"/>
          <w:sz w:val="28"/>
          <w:szCs w:val="28"/>
        </w:rPr>
        <w:t xml:space="preserve"> подчиненных структур и выделяют необходимое количество сил и средств, задействованных для оповещения населения;</w:t>
      </w:r>
    </w:p>
    <w:p w:rsidR="00D22D47" w:rsidRPr="00245F85" w:rsidRDefault="00D22D47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lastRenderedPageBreak/>
        <w:tab/>
        <w:t>- разрабатывают инструкции для личного состава дежурной службы по организации оповещения населения, проживающего вблизи потенциально-опасных объектов;</w:t>
      </w:r>
    </w:p>
    <w:p w:rsidR="00D22D47" w:rsidRPr="00245F85" w:rsidRDefault="00D22D47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 в соответствии с установленным порядком представляют донесения в отдел по ГО, ЧС и МР о состоянии элементов и систем оповещения, находящихся в их ведении;</w:t>
      </w:r>
    </w:p>
    <w:p w:rsidR="00D22D47" w:rsidRDefault="00D22D47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- организует подготовку дежурного персонала к действиям по сигналам оповещения в соответствии с планом оповещения </w:t>
      </w:r>
      <w:r w:rsidR="007601CD" w:rsidRPr="00245F85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245F85">
        <w:rPr>
          <w:rFonts w:ascii="Times New Roman" w:hAnsi="Times New Roman" w:cs="Times New Roman"/>
          <w:sz w:val="28"/>
          <w:szCs w:val="28"/>
        </w:rPr>
        <w:t>и объектов</w:t>
      </w:r>
      <w:r w:rsidR="007601CD" w:rsidRPr="00245F85">
        <w:rPr>
          <w:rFonts w:ascii="Times New Roman" w:hAnsi="Times New Roman" w:cs="Times New Roman"/>
          <w:sz w:val="28"/>
          <w:szCs w:val="28"/>
        </w:rPr>
        <w:t xml:space="preserve"> экономики.</w:t>
      </w:r>
    </w:p>
    <w:p w:rsidR="00F77074" w:rsidRPr="00245F85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01B8" w:rsidRPr="00245F85" w:rsidRDefault="00046CF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4.5</w:t>
      </w:r>
      <w:r w:rsidR="00F77074">
        <w:rPr>
          <w:rFonts w:ascii="Times New Roman" w:hAnsi="Times New Roman" w:cs="Times New Roman"/>
          <w:sz w:val="28"/>
          <w:szCs w:val="28"/>
        </w:rPr>
        <w:t>. Глава</w:t>
      </w:r>
      <w:r w:rsidR="00F701B8" w:rsidRPr="00245F85">
        <w:rPr>
          <w:rFonts w:ascii="Times New Roman" w:hAnsi="Times New Roman" w:cs="Times New Roman"/>
          <w:sz w:val="28"/>
          <w:szCs w:val="28"/>
        </w:rPr>
        <w:t xml:space="preserve"> МО:</w:t>
      </w:r>
    </w:p>
    <w:p w:rsidR="00F701B8" w:rsidRPr="00245F85" w:rsidRDefault="00046CF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4.5</w:t>
      </w:r>
      <w:r w:rsidR="00F77074">
        <w:rPr>
          <w:rFonts w:ascii="Times New Roman" w:hAnsi="Times New Roman" w:cs="Times New Roman"/>
          <w:sz w:val="28"/>
          <w:szCs w:val="28"/>
        </w:rPr>
        <w:t>.1. Организуе</w:t>
      </w:r>
      <w:r w:rsidR="00F701B8" w:rsidRPr="00245F85">
        <w:rPr>
          <w:rFonts w:ascii="Times New Roman" w:hAnsi="Times New Roman" w:cs="Times New Roman"/>
          <w:sz w:val="28"/>
          <w:szCs w:val="28"/>
        </w:rPr>
        <w:t>т разработку планов оповещения населения.</w:t>
      </w:r>
    </w:p>
    <w:p w:rsidR="00F701B8" w:rsidRPr="00245F85" w:rsidRDefault="00046CF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4.5</w:t>
      </w:r>
      <w:r w:rsidR="00F77074">
        <w:rPr>
          <w:rFonts w:ascii="Times New Roman" w:hAnsi="Times New Roman" w:cs="Times New Roman"/>
          <w:sz w:val="28"/>
          <w:szCs w:val="28"/>
        </w:rPr>
        <w:t>.2. Организуе</w:t>
      </w:r>
      <w:r w:rsidR="00F701B8" w:rsidRPr="00245F85">
        <w:rPr>
          <w:rFonts w:ascii="Times New Roman" w:hAnsi="Times New Roman" w:cs="Times New Roman"/>
          <w:sz w:val="28"/>
          <w:szCs w:val="28"/>
        </w:rPr>
        <w:t>т подготовку руководящего состава и неработающего населения.</w:t>
      </w:r>
    </w:p>
    <w:p w:rsidR="00F701B8" w:rsidRPr="00245F85" w:rsidRDefault="00046CF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4.5</w:t>
      </w:r>
      <w:r w:rsidR="00F77074">
        <w:rPr>
          <w:rFonts w:ascii="Times New Roman" w:hAnsi="Times New Roman" w:cs="Times New Roman"/>
          <w:sz w:val="28"/>
          <w:szCs w:val="28"/>
        </w:rPr>
        <w:t>.3. Планируе</w:t>
      </w:r>
      <w:r w:rsidR="00F701B8" w:rsidRPr="00245F85">
        <w:rPr>
          <w:rFonts w:ascii="Times New Roman" w:hAnsi="Times New Roman" w:cs="Times New Roman"/>
          <w:sz w:val="28"/>
          <w:szCs w:val="28"/>
        </w:rPr>
        <w:t>т мероприятия по совершенствованию системы оповещения и информирования населения.</w:t>
      </w:r>
    </w:p>
    <w:p w:rsidR="00F701B8" w:rsidRPr="00245F85" w:rsidRDefault="00046CF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4.5</w:t>
      </w:r>
      <w:r w:rsidR="00F77074">
        <w:rPr>
          <w:rFonts w:ascii="Times New Roman" w:hAnsi="Times New Roman" w:cs="Times New Roman"/>
          <w:sz w:val="28"/>
          <w:szCs w:val="28"/>
        </w:rPr>
        <w:t>.4. Организуе</w:t>
      </w:r>
      <w:r w:rsidR="00F701B8" w:rsidRPr="00245F85">
        <w:rPr>
          <w:rFonts w:ascii="Times New Roman" w:hAnsi="Times New Roman" w:cs="Times New Roman"/>
          <w:sz w:val="28"/>
          <w:szCs w:val="28"/>
        </w:rPr>
        <w:t>т приобретение, своевременный ремонт, техобслуживание и модернизацию технических средств оповещения.</w:t>
      </w:r>
    </w:p>
    <w:p w:rsidR="00F701B8" w:rsidRPr="00245F85" w:rsidRDefault="00046CF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4.5</w:t>
      </w:r>
      <w:r w:rsidR="00F701B8" w:rsidRPr="00245F85">
        <w:rPr>
          <w:rFonts w:ascii="Times New Roman" w:hAnsi="Times New Roman" w:cs="Times New Roman"/>
          <w:sz w:val="28"/>
          <w:szCs w:val="28"/>
        </w:rPr>
        <w:t xml:space="preserve">.5. </w:t>
      </w:r>
      <w:r w:rsidR="00F77074">
        <w:rPr>
          <w:rFonts w:ascii="Times New Roman" w:hAnsi="Times New Roman" w:cs="Times New Roman"/>
          <w:sz w:val="28"/>
          <w:szCs w:val="28"/>
        </w:rPr>
        <w:t>Уточняе</w:t>
      </w:r>
      <w:r w:rsidR="00132D03" w:rsidRPr="00245F85">
        <w:rPr>
          <w:rFonts w:ascii="Times New Roman" w:hAnsi="Times New Roman" w:cs="Times New Roman"/>
          <w:sz w:val="28"/>
          <w:szCs w:val="28"/>
        </w:rPr>
        <w:t>т, не реже одного раза в квартал, списки оповещения руководящего состава.</w:t>
      </w:r>
    </w:p>
    <w:p w:rsidR="00132D03" w:rsidRPr="00245F85" w:rsidRDefault="00046CF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4.5</w:t>
      </w:r>
      <w:r w:rsidR="00F77074">
        <w:rPr>
          <w:rFonts w:ascii="Times New Roman" w:hAnsi="Times New Roman" w:cs="Times New Roman"/>
          <w:sz w:val="28"/>
          <w:szCs w:val="28"/>
        </w:rPr>
        <w:t>.6. Анализируе</w:t>
      </w:r>
      <w:r w:rsidR="00132D03" w:rsidRPr="00245F85">
        <w:rPr>
          <w:rFonts w:ascii="Times New Roman" w:hAnsi="Times New Roman" w:cs="Times New Roman"/>
          <w:sz w:val="28"/>
          <w:szCs w:val="28"/>
        </w:rPr>
        <w:t>т состояние готовности, принимают конкретные меры по устранению выявленных недостатков.</w:t>
      </w:r>
    </w:p>
    <w:p w:rsidR="007601CD" w:rsidRPr="00245F85" w:rsidRDefault="00046CF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4.6</w:t>
      </w:r>
      <w:r w:rsidR="007601CD" w:rsidRPr="00245F85">
        <w:rPr>
          <w:rFonts w:ascii="Times New Roman" w:hAnsi="Times New Roman" w:cs="Times New Roman"/>
          <w:sz w:val="28"/>
          <w:szCs w:val="28"/>
        </w:rPr>
        <w:t>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7601CD" w:rsidRPr="00245F8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 поддержанию в готовности и совершенствованию системы оповещения и информирования населения </w:t>
      </w:r>
      <w:r w:rsidR="00F77074">
        <w:rPr>
          <w:rFonts w:ascii="Times New Roman" w:hAnsi="Times New Roman" w:cs="Times New Roman"/>
          <w:sz w:val="28"/>
          <w:szCs w:val="28"/>
        </w:rPr>
        <w:t>поселения</w:t>
      </w:r>
      <w:r w:rsidR="007601CD" w:rsidRPr="00245F85">
        <w:rPr>
          <w:rFonts w:ascii="Times New Roman" w:hAnsi="Times New Roman" w:cs="Times New Roman"/>
          <w:sz w:val="28"/>
          <w:szCs w:val="28"/>
        </w:rPr>
        <w:t xml:space="preserve"> производится:</w:t>
      </w:r>
    </w:p>
    <w:p w:rsidR="007601CD" w:rsidRPr="00245F85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в сельсовете </w:t>
      </w:r>
      <w:r w:rsidR="007601CD" w:rsidRPr="00245F85">
        <w:rPr>
          <w:rFonts w:ascii="Times New Roman" w:hAnsi="Times New Roman" w:cs="Times New Roman"/>
          <w:sz w:val="28"/>
          <w:szCs w:val="28"/>
        </w:rPr>
        <w:t>– за счет средств соответствующей статьи бюджета;</w:t>
      </w:r>
    </w:p>
    <w:p w:rsidR="007601CD" w:rsidRPr="00245F85" w:rsidRDefault="007601CD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 на объектах экономики – за счет собственных средств.</w:t>
      </w:r>
    </w:p>
    <w:p w:rsidR="000B578B" w:rsidRDefault="000B578B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7074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7074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7074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7074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77074" w:rsidRPr="00245F85" w:rsidRDefault="00F77074" w:rsidP="00F77074">
      <w:pPr>
        <w:tabs>
          <w:tab w:val="left" w:pos="44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B578B" w:rsidRDefault="000B578B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D8F" w:rsidRPr="00245F85" w:rsidRDefault="00C85D8F" w:rsidP="00150CBD">
      <w:pPr>
        <w:tabs>
          <w:tab w:val="left" w:pos="4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CF4" w:rsidRPr="00245F85" w:rsidRDefault="00D15D52" w:rsidP="00245F85">
      <w:pPr>
        <w:tabs>
          <w:tab w:val="left" w:pos="446"/>
          <w:tab w:val="left" w:pos="70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</w:r>
      <w:r w:rsidR="008D5CF8" w:rsidRPr="00245F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0D2EA9" w:rsidRPr="00245F8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45F85">
        <w:rPr>
          <w:rFonts w:ascii="Times New Roman" w:hAnsi="Times New Roman" w:cs="Times New Roman"/>
          <w:sz w:val="24"/>
          <w:szCs w:val="24"/>
        </w:rPr>
        <w:tab/>
      </w:r>
    </w:p>
    <w:p w:rsidR="00FD27DE" w:rsidRPr="00245F85" w:rsidRDefault="00046CF4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</w:t>
      </w:r>
      <w:r w:rsidR="00245F8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F77074">
        <w:rPr>
          <w:rFonts w:ascii="Times New Roman" w:hAnsi="Times New Roman" w:cs="Times New Roman"/>
          <w:sz w:val="24"/>
          <w:szCs w:val="24"/>
        </w:rPr>
        <w:t xml:space="preserve">   </w:t>
      </w:r>
      <w:r w:rsidR="00245F85">
        <w:rPr>
          <w:rFonts w:ascii="Times New Roman" w:hAnsi="Times New Roman" w:cs="Times New Roman"/>
          <w:sz w:val="24"/>
          <w:szCs w:val="24"/>
        </w:rPr>
        <w:t xml:space="preserve">  </w:t>
      </w:r>
      <w:r w:rsidR="00FD27DE" w:rsidRPr="00245F8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D5CF8" w:rsidRPr="00245F85" w:rsidRDefault="008D5CF8" w:rsidP="008D5CF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245F85">
        <w:rPr>
          <w:rFonts w:ascii="Times New Roman" w:hAnsi="Times New Roman" w:cs="Times New Roman"/>
          <w:sz w:val="28"/>
          <w:szCs w:val="28"/>
        </w:rPr>
        <w:t xml:space="preserve">      </w:t>
      </w:r>
      <w:r w:rsidR="00132D03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FD27DE" w:rsidRPr="00245F85">
        <w:rPr>
          <w:rFonts w:ascii="Times New Roman" w:hAnsi="Times New Roman" w:cs="Times New Roman"/>
          <w:sz w:val="28"/>
          <w:szCs w:val="28"/>
        </w:rPr>
        <w:t>к положению</w:t>
      </w:r>
    </w:p>
    <w:p w:rsidR="008D5CF8" w:rsidRPr="00245F85" w:rsidRDefault="008D5CF8" w:rsidP="008D5CF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245F85" w:rsidRPr="00245F85">
        <w:rPr>
          <w:rFonts w:ascii="Times New Roman" w:hAnsi="Times New Roman" w:cs="Times New Roman"/>
          <w:sz w:val="28"/>
          <w:szCs w:val="28"/>
        </w:rPr>
        <w:t xml:space="preserve">      </w:t>
      </w:r>
      <w:r w:rsidR="00245F85">
        <w:rPr>
          <w:rFonts w:ascii="Times New Roman" w:hAnsi="Times New Roman" w:cs="Times New Roman"/>
          <w:sz w:val="28"/>
          <w:szCs w:val="28"/>
        </w:rPr>
        <w:t xml:space="preserve">   </w:t>
      </w:r>
      <w:r w:rsidRPr="00245F85">
        <w:rPr>
          <w:rFonts w:ascii="Times New Roman" w:hAnsi="Times New Roman" w:cs="Times New Roman"/>
          <w:sz w:val="28"/>
          <w:szCs w:val="28"/>
        </w:rPr>
        <w:t xml:space="preserve">о порядке </w:t>
      </w:r>
      <w:r w:rsidR="00FD27DE" w:rsidRPr="00245F85">
        <w:rPr>
          <w:rFonts w:ascii="Times New Roman" w:hAnsi="Times New Roman" w:cs="Times New Roman"/>
          <w:sz w:val="28"/>
          <w:szCs w:val="28"/>
        </w:rPr>
        <w:t xml:space="preserve">организации </w:t>
      </w:r>
    </w:p>
    <w:p w:rsidR="008D5CF8" w:rsidRPr="00245F85" w:rsidRDefault="008D5CF8" w:rsidP="008D5CF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245F8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D2EA9" w:rsidRPr="00245F85">
        <w:rPr>
          <w:rFonts w:ascii="Times New Roman" w:hAnsi="Times New Roman" w:cs="Times New Roman"/>
          <w:sz w:val="24"/>
          <w:szCs w:val="24"/>
        </w:rPr>
        <w:t xml:space="preserve">  </w:t>
      </w:r>
      <w:r w:rsidR="00245F85">
        <w:rPr>
          <w:rFonts w:ascii="Times New Roman" w:hAnsi="Times New Roman" w:cs="Times New Roman"/>
          <w:sz w:val="24"/>
          <w:szCs w:val="24"/>
        </w:rPr>
        <w:t xml:space="preserve">     </w:t>
      </w:r>
      <w:r w:rsidR="00FD27DE" w:rsidRPr="00245F85">
        <w:rPr>
          <w:rFonts w:ascii="Times New Roman" w:hAnsi="Times New Roman" w:cs="Times New Roman"/>
          <w:sz w:val="28"/>
          <w:szCs w:val="28"/>
        </w:rPr>
        <w:t>оповещения</w:t>
      </w:r>
      <w:r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FD27DE" w:rsidRPr="00245F85">
        <w:rPr>
          <w:rFonts w:ascii="Times New Roman" w:hAnsi="Times New Roman" w:cs="Times New Roman"/>
          <w:sz w:val="28"/>
          <w:szCs w:val="28"/>
        </w:rPr>
        <w:t xml:space="preserve">и информирования </w:t>
      </w:r>
    </w:p>
    <w:p w:rsidR="00FD27DE" w:rsidRPr="00245F85" w:rsidRDefault="008D5CF8" w:rsidP="008D5CF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245F85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245F85">
        <w:rPr>
          <w:rFonts w:ascii="Times New Roman" w:hAnsi="Times New Roman" w:cs="Times New Roman"/>
          <w:sz w:val="28"/>
          <w:szCs w:val="28"/>
        </w:rPr>
        <w:t xml:space="preserve">      </w:t>
      </w:r>
      <w:r w:rsidR="00FD27DE" w:rsidRPr="00245F85">
        <w:rPr>
          <w:rFonts w:ascii="Times New Roman" w:hAnsi="Times New Roman" w:cs="Times New Roman"/>
          <w:sz w:val="28"/>
          <w:szCs w:val="28"/>
        </w:rPr>
        <w:t>населения</w:t>
      </w:r>
      <w:r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F77074">
        <w:rPr>
          <w:rFonts w:ascii="Times New Roman" w:hAnsi="Times New Roman" w:cs="Times New Roman"/>
          <w:sz w:val="28"/>
          <w:szCs w:val="28"/>
        </w:rPr>
        <w:t>МО Степное</w:t>
      </w:r>
    </w:p>
    <w:p w:rsidR="00FD27DE" w:rsidRPr="00245F85" w:rsidRDefault="008D5CF8" w:rsidP="008D5CF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245F85">
        <w:rPr>
          <w:rFonts w:ascii="Times New Roman" w:hAnsi="Times New Roman" w:cs="Times New Roman"/>
          <w:sz w:val="28"/>
          <w:szCs w:val="28"/>
        </w:rPr>
        <w:t xml:space="preserve">     </w:t>
      </w:r>
      <w:r w:rsidRPr="00245F85">
        <w:rPr>
          <w:rFonts w:ascii="Times New Roman" w:hAnsi="Times New Roman" w:cs="Times New Roman"/>
          <w:sz w:val="28"/>
          <w:szCs w:val="28"/>
        </w:rPr>
        <w:t xml:space="preserve">  в </w:t>
      </w:r>
      <w:r w:rsidR="00FD27DE" w:rsidRPr="00245F85">
        <w:rPr>
          <w:rFonts w:ascii="Times New Roman" w:hAnsi="Times New Roman" w:cs="Times New Roman"/>
          <w:sz w:val="28"/>
          <w:szCs w:val="28"/>
        </w:rPr>
        <w:t>Ч</w:t>
      </w:r>
      <w:r w:rsidRPr="00245F85">
        <w:rPr>
          <w:rFonts w:ascii="Times New Roman" w:hAnsi="Times New Roman" w:cs="Times New Roman"/>
          <w:sz w:val="28"/>
          <w:szCs w:val="28"/>
        </w:rPr>
        <w:t>С</w:t>
      </w:r>
      <w:r w:rsidR="00FD27DE" w:rsidRPr="00245F85">
        <w:rPr>
          <w:rFonts w:ascii="Times New Roman" w:hAnsi="Times New Roman" w:cs="Times New Roman"/>
          <w:sz w:val="28"/>
          <w:szCs w:val="28"/>
        </w:rPr>
        <w:t xml:space="preserve"> мирного и военного времени</w:t>
      </w:r>
    </w:p>
    <w:p w:rsidR="008D5CF8" w:rsidRPr="00245F85" w:rsidRDefault="008D5CF8" w:rsidP="008D5CF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D27DE" w:rsidRPr="00245F85" w:rsidRDefault="00FD27DE" w:rsidP="00132D0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75593" w:rsidRPr="00245F85" w:rsidRDefault="00475593" w:rsidP="00046CF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5F85">
        <w:rPr>
          <w:rFonts w:ascii="Times New Roman" w:hAnsi="Times New Roman" w:cs="Times New Roman"/>
          <w:color w:val="000000"/>
          <w:spacing w:val="-1"/>
          <w:sz w:val="28"/>
          <w:szCs w:val="28"/>
        </w:rPr>
        <w:t>Тексты</w:t>
      </w:r>
    </w:p>
    <w:p w:rsidR="00475593" w:rsidRPr="00245F85" w:rsidRDefault="00475593" w:rsidP="00046CF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5F8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речевых сообщений для оповещения и информирования населения</w:t>
      </w:r>
    </w:p>
    <w:tbl>
      <w:tblPr>
        <w:tblStyle w:val="a4"/>
        <w:tblW w:w="0" w:type="auto"/>
        <w:tblLook w:val="04A0"/>
      </w:tblPr>
      <w:tblGrid>
        <w:gridCol w:w="591"/>
        <w:gridCol w:w="2404"/>
        <w:gridCol w:w="7142"/>
      </w:tblGrid>
      <w:tr w:rsidR="00475593" w:rsidRPr="00245F85" w:rsidTr="000D2EA9">
        <w:trPr>
          <w:trHeight w:val="714"/>
        </w:trPr>
        <w:tc>
          <w:tcPr>
            <w:tcW w:w="591" w:type="dxa"/>
          </w:tcPr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№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en-US"/>
              </w:rPr>
              <w:t>/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</w:t>
            </w:r>
          </w:p>
        </w:tc>
        <w:tc>
          <w:tcPr>
            <w:tcW w:w="2404" w:type="dxa"/>
          </w:tcPr>
          <w:p w:rsidR="00475593" w:rsidRPr="00245F85" w:rsidRDefault="00475593" w:rsidP="00046CF4">
            <w:pPr>
              <w:spacing w:after="221" w:line="240" w:lineRule="atLeas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Виды ЧС</w:t>
            </w:r>
          </w:p>
        </w:tc>
        <w:tc>
          <w:tcPr>
            <w:tcW w:w="7142" w:type="dxa"/>
          </w:tcPr>
          <w:p w:rsidR="00475593" w:rsidRPr="00245F85" w:rsidRDefault="00046CF4" w:rsidP="00046CF4">
            <w:pPr>
              <w:spacing w:after="221" w:line="240" w:lineRule="atLeast"/>
              <w:jc w:val="center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Тексты оповещения (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информирования)</w:t>
            </w:r>
          </w:p>
        </w:tc>
      </w:tr>
      <w:tr w:rsidR="00475593" w:rsidRPr="00245F85" w:rsidTr="000D2EA9">
        <w:tc>
          <w:tcPr>
            <w:tcW w:w="591" w:type="dxa"/>
          </w:tcPr>
          <w:p w:rsidR="00475593" w:rsidRPr="00245F85" w:rsidRDefault="000D2EA9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1</w:t>
            </w:r>
          </w:p>
        </w:tc>
        <w:tc>
          <w:tcPr>
            <w:tcW w:w="2404" w:type="dxa"/>
          </w:tcPr>
          <w:p w:rsidR="00475593" w:rsidRPr="00245F85" w:rsidRDefault="00475593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угрозе воздушного нападения</w:t>
            </w:r>
          </w:p>
        </w:tc>
        <w:tc>
          <w:tcPr>
            <w:tcW w:w="7142" w:type="dxa"/>
          </w:tcPr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Внимание! Граждане! Воздушная тревога!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Отключите свет, газ, воду. Возьмите средства индивидуальной защиты, документы, деньги, ценные вещи, запас продуктов и воды. Предупредите соседей и, при необходимости, окажите помощь больным и престарелым выйти на улицу.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Как можно быстрее дойдите до защитного сооружения или укройтесь на местности. Соблюдайте спокойствие и порядок.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Будьте внимательны к сообщениям Главного управления МЧС России по Новосибирской области.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475593" w:rsidRPr="00245F85" w:rsidTr="000D2EA9">
        <w:tc>
          <w:tcPr>
            <w:tcW w:w="591" w:type="dxa"/>
          </w:tcPr>
          <w:p w:rsidR="00475593" w:rsidRPr="00245F85" w:rsidRDefault="000D2EA9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</w:t>
            </w:r>
          </w:p>
        </w:tc>
        <w:tc>
          <w:tcPr>
            <w:tcW w:w="2404" w:type="dxa"/>
          </w:tcPr>
          <w:p w:rsidR="00475593" w:rsidRPr="00245F85" w:rsidRDefault="00475593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террористическом акте</w:t>
            </w:r>
          </w:p>
        </w:tc>
        <w:tc>
          <w:tcPr>
            <w:tcW w:w="7142" w:type="dxa"/>
          </w:tcPr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Внимание! Граждане! В Искитимском районе произошёл террористический акт, в результате которого пострадало _____ чел. 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Убедительная просьба не поддаваться паническим настроениям, не занимать телефонную сеть разговорами. Владельцам личного транспорта, водителям организаций и предприятий ограничить движение по улицам _______________________________, не препятствовать проезду специальной техники.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Телефон для справок</w:t>
            </w:r>
            <w:r w:rsidR="00132D0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_________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 устранении опасностей и порядке дальнейших действий Вам сообщат.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Будьте внимательны к сообщениям Главного управления МЧС России по Новосибирской области.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475593" w:rsidRPr="00245F85" w:rsidTr="000D2EA9">
        <w:tc>
          <w:tcPr>
            <w:tcW w:w="591" w:type="dxa"/>
          </w:tcPr>
          <w:p w:rsidR="00475593" w:rsidRPr="00245F85" w:rsidRDefault="000D2EA9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3</w:t>
            </w:r>
          </w:p>
        </w:tc>
        <w:tc>
          <w:tcPr>
            <w:tcW w:w="2404" w:type="dxa"/>
          </w:tcPr>
          <w:p w:rsidR="00475593" w:rsidRPr="00245F85" w:rsidRDefault="00475593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угрозе радио</w:t>
            </w:r>
            <w:r w:rsidR="000D2EA9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ктивного заражения</w:t>
            </w:r>
          </w:p>
        </w:tc>
        <w:tc>
          <w:tcPr>
            <w:tcW w:w="7142" w:type="dxa"/>
          </w:tcPr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Внимание! Граждане! Возникла непосредственная угроза радиоактивного заражения.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Приведите в готовность средства индивидуальной защиты и держите их постоянно при себе.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По команде</w:t>
            </w:r>
            <w:r w:rsidR="000D2EA9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наденьте их. Для защиты поверхностей тела от загрязнения радиоактивными веществами используйте спортивную одежду, комбинезоны и сапоги. При себе имейте пленочные (полимерные) накидки, куртки или плащи. Проверьте герметизацию жилых помещений, состояние окон и дверей, без крайней необходимости не покидайте помещений.</w:t>
            </w:r>
          </w:p>
          <w:p w:rsidR="00475593" w:rsidRPr="00245F85" w:rsidRDefault="00046CF4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Загермети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зируйте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продукты питания и создайте в закрытых ёмкостях запасы воды.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Оповестите соседей о полученной информации.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 дальнейшем действуйте в соответствии с указанием Главного управления МЧС России по Новосибирской области.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475593" w:rsidRPr="00245F85" w:rsidTr="000D2EA9">
        <w:tc>
          <w:tcPr>
            <w:tcW w:w="591" w:type="dxa"/>
          </w:tcPr>
          <w:p w:rsidR="00475593" w:rsidRPr="00245F85" w:rsidRDefault="000D2EA9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 xml:space="preserve"> 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4</w:t>
            </w:r>
          </w:p>
        </w:tc>
        <w:tc>
          <w:tcPr>
            <w:tcW w:w="2404" w:type="dxa"/>
          </w:tcPr>
          <w:p w:rsidR="00475593" w:rsidRPr="00245F85" w:rsidRDefault="00475593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выбросе аммиака</w:t>
            </w:r>
          </w:p>
        </w:tc>
        <w:tc>
          <w:tcPr>
            <w:tcW w:w="7142" w:type="dxa"/>
          </w:tcPr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Внимание! Граждане! В Искитимском районе прои</w:t>
            </w:r>
            <w:r w:rsidR="00132D0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зошла авария с выбросом аммиака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Зараженный в</w:t>
            </w:r>
            <w:r w:rsidR="000D2EA9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оздух распро</w:t>
            </w:r>
            <w:r w:rsidR="00132D0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страняется в сторону н.п.</w:t>
            </w:r>
            <w:r w:rsidR="008F2DD5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132D0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_________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Искитимского района. Населению, проживающему на улицах __________________, в домах ___________________ немедленно покинуть жилые дома, здания учреждений и выходить в направлении ________________________.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выходе из зоны заражения следует, по возможности, задерживать дыхание, использовать повязки из тканей, смоченных водой, меховые и ватные части одежды.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Населению </w:t>
            </w:r>
            <w:r w:rsidR="00132D0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н.п.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_________________ находиться в зданиях и провести дополнительную герметизацию помещения.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Об устранении опасности химического заражения и порядке дальнейших действий Вам сообщат.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Будьте внимательны к сообщениям Главного управления МЧС России по Новосибирской области.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475593" w:rsidRPr="00245F85" w:rsidTr="000D2EA9">
        <w:tc>
          <w:tcPr>
            <w:tcW w:w="591" w:type="dxa"/>
          </w:tcPr>
          <w:p w:rsidR="00475593" w:rsidRPr="00245F85" w:rsidRDefault="000D2EA9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5</w:t>
            </w:r>
          </w:p>
        </w:tc>
        <w:tc>
          <w:tcPr>
            <w:tcW w:w="2404" w:type="dxa"/>
          </w:tcPr>
          <w:p w:rsidR="00475593" w:rsidRPr="00245F85" w:rsidRDefault="00475593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выбросе хлора</w:t>
            </w:r>
          </w:p>
        </w:tc>
        <w:tc>
          <w:tcPr>
            <w:tcW w:w="7142" w:type="dxa"/>
          </w:tcPr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Внимание! Граждане! В Искитимском районе произошла авария с выбросом хлора на __________________ (предприятие). Зараженный воздух распространяется в сторону жилых домов и предприятий в сторону улиц _________________. Населению, проживающему на улицах __________________, в домах ____________ немедленно покинуть жилые дома, здания учреждений и выходить в направлении ______________. При выходе, 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>для защиты органов дыхания, используйте повязки из ткани, ватные части одежды, смоченные 2-х процентным раствором пищевой соды.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Населению </w:t>
            </w:r>
            <w:r w:rsidR="00132D0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н.п.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___________ находиться в зданиях и провести дополнительную герметизацию помещений.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 дальнейшем действуйте в соответствии с указанием Главного управления МЧС России по Новосибирской области.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475593" w:rsidRPr="00245F85" w:rsidTr="000D2EA9">
        <w:tc>
          <w:tcPr>
            <w:tcW w:w="591" w:type="dxa"/>
          </w:tcPr>
          <w:p w:rsidR="00475593" w:rsidRPr="00245F85" w:rsidRDefault="000D2EA9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lastRenderedPageBreak/>
              <w:t xml:space="preserve"> 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6</w:t>
            </w:r>
          </w:p>
        </w:tc>
        <w:tc>
          <w:tcPr>
            <w:tcW w:w="2404" w:type="dxa"/>
          </w:tcPr>
          <w:p w:rsidR="00475593" w:rsidRPr="00245F85" w:rsidRDefault="00475593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наводнении</w:t>
            </w:r>
          </w:p>
        </w:tc>
        <w:tc>
          <w:tcPr>
            <w:tcW w:w="7142" w:type="dxa"/>
          </w:tcPr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Внимание! Граждане! В связи с повышением уровня воды в реке </w:t>
            </w:r>
            <w:r w:rsidR="008D593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Мильтюш</w:t>
            </w: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ожидается подтопление домов в районе улиц ____________. Населению, проживающему на этих улицах, собрать необходимые вещи, документы, ценные предметы, деньги, продукты питания, воду, отключить газ, электроэнергию, закрыть дома и выйти в районы сбора: ___________________.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 полученной информации сообщите соседям, окажите помощь престарелым и больным.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 дальнейшем действуйте в соответствии с указанием Главного управления МЧС России по Новосибирской области.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  <w:tr w:rsidR="00475593" w:rsidRPr="00245F85" w:rsidTr="000D2EA9">
        <w:tc>
          <w:tcPr>
            <w:tcW w:w="591" w:type="dxa"/>
          </w:tcPr>
          <w:p w:rsidR="00475593" w:rsidRPr="00245F85" w:rsidRDefault="000D2EA9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</w:t>
            </w:r>
            <w:r w:rsidR="00475593"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7</w:t>
            </w:r>
          </w:p>
        </w:tc>
        <w:tc>
          <w:tcPr>
            <w:tcW w:w="2404" w:type="dxa"/>
          </w:tcPr>
          <w:p w:rsidR="00475593" w:rsidRPr="00245F85" w:rsidRDefault="00475593" w:rsidP="00132D03">
            <w:pPr>
              <w:spacing w:after="221"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 миновании опасности ЧС</w:t>
            </w:r>
          </w:p>
        </w:tc>
        <w:tc>
          <w:tcPr>
            <w:tcW w:w="7142" w:type="dxa"/>
          </w:tcPr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Внимание! Граждане! Опасность_____________________________ миновала. Всем возвратиться к местам работы и проживания. 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Будьте готовы к действиям при повторном получении сигнала о _________________. Всегда имейте при себе документы, простейшие средства индивидуальной защиты.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Будьте внимательны к сообщениям Главного управления МЧС России по Новосибирской области.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245F8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Для получения информации включите радио и телевизионные приемники на программы местного вещания</w:t>
            </w:r>
          </w:p>
          <w:p w:rsidR="00475593" w:rsidRPr="00245F85" w:rsidRDefault="00475593" w:rsidP="00132D03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046CF4" w:rsidRDefault="008D5CF8" w:rsidP="008D5936">
      <w:pPr>
        <w:tabs>
          <w:tab w:val="left" w:pos="81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0D2EA9" w:rsidRPr="00245F85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85D8F" w:rsidRDefault="00C85D8F" w:rsidP="008D5936">
      <w:pPr>
        <w:tabs>
          <w:tab w:val="left" w:pos="81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D8F" w:rsidRDefault="00C85D8F" w:rsidP="008D5936">
      <w:pPr>
        <w:tabs>
          <w:tab w:val="left" w:pos="81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D8F" w:rsidRDefault="00C85D8F" w:rsidP="008D5936">
      <w:pPr>
        <w:tabs>
          <w:tab w:val="left" w:pos="81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5D8F" w:rsidRPr="00245F85" w:rsidRDefault="00C85D8F" w:rsidP="008D5936">
      <w:pPr>
        <w:tabs>
          <w:tab w:val="left" w:pos="81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CF4" w:rsidRPr="00245F85" w:rsidRDefault="00245F85" w:rsidP="00245F85">
      <w:pPr>
        <w:tabs>
          <w:tab w:val="left" w:pos="8589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D5CF8" w:rsidRPr="00245F85" w:rsidRDefault="00046CF4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</w:t>
      </w:r>
      <w:r w:rsidR="00245F85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D5CF8" w:rsidRPr="00245F85">
        <w:rPr>
          <w:rFonts w:ascii="Times New Roman" w:hAnsi="Times New Roman" w:cs="Times New Roman"/>
          <w:sz w:val="28"/>
          <w:szCs w:val="28"/>
        </w:rPr>
        <w:t>ПРИЛОЖ</w:t>
      </w:r>
      <w:r w:rsidR="008D5936">
        <w:rPr>
          <w:rFonts w:ascii="Times New Roman" w:hAnsi="Times New Roman" w:cs="Times New Roman"/>
          <w:sz w:val="28"/>
          <w:szCs w:val="28"/>
        </w:rPr>
        <w:t>Е</w:t>
      </w:r>
      <w:r w:rsidR="008D5CF8" w:rsidRPr="00245F85">
        <w:rPr>
          <w:rFonts w:ascii="Times New Roman" w:hAnsi="Times New Roman" w:cs="Times New Roman"/>
          <w:sz w:val="28"/>
          <w:szCs w:val="28"/>
        </w:rPr>
        <w:t>НИЕ № 2</w:t>
      </w:r>
    </w:p>
    <w:p w:rsidR="008D5CF8" w:rsidRPr="00245F85" w:rsidRDefault="008D5CF8" w:rsidP="008D5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D5936">
        <w:rPr>
          <w:rFonts w:ascii="Times New Roman" w:hAnsi="Times New Roman" w:cs="Times New Roman"/>
          <w:sz w:val="28"/>
          <w:szCs w:val="28"/>
        </w:rPr>
        <w:t xml:space="preserve">    </w:t>
      </w:r>
      <w:r w:rsidRPr="00245F85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D5CF8" w:rsidRPr="00245F85" w:rsidRDefault="008D5CF8" w:rsidP="008D5C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8D5936">
        <w:rPr>
          <w:rFonts w:ascii="Times New Roman" w:hAnsi="Times New Roman" w:cs="Times New Roman"/>
          <w:sz w:val="28"/>
          <w:szCs w:val="28"/>
        </w:rPr>
        <w:t xml:space="preserve">     </w:t>
      </w:r>
      <w:r w:rsidRPr="00245F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D5936">
        <w:rPr>
          <w:rFonts w:ascii="Times New Roman" w:hAnsi="Times New Roman" w:cs="Times New Roman"/>
          <w:sz w:val="28"/>
          <w:szCs w:val="28"/>
        </w:rPr>
        <w:t>сельсовета</w:t>
      </w:r>
    </w:p>
    <w:p w:rsidR="008D5CF8" w:rsidRPr="00245F85" w:rsidRDefault="008D5CF8" w:rsidP="008D5CF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245F85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8D5936">
        <w:rPr>
          <w:rFonts w:ascii="Times New Roman" w:hAnsi="Times New Roman" w:cs="Times New Roman"/>
          <w:sz w:val="28"/>
          <w:szCs w:val="28"/>
        </w:rPr>
        <w:t xml:space="preserve">       </w:t>
      </w:r>
      <w:r w:rsidR="008033A9" w:rsidRPr="00245F85">
        <w:rPr>
          <w:rFonts w:ascii="Times New Roman" w:hAnsi="Times New Roman" w:cs="Times New Roman"/>
          <w:sz w:val="28"/>
          <w:szCs w:val="28"/>
        </w:rPr>
        <w:t>от</w:t>
      </w:r>
      <w:r w:rsidR="006E2BAA">
        <w:rPr>
          <w:rFonts w:ascii="Times New Roman" w:hAnsi="Times New Roman" w:cs="Times New Roman"/>
          <w:sz w:val="28"/>
          <w:szCs w:val="28"/>
        </w:rPr>
        <w:t xml:space="preserve"> </w:t>
      </w:r>
      <w:r w:rsidR="00366F00" w:rsidRPr="00366F00">
        <w:rPr>
          <w:rFonts w:ascii="Times New Roman" w:hAnsi="Times New Roman" w:cs="Times New Roman"/>
          <w:sz w:val="28"/>
          <w:szCs w:val="28"/>
        </w:rPr>
        <w:t>22.01.2013 № 3</w:t>
      </w:r>
    </w:p>
    <w:p w:rsidR="008D5CF8" w:rsidRPr="00245F85" w:rsidRDefault="008D5CF8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D5CF8" w:rsidRPr="00245F85" w:rsidRDefault="008D5CF8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ПОЛОЖЕНИЕ</w:t>
      </w:r>
    </w:p>
    <w:p w:rsidR="008D5CF8" w:rsidRPr="00245F85" w:rsidRDefault="008F55A3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о</w:t>
      </w:r>
      <w:r w:rsidR="008D5CF8" w:rsidRPr="00245F85">
        <w:rPr>
          <w:rFonts w:ascii="Times New Roman" w:hAnsi="Times New Roman" w:cs="Times New Roman"/>
          <w:sz w:val="28"/>
          <w:szCs w:val="28"/>
        </w:rPr>
        <w:t xml:space="preserve"> порядке использования действующих радиовещательных и телевизионных</w:t>
      </w:r>
    </w:p>
    <w:p w:rsidR="008D5CF8" w:rsidRPr="00245F85" w:rsidRDefault="008F55A3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с</w:t>
      </w:r>
      <w:r w:rsidR="008D5CF8" w:rsidRPr="00245F85">
        <w:rPr>
          <w:rFonts w:ascii="Times New Roman" w:hAnsi="Times New Roman" w:cs="Times New Roman"/>
          <w:sz w:val="28"/>
          <w:szCs w:val="28"/>
        </w:rPr>
        <w:t>танций для оповещения и информирования населения</w:t>
      </w:r>
      <w:r w:rsidR="00132D03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8D5936">
        <w:rPr>
          <w:rFonts w:ascii="Times New Roman" w:hAnsi="Times New Roman" w:cs="Times New Roman"/>
          <w:sz w:val="28"/>
          <w:szCs w:val="28"/>
        </w:rPr>
        <w:t>МО</w:t>
      </w:r>
    </w:p>
    <w:p w:rsidR="008D5CF8" w:rsidRPr="00245F85" w:rsidRDefault="008F55A3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в</w:t>
      </w:r>
      <w:r w:rsidR="008D5CF8" w:rsidRPr="00245F85">
        <w:rPr>
          <w:rFonts w:ascii="Times New Roman" w:hAnsi="Times New Roman" w:cs="Times New Roman"/>
          <w:sz w:val="28"/>
          <w:szCs w:val="28"/>
        </w:rPr>
        <w:t xml:space="preserve"> чрезвычайных ситуациях</w:t>
      </w:r>
      <w:r w:rsidRPr="00245F85">
        <w:rPr>
          <w:rFonts w:ascii="Times New Roman" w:hAnsi="Times New Roman" w:cs="Times New Roman"/>
          <w:sz w:val="28"/>
          <w:szCs w:val="28"/>
        </w:rPr>
        <w:t xml:space="preserve"> мирного и военного времени</w:t>
      </w:r>
    </w:p>
    <w:p w:rsidR="008F55A3" w:rsidRPr="00245F85" w:rsidRDefault="008F55A3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8F55A3" w:rsidRPr="00245F85" w:rsidRDefault="008F55A3" w:rsidP="00046CF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F55A3" w:rsidRPr="00245F85" w:rsidRDefault="008F55A3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D5CF8" w:rsidRPr="00245F85" w:rsidRDefault="008F55A3" w:rsidP="00150CBD">
      <w:pPr>
        <w:pStyle w:val="a3"/>
        <w:spacing w:after="0" w:line="240" w:lineRule="auto"/>
        <w:ind w:left="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1.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использования работающих  внутри </w:t>
      </w:r>
      <w:r w:rsidR="008D5936">
        <w:rPr>
          <w:rFonts w:ascii="Times New Roman" w:hAnsi="Times New Roman" w:cs="Times New Roman"/>
          <w:sz w:val="28"/>
          <w:szCs w:val="28"/>
        </w:rPr>
        <w:t xml:space="preserve">МО </w:t>
      </w:r>
      <w:r w:rsidRPr="00245F85">
        <w:rPr>
          <w:rFonts w:ascii="Times New Roman" w:hAnsi="Times New Roman" w:cs="Times New Roman"/>
          <w:sz w:val="28"/>
          <w:szCs w:val="28"/>
        </w:rPr>
        <w:t>теле</w:t>
      </w:r>
      <w:r w:rsidR="008D5936">
        <w:rPr>
          <w:rFonts w:ascii="Times New Roman" w:hAnsi="Times New Roman" w:cs="Times New Roman"/>
          <w:sz w:val="28"/>
          <w:szCs w:val="28"/>
        </w:rPr>
        <w:t>-</w:t>
      </w:r>
      <w:r w:rsidRPr="00245F85">
        <w:rPr>
          <w:rFonts w:ascii="Times New Roman" w:hAnsi="Times New Roman" w:cs="Times New Roman"/>
          <w:sz w:val="28"/>
          <w:szCs w:val="28"/>
        </w:rPr>
        <w:t xml:space="preserve"> и радиокомпаний (независимо от форм собственности и ведомственной принадлежности)</w:t>
      </w:r>
      <w:r w:rsidR="00475593" w:rsidRPr="00245F8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D5936">
        <w:rPr>
          <w:rFonts w:ascii="Times New Roman" w:hAnsi="Times New Roman" w:cs="Times New Roman"/>
          <w:sz w:val="28"/>
          <w:szCs w:val="28"/>
        </w:rPr>
        <w:t>сельсовета</w:t>
      </w:r>
      <w:r w:rsidR="00475593" w:rsidRPr="00245F85">
        <w:rPr>
          <w:rFonts w:ascii="Times New Roman" w:hAnsi="Times New Roman" w:cs="Times New Roman"/>
          <w:sz w:val="28"/>
          <w:szCs w:val="28"/>
        </w:rPr>
        <w:t xml:space="preserve"> для оповещения и информирования населения </w:t>
      </w:r>
      <w:r w:rsidR="008D5936">
        <w:rPr>
          <w:rFonts w:ascii="Times New Roman" w:hAnsi="Times New Roman" w:cs="Times New Roman"/>
          <w:sz w:val="28"/>
          <w:szCs w:val="28"/>
        </w:rPr>
        <w:t>МО</w:t>
      </w:r>
      <w:r w:rsidR="00475593" w:rsidRPr="00245F85">
        <w:rPr>
          <w:rFonts w:ascii="Times New Roman" w:hAnsi="Times New Roman" w:cs="Times New Roman"/>
          <w:sz w:val="28"/>
          <w:szCs w:val="28"/>
        </w:rPr>
        <w:t xml:space="preserve"> в ЧС мирного и военного времени.</w:t>
      </w:r>
    </w:p>
    <w:p w:rsidR="00475593" w:rsidRPr="00245F85" w:rsidRDefault="00475593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2.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Право на использование радиотрансляционных проводных сетей, теле</w:t>
      </w:r>
      <w:r w:rsidR="008F2DD5" w:rsidRPr="00245F85">
        <w:rPr>
          <w:rFonts w:ascii="Times New Roman" w:hAnsi="Times New Roman" w:cs="Times New Roman"/>
          <w:sz w:val="28"/>
          <w:szCs w:val="28"/>
        </w:rPr>
        <w:t xml:space="preserve"> -</w:t>
      </w:r>
      <w:r w:rsidRPr="00245F85">
        <w:rPr>
          <w:rFonts w:ascii="Times New Roman" w:hAnsi="Times New Roman" w:cs="Times New Roman"/>
          <w:sz w:val="28"/>
          <w:szCs w:val="28"/>
        </w:rPr>
        <w:t xml:space="preserve"> и радиостудии в ЧС мирного и военного времени предоставляется:</w:t>
      </w:r>
    </w:p>
    <w:p w:rsidR="00475593" w:rsidRPr="00245F85" w:rsidRDefault="00475593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D593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8D5936">
        <w:rPr>
          <w:rFonts w:ascii="Times New Roman" w:hAnsi="Times New Roman" w:cs="Times New Roman"/>
          <w:sz w:val="28"/>
          <w:szCs w:val="28"/>
        </w:rPr>
        <w:t>МО</w:t>
      </w:r>
      <w:r w:rsidRPr="00245F85">
        <w:rPr>
          <w:rFonts w:ascii="Times New Roman" w:hAnsi="Times New Roman" w:cs="Times New Roman"/>
          <w:sz w:val="28"/>
          <w:szCs w:val="28"/>
        </w:rPr>
        <w:t xml:space="preserve">, председателю комиссии по чрезвычайным ситуациям и пожарной безопасности (КЧС и ПБ) или начальнику отдела ГО, ЧС и МР администрации </w:t>
      </w:r>
      <w:r w:rsidR="008D5936"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>.</w:t>
      </w:r>
    </w:p>
    <w:p w:rsidR="00475593" w:rsidRPr="00245F85" w:rsidRDefault="00475593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3.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В</w:t>
      </w:r>
      <w:r w:rsidRPr="00245F85">
        <w:rPr>
          <w:rFonts w:ascii="Times New Roman" w:hAnsi="Times New Roman" w:cs="Times New Roman"/>
          <w:sz w:val="28"/>
          <w:szCs w:val="28"/>
        </w:rPr>
        <w:t>ключение вышеуказанных сетей для оповещения и информирования при ЧС осуществляется дежурным персонала теле</w:t>
      </w:r>
      <w:r w:rsidR="008D5936">
        <w:rPr>
          <w:rFonts w:ascii="Times New Roman" w:hAnsi="Times New Roman" w:cs="Times New Roman"/>
          <w:sz w:val="28"/>
          <w:szCs w:val="28"/>
        </w:rPr>
        <w:t>-</w:t>
      </w:r>
      <w:r w:rsidRPr="00245F85">
        <w:rPr>
          <w:rFonts w:ascii="Times New Roman" w:hAnsi="Times New Roman" w:cs="Times New Roman"/>
          <w:sz w:val="28"/>
          <w:szCs w:val="28"/>
        </w:rPr>
        <w:t xml:space="preserve"> и радиостудий, студий кабельного телевидения по команде оперативного дежурного ЕДДС района.</w:t>
      </w:r>
    </w:p>
    <w:p w:rsidR="00475593" w:rsidRPr="00245F85" w:rsidRDefault="00475593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Право передачи в прямом эфире</w:t>
      </w:r>
      <w:r w:rsidR="00B97CDC" w:rsidRPr="00245F85">
        <w:rPr>
          <w:rFonts w:ascii="Times New Roman" w:hAnsi="Times New Roman" w:cs="Times New Roman"/>
          <w:sz w:val="28"/>
          <w:szCs w:val="28"/>
        </w:rPr>
        <w:t xml:space="preserve"> о ЧС мирного и военного времени имеют: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D593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Глава</w:t>
      </w:r>
      <w:r w:rsidR="008D5936">
        <w:rPr>
          <w:rFonts w:ascii="Times New Roman" w:hAnsi="Times New Roman" w:cs="Times New Roman"/>
          <w:sz w:val="28"/>
          <w:szCs w:val="28"/>
        </w:rPr>
        <w:t xml:space="preserve"> МО</w:t>
      </w:r>
      <w:r w:rsidRPr="00245F85">
        <w:rPr>
          <w:rFonts w:ascii="Times New Roman" w:hAnsi="Times New Roman" w:cs="Times New Roman"/>
          <w:sz w:val="28"/>
          <w:szCs w:val="28"/>
        </w:rPr>
        <w:t>;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D593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председатель КЧС и ПБ;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D593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оперативный дежурный ЕДДС </w:t>
      </w:r>
      <w:r w:rsidR="008D5936">
        <w:rPr>
          <w:rFonts w:ascii="Times New Roman" w:hAnsi="Times New Roman" w:cs="Times New Roman"/>
          <w:sz w:val="28"/>
          <w:szCs w:val="28"/>
        </w:rPr>
        <w:t>МО</w:t>
      </w:r>
      <w:r w:rsidRPr="00245F85">
        <w:rPr>
          <w:rFonts w:ascii="Times New Roman" w:hAnsi="Times New Roman" w:cs="Times New Roman"/>
          <w:sz w:val="28"/>
          <w:szCs w:val="28"/>
        </w:rPr>
        <w:t>;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D593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профессиональные дикторы теле </w:t>
      </w:r>
      <w:r w:rsidR="008F2DD5" w:rsidRPr="00245F85">
        <w:rPr>
          <w:rFonts w:ascii="Times New Roman" w:hAnsi="Times New Roman" w:cs="Times New Roman"/>
          <w:sz w:val="28"/>
          <w:szCs w:val="28"/>
        </w:rPr>
        <w:t xml:space="preserve"> - </w:t>
      </w:r>
      <w:r w:rsidRPr="00245F85">
        <w:rPr>
          <w:rFonts w:ascii="Times New Roman" w:hAnsi="Times New Roman" w:cs="Times New Roman"/>
          <w:sz w:val="28"/>
          <w:szCs w:val="28"/>
        </w:rPr>
        <w:t>и радиостудий;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Текст передаваемой информации утверждается: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D593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8D5936">
        <w:rPr>
          <w:rFonts w:ascii="Times New Roman" w:hAnsi="Times New Roman" w:cs="Times New Roman"/>
          <w:sz w:val="28"/>
          <w:szCs w:val="28"/>
        </w:rPr>
        <w:t>МО</w:t>
      </w:r>
      <w:r w:rsidRPr="00245F85">
        <w:rPr>
          <w:rFonts w:ascii="Times New Roman" w:hAnsi="Times New Roman" w:cs="Times New Roman"/>
          <w:sz w:val="28"/>
          <w:szCs w:val="28"/>
        </w:rPr>
        <w:t>;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D593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председателем КЧС и ПБ.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4.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Речевая информация передается населению при возникновении ЧС, с перерывом программ вещания длительностью не более 5 минут. Допускается двух или трехкратное повторение речевого сообщения.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Факт прерывания вещания должен фиксироваться оперативным  ЕДДС.</w:t>
      </w:r>
    </w:p>
    <w:p w:rsidR="00B97CDC" w:rsidRPr="00245F85" w:rsidRDefault="00B97CDC" w:rsidP="00150CB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D2EA9" w:rsidRPr="00245F85" w:rsidRDefault="00B97CDC" w:rsidP="00046CF4">
      <w:pPr>
        <w:pStyle w:val="a3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Обязанности отдела ГО, ЧС и МР администрации </w:t>
      </w:r>
      <w:r w:rsidR="00843FE6">
        <w:rPr>
          <w:rFonts w:ascii="Times New Roman" w:hAnsi="Times New Roman" w:cs="Times New Roman"/>
          <w:sz w:val="28"/>
          <w:szCs w:val="28"/>
        </w:rPr>
        <w:t>сельсовета</w:t>
      </w:r>
    </w:p>
    <w:p w:rsidR="00B97CDC" w:rsidRPr="00245F85" w:rsidRDefault="00B97CDC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и теле</w:t>
      </w:r>
      <w:r w:rsidR="00843FE6">
        <w:rPr>
          <w:rFonts w:ascii="Times New Roman" w:hAnsi="Times New Roman" w:cs="Times New Roman"/>
          <w:sz w:val="28"/>
          <w:szCs w:val="28"/>
        </w:rPr>
        <w:t>радиовещательных компаний сельсовета</w:t>
      </w:r>
    </w:p>
    <w:p w:rsidR="00FD27DE" w:rsidRPr="00245F85" w:rsidRDefault="00FD27DE" w:rsidP="00046C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7CDC" w:rsidRPr="00245F85" w:rsidRDefault="00B97CDC" w:rsidP="00843FE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>5.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="00843FE6"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245F85">
        <w:rPr>
          <w:rFonts w:ascii="Times New Roman" w:hAnsi="Times New Roman" w:cs="Times New Roman"/>
          <w:sz w:val="28"/>
          <w:szCs w:val="28"/>
        </w:rPr>
        <w:t xml:space="preserve"> ГО, ЧС и МР администрации </w:t>
      </w:r>
      <w:r w:rsidR="00C85D8F">
        <w:rPr>
          <w:rFonts w:ascii="Times New Roman" w:hAnsi="Times New Roman" w:cs="Times New Roman"/>
          <w:sz w:val="28"/>
          <w:szCs w:val="28"/>
        </w:rPr>
        <w:t>Степного сельсовета</w:t>
      </w:r>
      <w:r w:rsidRPr="00245F85">
        <w:rPr>
          <w:rFonts w:ascii="Times New Roman" w:hAnsi="Times New Roman" w:cs="Times New Roman"/>
          <w:sz w:val="28"/>
          <w:szCs w:val="28"/>
        </w:rPr>
        <w:t>:</w:t>
      </w:r>
    </w:p>
    <w:p w:rsidR="00B97CDC" w:rsidRPr="00245F85" w:rsidRDefault="00B97CDC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43FE6">
        <w:rPr>
          <w:rFonts w:ascii="Times New Roman" w:hAnsi="Times New Roman" w:cs="Times New Roman"/>
          <w:sz w:val="28"/>
          <w:szCs w:val="28"/>
        </w:rPr>
        <w:t xml:space="preserve"> </w:t>
      </w:r>
      <w:r w:rsidR="009814C5" w:rsidRPr="00245F85">
        <w:rPr>
          <w:rFonts w:ascii="Times New Roman" w:hAnsi="Times New Roman" w:cs="Times New Roman"/>
          <w:sz w:val="28"/>
          <w:szCs w:val="28"/>
        </w:rPr>
        <w:t>разрабатывает типовые тексты речевых сообщений для оповещения и информирования населения, выдает их организациям и учреждениям, задействованным в организации оповещения населения;</w:t>
      </w:r>
    </w:p>
    <w:p w:rsidR="009814C5" w:rsidRPr="00245F85" w:rsidRDefault="009814C5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43FE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планирует и осуществляет совместную подготовку оперативных дежурных ЕДДС, дежурного персонала дежурно-диспетчерской службы (ЕДДС) и объектов телерадиовещания к действиям по организации оповещения;</w:t>
      </w:r>
    </w:p>
    <w:p w:rsidR="009814C5" w:rsidRPr="00245F85" w:rsidRDefault="009814C5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lastRenderedPageBreak/>
        <w:tab/>
        <w:t>-</w:t>
      </w:r>
      <w:r w:rsidR="00843FE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предоставляет заявки в узел связи на выделение соединительных линий и каналов связи от мест ЧС к администрации района и оперативному дежурному ЕДДС;</w:t>
      </w:r>
    </w:p>
    <w:p w:rsidR="009814C5" w:rsidRPr="00245F85" w:rsidRDefault="009814C5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43FE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совместно с телерадиокомпаниями разрабатывает и согласует порядок взаимодействия дежурных служб ЕДДС, телерадиокомпаний и оперативного дежурного ЕДДС;</w:t>
      </w:r>
    </w:p>
    <w:p w:rsidR="009814C5" w:rsidRPr="00245F85" w:rsidRDefault="009814C5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43FE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участвует в согласовании проектов</w:t>
      </w:r>
      <w:r w:rsidR="004B2100" w:rsidRPr="00245F85">
        <w:rPr>
          <w:rFonts w:ascii="Times New Roman" w:hAnsi="Times New Roman" w:cs="Times New Roman"/>
          <w:sz w:val="28"/>
          <w:szCs w:val="28"/>
        </w:rPr>
        <w:t xml:space="preserve"> по строительству и реконструкции линейно-кабельных сооружений, радиотрансляционных сетей, телерадиостудий и других объектов связи с целью улучшения оповещения;</w:t>
      </w:r>
    </w:p>
    <w:p w:rsidR="004B2100" w:rsidRPr="00245F85" w:rsidRDefault="004B210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</w:t>
      </w:r>
      <w:r w:rsidR="00843FE6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 xml:space="preserve">составляет и, не реже 1 раза в квартал, корректирует списки оповещения руководящего состава </w:t>
      </w:r>
      <w:r w:rsidR="00843FE6">
        <w:rPr>
          <w:rFonts w:ascii="Times New Roman" w:hAnsi="Times New Roman" w:cs="Times New Roman"/>
          <w:sz w:val="28"/>
          <w:szCs w:val="28"/>
        </w:rPr>
        <w:t>администрации МО и состава КЧС и ПБ.</w:t>
      </w:r>
    </w:p>
    <w:p w:rsidR="004B2100" w:rsidRPr="00245F85" w:rsidRDefault="004B210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6.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Телерадиокомпании, студии кабельного телевидения:</w:t>
      </w:r>
    </w:p>
    <w:p w:rsidR="004B2100" w:rsidRPr="00245F85" w:rsidRDefault="004B210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-обеспечивают готовность обслуживающего персонала и технических средств к ретрансляции информации по всем каналам телерадиовещания, передачу сообщений об угрозе или возникновении ЧС мирного и военного времени;</w:t>
      </w:r>
    </w:p>
    <w:p w:rsidR="004B2100" w:rsidRPr="00245F85" w:rsidRDefault="004B210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-осуществляют подготовку обслуживающего персонала телерадиостудий к выполнению задач в ЧС;</w:t>
      </w:r>
    </w:p>
    <w:p w:rsidR="004B2100" w:rsidRPr="00245F85" w:rsidRDefault="004B210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-производят записи речевых и видео сообщений по заявкам отдела ГО, ЧС и МР администрации </w:t>
      </w:r>
      <w:r w:rsidR="00843FE6">
        <w:rPr>
          <w:rFonts w:ascii="Times New Roman" w:hAnsi="Times New Roman" w:cs="Times New Roman"/>
          <w:sz w:val="28"/>
          <w:szCs w:val="28"/>
        </w:rPr>
        <w:t>сельсовета</w:t>
      </w:r>
      <w:r w:rsidRPr="00245F85">
        <w:rPr>
          <w:rFonts w:ascii="Times New Roman" w:hAnsi="Times New Roman" w:cs="Times New Roman"/>
          <w:sz w:val="28"/>
          <w:szCs w:val="28"/>
        </w:rPr>
        <w:t xml:space="preserve"> на носители информации, обеспечивают их сохранность;</w:t>
      </w:r>
    </w:p>
    <w:p w:rsidR="004B2100" w:rsidRPr="00245F85" w:rsidRDefault="004B210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7.</w:t>
      </w:r>
      <w:r w:rsidR="000D2EA9" w:rsidRPr="00245F85">
        <w:rPr>
          <w:rFonts w:ascii="Times New Roman" w:hAnsi="Times New Roman" w:cs="Times New Roman"/>
          <w:sz w:val="28"/>
          <w:szCs w:val="28"/>
        </w:rPr>
        <w:t xml:space="preserve"> </w:t>
      </w:r>
      <w:r w:rsidRPr="00245F85">
        <w:rPr>
          <w:rFonts w:ascii="Times New Roman" w:hAnsi="Times New Roman" w:cs="Times New Roman"/>
          <w:sz w:val="28"/>
          <w:szCs w:val="28"/>
        </w:rPr>
        <w:t>Искитимский ЦТ НФ ОАО «Ростелеком»:</w:t>
      </w:r>
    </w:p>
    <w:p w:rsidR="004B2100" w:rsidRPr="00245F85" w:rsidRDefault="004B2100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-по заявке</w:t>
      </w:r>
      <w:r w:rsidR="003703C2" w:rsidRPr="00245F85">
        <w:rPr>
          <w:rFonts w:ascii="Times New Roman" w:hAnsi="Times New Roman" w:cs="Times New Roman"/>
          <w:sz w:val="28"/>
          <w:szCs w:val="28"/>
        </w:rPr>
        <w:t xml:space="preserve"> отдела ГО, ЧС и МР администрации </w:t>
      </w:r>
      <w:r w:rsidR="00843FE6">
        <w:rPr>
          <w:rFonts w:ascii="Times New Roman" w:hAnsi="Times New Roman" w:cs="Times New Roman"/>
          <w:sz w:val="28"/>
          <w:szCs w:val="28"/>
        </w:rPr>
        <w:t>сельсовета</w:t>
      </w:r>
      <w:r w:rsidR="003703C2" w:rsidRPr="00245F85">
        <w:rPr>
          <w:rFonts w:ascii="Times New Roman" w:hAnsi="Times New Roman" w:cs="Times New Roman"/>
          <w:sz w:val="28"/>
          <w:szCs w:val="28"/>
        </w:rPr>
        <w:t xml:space="preserve"> предоставляет сети проводного вещания, линии связи и каналы для организации связи от мест ЧС к руководству </w:t>
      </w:r>
      <w:r w:rsidR="00843FE6">
        <w:rPr>
          <w:rFonts w:ascii="Times New Roman" w:hAnsi="Times New Roman" w:cs="Times New Roman"/>
          <w:sz w:val="28"/>
          <w:szCs w:val="28"/>
        </w:rPr>
        <w:t>сельсовета</w:t>
      </w:r>
      <w:r w:rsidR="003703C2" w:rsidRPr="00245F85">
        <w:rPr>
          <w:rFonts w:ascii="Times New Roman" w:hAnsi="Times New Roman" w:cs="Times New Roman"/>
          <w:sz w:val="28"/>
          <w:szCs w:val="28"/>
        </w:rPr>
        <w:t xml:space="preserve"> и рабочему месту оперативного дежурного ЕДДС, используя для этих целей подвижный пункт управления;</w:t>
      </w:r>
    </w:p>
    <w:p w:rsidR="003703C2" w:rsidRPr="00245F85" w:rsidRDefault="003703C2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-обеспечивает утвержденным табельным имуществом и материалами подвижный пункт управления для выполнения задач по организации связи от мест ЧС;</w:t>
      </w:r>
    </w:p>
    <w:p w:rsidR="003703C2" w:rsidRPr="00245F85" w:rsidRDefault="003703C2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>-организует подготовку специалистов по вопросам организации связи и личного состава подвижного пункта управления по действиям в условиях ЧС мирного и военного времени;</w:t>
      </w:r>
    </w:p>
    <w:p w:rsidR="003703C2" w:rsidRPr="00245F85" w:rsidRDefault="003703C2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ab/>
        <w:t xml:space="preserve">-осуществляет техническое обслуживание системы автоматизированного оповещения согласно утвержденным инструкциям. </w:t>
      </w:r>
    </w:p>
    <w:p w:rsidR="00FD27DE" w:rsidRPr="00245F85" w:rsidRDefault="00FD27DE" w:rsidP="00150C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7DE" w:rsidRPr="00245F85" w:rsidRDefault="00FD27DE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D2EA9" w:rsidRPr="00245F85" w:rsidRDefault="000D2EA9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D2EA9" w:rsidRDefault="000D2EA9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43FE6" w:rsidRDefault="00843FE6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43FE6" w:rsidRPr="00245F85" w:rsidRDefault="00843FE6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D2EA9" w:rsidRDefault="000D2EA9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85D8F" w:rsidRDefault="00C85D8F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85D8F" w:rsidRDefault="00C85D8F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85D8F" w:rsidRDefault="00C85D8F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85D8F" w:rsidRDefault="00C85D8F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85D8F" w:rsidRDefault="00C85D8F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85D8F" w:rsidRPr="00245F85" w:rsidRDefault="00C85D8F" w:rsidP="00150CB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D2EA9" w:rsidRPr="00245F85" w:rsidRDefault="00245F85" w:rsidP="00245F85">
      <w:pPr>
        <w:tabs>
          <w:tab w:val="left" w:pos="8716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01734" w:rsidRPr="00245F85" w:rsidRDefault="00D01734" w:rsidP="00D01734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</w:t>
      </w:r>
      <w:r w:rsidR="00245F85">
        <w:rPr>
          <w:rFonts w:ascii="Times New Roman" w:hAnsi="Times New Roman" w:cs="Times New Roman"/>
          <w:sz w:val="24"/>
          <w:szCs w:val="24"/>
        </w:rPr>
        <w:t xml:space="preserve">     </w:t>
      </w:r>
      <w:r w:rsidRPr="00245F85">
        <w:rPr>
          <w:rFonts w:ascii="Times New Roman" w:hAnsi="Times New Roman" w:cs="Times New Roman"/>
          <w:sz w:val="28"/>
          <w:szCs w:val="28"/>
        </w:rPr>
        <w:t>ПРИЛОЖ</w:t>
      </w:r>
      <w:r w:rsidR="00843FE6">
        <w:rPr>
          <w:rFonts w:ascii="Times New Roman" w:hAnsi="Times New Roman" w:cs="Times New Roman"/>
          <w:sz w:val="28"/>
          <w:szCs w:val="28"/>
        </w:rPr>
        <w:t>Е</w:t>
      </w:r>
      <w:r w:rsidRPr="00245F85">
        <w:rPr>
          <w:rFonts w:ascii="Times New Roman" w:hAnsi="Times New Roman" w:cs="Times New Roman"/>
          <w:sz w:val="28"/>
          <w:szCs w:val="28"/>
        </w:rPr>
        <w:t>НИЕ № 3</w:t>
      </w:r>
    </w:p>
    <w:p w:rsidR="00D01734" w:rsidRPr="00245F85" w:rsidRDefault="00D01734" w:rsidP="00D017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843FE6">
        <w:rPr>
          <w:rFonts w:ascii="Times New Roman" w:hAnsi="Times New Roman" w:cs="Times New Roman"/>
          <w:sz w:val="28"/>
          <w:szCs w:val="28"/>
        </w:rPr>
        <w:t xml:space="preserve">   </w:t>
      </w:r>
      <w:r w:rsidRPr="00245F85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01734" w:rsidRPr="00245F85" w:rsidRDefault="00D01734" w:rsidP="00D017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843FE6">
        <w:rPr>
          <w:rFonts w:ascii="Times New Roman" w:hAnsi="Times New Roman" w:cs="Times New Roman"/>
          <w:sz w:val="28"/>
          <w:szCs w:val="28"/>
        </w:rPr>
        <w:t xml:space="preserve">        </w:t>
      </w:r>
      <w:r w:rsidR="005774DB">
        <w:rPr>
          <w:rFonts w:ascii="Times New Roman" w:hAnsi="Times New Roman" w:cs="Times New Roman"/>
          <w:sz w:val="28"/>
          <w:szCs w:val="28"/>
        </w:rPr>
        <w:t xml:space="preserve">    </w:t>
      </w:r>
      <w:r w:rsidRPr="00245F8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43FE6">
        <w:rPr>
          <w:rFonts w:ascii="Times New Roman" w:hAnsi="Times New Roman" w:cs="Times New Roman"/>
          <w:sz w:val="28"/>
          <w:szCs w:val="28"/>
        </w:rPr>
        <w:t>сельсовета</w:t>
      </w:r>
    </w:p>
    <w:p w:rsidR="00FD27DE" w:rsidRPr="00245F85" w:rsidRDefault="00D01734" w:rsidP="00D0173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45F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843FE6">
        <w:rPr>
          <w:rFonts w:ascii="Times New Roman" w:hAnsi="Times New Roman" w:cs="Times New Roman"/>
          <w:sz w:val="28"/>
          <w:szCs w:val="28"/>
        </w:rPr>
        <w:t xml:space="preserve">    </w:t>
      </w:r>
      <w:r w:rsidR="005774DB">
        <w:rPr>
          <w:rFonts w:ascii="Times New Roman" w:hAnsi="Times New Roman" w:cs="Times New Roman"/>
          <w:sz w:val="28"/>
          <w:szCs w:val="28"/>
        </w:rPr>
        <w:t xml:space="preserve"> </w:t>
      </w:r>
      <w:r w:rsidR="008033A9" w:rsidRPr="00245F85">
        <w:rPr>
          <w:rFonts w:ascii="Times New Roman" w:hAnsi="Times New Roman" w:cs="Times New Roman"/>
          <w:sz w:val="28"/>
          <w:szCs w:val="28"/>
        </w:rPr>
        <w:t>от</w:t>
      </w:r>
      <w:r w:rsidR="006E2BAA">
        <w:rPr>
          <w:rFonts w:ascii="Times New Roman" w:hAnsi="Times New Roman" w:cs="Times New Roman"/>
          <w:sz w:val="28"/>
          <w:szCs w:val="28"/>
        </w:rPr>
        <w:t xml:space="preserve"> </w:t>
      </w:r>
      <w:r w:rsidR="00366F00" w:rsidRPr="00366F00">
        <w:rPr>
          <w:rFonts w:ascii="Times New Roman" w:hAnsi="Times New Roman" w:cs="Times New Roman"/>
          <w:sz w:val="28"/>
          <w:szCs w:val="28"/>
        </w:rPr>
        <w:t>22.01.2013 № 3</w:t>
      </w:r>
    </w:p>
    <w:p w:rsidR="00FD27DE" w:rsidRPr="00245F85" w:rsidRDefault="00FD27DE" w:rsidP="009740B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D01734" w:rsidRPr="00245F85" w:rsidRDefault="00D01734" w:rsidP="00D017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2EA9" w:rsidRPr="005774DB" w:rsidRDefault="00D01734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E77B94">
        <w:rPr>
          <w:rFonts w:ascii="Times New Roman" w:hAnsi="Times New Roman" w:cs="Times New Roman"/>
          <w:sz w:val="28"/>
          <w:szCs w:val="28"/>
        </w:rPr>
        <w:t xml:space="preserve">поселковой </w:t>
      </w:r>
      <w:r w:rsidRPr="005774DB">
        <w:rPr>
          <w:rFonts w:ascii="Times New Roman" w:hAnsi="Times New Roman" w:cs="Times New Roman"/>
          <w:sz w:val="28"/>
          <w:szCs w:val="28"/>
        </w:rPr>
        <w:t>системы оповещения гражданской обороны,</w:t>
      </w:r>
    </w:p>
    <w:p w:rsidR="00D01734" w:rsidRPr="005774DB" w:rsidRDefault="00D01734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>предупреждения и ликвидации чрезвычайных ситуаций</w:t>
      </w:r>
    </w:p>
    <w:p w:rsidR="00D01734" w:rsidRPr="005774DB" w:rsidRDefault="00D01734" w:rsidP="00046CF4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D01734" w:rsidRPr="005774DB" w:rsidRDefault="00D01734" w:rsidP="00046CF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01734" w:rsidRPr="005774DB" w:rsidRDefault="00D01734" w:rsidP="00046CF4">
      <w:pPr>
        <w:pStyle w:val="a3"/>
        <w:numPr>
          <w:ilvl w:val="0"/>
          <w:numId w:val="4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E77B94">
        <w:rPr>
          <w:rFonts w:ascii="Times New Roman" w:hAnsi="Times New Roman" w:cs="Times New Roman"/>
          <w:sz w:val="28"/>
          <w:szCs w:val="28"/>
        </w:rPr>
        <w:t xml:space="preserve">поселковой </w:t>
      </w:r>
      <w:r w:rsidRPr="005774DB">
        <w:rPr>
          <w:rFonts w:ascii="Times New Roman" w:hAnsi="Times New Roman" w:cs="Times New Roman"/>
          <w:sz w:val="28"/>
          <w:szCs w:val="28"/>
        </w:rPr>
        <w:t>системы оповещения</w:t>
      </w:r>
      <w:r w:rsidR="00046CF4" w:rsidRPr="005774DB">
        <w:rPr>
          <w:rFonts w:ascii="Times New Roman" w:hAnsi="Times New Roman" w:cs="Times New Roman"/>
          <w:sz w:val="28"/>
          <w:szCs w:val="28"/>
        </w:rPr>
        <w:t>:</w:t>
      </w:r>
    </w:p>
    <w:p w:rsidR="00D01734" w:rsidRPr="005774DB" w:rsidRDefault="00177B16" w:rsidP="00E77B9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 xml:space="preserve">-  </w:t>
      </w:r>
      <w:r w:rsidR="00396C12" w:rsidRPr="005774D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77B94">
        <w:rPr>
          <w:rFonts w:ascii="Times New Roman" w:hAnsi="Times New Roman" w:cs="Times New Roman"/>
          <w:sz w:val="28"/>
          <w:szCs w:val="28"/>
        </w:rPr>
        <w:t>Степного сельсовета</w:t>
      </w:r>
      <w:r w:rsidR="00D01734" w:rsidRPr="005774DB">
        <w:rPr>
          <w:rFonts w:ascii="Times New Roman" w:hAnsi="Times New Roman" w:cs="Times New Roman"/>
          <w:sz w:val="28"/>
          <w:szCs w:val="28"/>
        </w:rPr>
        <w:t>;</w:t>
      </w:r>
    </w:p>
    <w:p w:rsidR="00D01734" w:rsidRPr="005774DB" w:rsidRDefault="00177B16" w:rsidP="00046CF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 xml:space="preserve">- </w:t>
      </w:r>
      <w:r w:rsidR="00046CF4" w:rsidRPr="005774DB">
        <w:rPr>
          <w:rFonts w:ascii="Times New Roman" w:hAnsi="Times New Roman" w:cs="Times New Roman"/>
          <w:sz w:val="28"/>
          <w:szCs w:val="28"/>
        </w:rPr>
        <w:t xml:space="preserve"> р</w:t>
      </w:r>
      <w:r w:rsidR="00D01734" w:rsidRPr="005774DB">
        <w:rPr>
          <w:rFonts w:ascii="Times New Roman" w:hAnsi="Times New Roman" w:cs="Times New Roman"/>
          <w:sz w:val="28"/>
          <w:szCs w:val="28"/>
        </w:rPr>
        <w:t>уководители потенциально опасных объектов;</w:t>
      </w:r>
    </w:p>
    <w:p w:rsidR="00177B16" w:rsidRPr="005774DB" w:rsidRDefault="00177B16" w:rsidP="00046CF4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 xml:space="preserve">- </w:t>
      </w:r>
      <w:r w:rsidR="00046CF4" w:rsidRPr="005774DB">
        <w:rPr>
          <w:rFonts w:ascii="Times New Roman" w:hAnsi="Times New Roman" w:cs="Times New Roman"/>
          <w:sz w:val="28"/>
          <w:szCs w:val="28"/>
        </w:rPr>
        <w:t>р</w:t>
      </w:r>
      <w:r w:rsidR="00D01734" w:rsidRPr="005774DB">
        <w:rPr>
          <w:rFonts w:ascii="Times New Roman" w:hAnsi="Times New Roman" w:cs="Times New Roman"/>
          <w:sz w:val="28"/>
          <w:szCs w:val="28"/>
        </w:rPr>
        <w:t>уководител</w:t>
      </w:r>
      <w:r w:rsidR="00D813C4" w:rsidRPr="005774DB">
        <w:rPr>
          <w:rFonts w:ascii="Times New Roman" w:hAnsi="Times New Roman" w:cs="Times New Roman"/>
          <w:sz w:val="28"/>
          <w:szCs w:val="28"/>
        </w:rPr>
        <w:t>и организаций и предприятий, имеющих</w:t>
      </w:r>
      <w:r w:rsidR="00C85D6B" w:rsidRPr="005774DB">
        <w:rPr>
          <w:rFonts w:ascii="Times New Roman" w:hAnsi="Times New Roman" w:cs="Times New Roman"/>
          <w:sz w:val="28"/>
          <w:szCs w:val="28"/>
        </w:rPr>
        <w:t xml:space="preserve"> в ведении  потенциально опасное производство.</w:t>
      </w:r>
    </w:p>
    <w:p w:rsidR="001C0872" w:rsidRDefault="001C0872" w:rsidP="00843F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21FF" w:rsidRPr="005774DB" w:rsidRDefault="002D21FF" w:rsidP="00843F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7B16" w:rsidRPr="005774DB" w:rsidRDefault="00177B16" w:rsidP="0010008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>Службы гражданской обороны</w:t>
      </w:r>
      <w:r w:rsidR="00D813C4" w:rsidRPr="005774DB">
        <w:rPr>
          <w:rFonts w:ascii="Times New Roman" w:hAnsi="Times New Roman" w:cs="Times New Roman"/>
          <w:sz w:val="28"/>
          <w:szCs w:val="28"/>
        </w:rPr>
        <w:t xml:space="preserve"> </w:t>
      </w:r>
      <w:r w:rsidR="00366F00">
        <w:rPr>
          <w:rFonts w:ascii="Times New Roman" w:hAnsi="Times New Roman" w:cs="Times New Roman"/>
          <w:sz w:val="28"/>
          <w:szCs w:val="28"/>
        </w:rPr>
        <w:t>Степного сельсовета:</w:t>
      </w:r>
    </w:p>
    <w:p w:rsidR="002D21FF" w:rsidRDefault="002D21FF" w:rsidP="002D21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21FF" w:rsidRPr="005774DB" w:rsidRDefault="002D21FF" w:rsidP="0010008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Layout w:type="fixed"/>
        <w:tblLook w:val="04A0"/>
      </w:tblPr>
      <w:tblGrid>
        <w:gridCol w:w="648"/>
        <w:gridCol w:w="3211"/>
        <w:gridCol w:w="2126"/>
        <w:gridCol w:w="2223"/>
        <w:gridCol w:w="1569"/>
      </w:tblGrid>
      <w:tr w:rsidR="00177B16" w:rsidRPr="005774DB" w:rsidTr="00E77B94">
        <w:tc>
          <w:tcPr>
            <w:tcW w:w="648" w:type="dxa"/>
          </w:tcPr>
          <w:p w:rsidR="00177B16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813C4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774D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3211" w:type="dxa"/>
          </w:tcPr>
          <w:p w:rsidR="00177B16" w:rsidRPr="005774DB" w:rsidRDefault="00177B16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3C4" w:rsidRPr="005774DB" w:rsidRDefault="00E77B9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126" w:type="dxa"/>
          </w:tcPr>
          <w:p w:rsidR="00177B16" w:rsidRPr="005774DB" w:rsidRDefault="00177B16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3C4" w:rsidRPr="005774DB" w:rsidRDefault="00E77B9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  <w:tc>
          <w:tcPr>
            <w:tcW w:w="2223" w:type="dxa"/>
          </w:tcPr>
          <w:p w:rsidR="00D813C4" w:rsidRPr="005774DB" w:rsidRDefault="00E77B9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Домашний </w:t>
            </w:r>
            <w:r w:rsidR="00D813C4" w:rsidRPr="005774DB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D813C4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1C0872" w:rsidRPr="005774DB" w:rsidRDefault="00E77B94" w:rsidP="001C08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 рабочий</w:t>
            </w:r>
          </w:p>
        </w:tc>
      </w:tr>
      <w:tr w:rsidR="00177B16" w:rsidRPr="005774DB" w:rsidTr="00E77B94">
        <w:tc>
          <w:tcPr>
            <w:tcW w:w="648" w:type="dxa"/>
          </w:tcPr>
          <w:p w:rsidR="00177B16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1" w:type="dxa"/>
          </w:tcPr>
          <w:p w:rsidR="00F50E3E" w:rsidRDefault="00E77B94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Батыль </w:t>
            </w:r>
          </w:p>
          <w:p w:rsidR="00177B16" w:rsidRPr="005774DB" w:rsidRDefault="00E77B94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Михайлович</w:t>
            </w:r>
          </w:p>
        </w:tc>
        <w:tc>
          <w:tcPr>
            <w:tcW w:w="2126" w:type="dxa"/>
          </w:tcPr>
          <w:p w:rsidR="00177B16" w:rsidRPr="005774DB" w:rsidRDefault="00E77B9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Степного сельсовета</w:t>
            </w:r>
          </w:p>
        </w:tc>
        <w:tc>
          <w:tcPr>
            <w:tcW w:w="2223" w:type="dxa"/>
          </w:tcPr>
          <w:p w:rsidR="00177B16" w:rsidRPr="005774DB" w:rsidRDefault="00E77B9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Новая, 15</w:t>
            </w:r>
          </w:p>
        </w:tc>
        <w:tc>
          <w:tcPr>
            <w:tcW w:w="1569" w:type="dxa"/>
          </w:tcPr>
          <w:p w:rsidR="00177B16" w:rsidRPr="005774DB" w:rsidRDefault="00E77B9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55-130</w:t>
            </w:r>
          </w:p>
        </w:tc>
      </w:tr>
      <w:tr w:rsidR="00177B16" w:rsidRPr="005774DB" w:rsidTr="00E77B94">
        <w:trPr>
          <w:trHeight w:val="938"/>
        </w:trPr>
        <w:tc>
          <w:tcPr>
            <w:tcW w:w="648" w:type="dxa"/>
          </w:tcPr>
          <w:p w:rsidR="00177B16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11" w:type="dxa"/>
          </w:tcPr>
          <w:p w:rsidR="00F50E3E" w:rsidRDefault="00E77B94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Засыпкин </w:t>
            </w:r>
          </w:p>
          <w:p w:rsidR="0075087D" w:rsidRPr="005774DB" w:rsidRDefault="00E77B94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Юрьевич</w:t>
            </w:r>
          </w:p>
        </w:tc>
        <w:tc>
          <w:tcPr>
            <w:tcW w:w="2126" w:type="dxa"/>
          </w:tcPr>
          <w:p w:rsidR="00177B16" w:rsidRPr="005774DB" w:rsidRDefault="00E77B9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ЗАО «Степное»</w:t>
            </w:r>
          </w:p>
        </w:tc>
        <w:tc>
          <w:tcPr>
            <w:tcW w:w="2223" w:type="dxa"/>
          </w:tcPr>
          <w:p w:rsidR="0013713F" w:rsidRPr="005774DB" w:rsidRDefault="00E77B9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Школьная, 1а</w:t>
            </w:r>
          </w:p>
        </w:tc>
        <w:tc>
          <w:tcPr>
            <w:tcW w:w="1569" w:type="dxa"/>
          </w:tcPr>
          <w:p w:rsidR="00177B16" w:rsidRPr="005774DB" w:rsidRDefault="00E77B9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55-117</w:t>
            </w:r>
          </w:p>
        </w:tc>
      </w:tr>
      <w:tr w:rsidR="00177B16" w:rsidRPr="005774DB" w:rsidTr="00E77B94">
        <w:tc>
          <w:tcPr>
            <w:tcW w:w="648" w:type="dxa"/>
          </w:tcPr>
          <w:p w:rsidR="00177B16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11" w:type="dxa"/>
          </w:tcPr>
          <w:p w:rsidR="00F50E3E" w:rsidRDefault="00E77B94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Кутчер </w:t>
            </w:r>
          </w:p>
          <w:p w:rsidR="00177B16" w:rsidRPr="005774DB" w:rsidRDefault="00E77B94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2126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зоотехник ЗАО «Степное»</w:t>
            </w:r>
          </w:p>
        </w:tc>
        <w:tc>
          <w:tcPr>
            <w:tcW w:w="2223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Новая, 5</w:t>
            </w:r>
          </w:p>
        </w:tc>
        <w:tc>
          <w:tcPr>
            <w:tcW w:w="1569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55-152</w:t>
            </w:r>
          </w:p>
        </w:tc>
      </w:tr>
      <w:tr w:rsidR="00177B16" w:rsidRPr="005774DB" w:rsidTr="00E77B94">
        <w:tc>
          <w:tcPr>
            <w:tcW w:w="648" w:type="dxa"/>
          </w:tcPr>
          <w:p w:rsidR="00177B16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11" w:type="dxa"/>
          </w:tcPr>
          <w:p w:rsidR="00F50E3E" w:rsidRDefault="000102E1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Ожибко </w:t>
            </w:r>
          </w:p>
          <w:p w:rsidR="00177B16" w:rsidRPr="005774DB" w:rsidRDefault="000102E1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Богданович</w:t>
            </w:r>
          </w:p>
        </w:tc>
        <w:tc>
          <w:tcPr>
            <w:tcW w:w="2126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администрации Степного сельсовета</w:t>
            </w:r>
          </w:p>
        </w:tc>
        <w:tc>
          <w:tcPr>
            <w:tcW w:w="2223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Центральная, 29</w:t>
            </w:r>
          </w:p>
        </w:tc>
        <w:tc>
          <w:tcPr>
            <w:tcW w:w="1569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55-132</w:t>
            </w:r>
          </w:p>
        </w:tc>
      </w:tr>
      <w:tr w:rsidR="00177B16" w:rsidRPr="005774DB" w:rsidTr="00E77B94">
        <w:tc>
          <w:tcPr>
            <w:tcW w:w="648" w:type="dxa"/>
          </w:tcPr>
          <w:p w:rsidR="00177B16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11" w:type="dxa"/>
          </w:tcPr>
          <w:p w:rsidR="00F50E3E" w:rsidRDefault="000102E1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Кузеванов </w:t>
            </w:r>
          </w:p>
          <w:p w:rsidR="00177B16" w:rsidRPr="005774DB" w:rsidRDefault="000102E1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Петрович</w:t>
            </w:r>
          </w:p>
        </w:tc>
        <w:tc>
          <w:tcPr>
            <w:tcW w:w="2126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Техник-электрик ЧЭС «Искитимский филиал»</w:t>
            </w:r>
          </w:p>
        </w:tc>
        <w:tc>
          <w:tcPr>
            <w:tcW w:w="2223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Октябрьская, 16-1</w:t>
            </w:r>
          </w:p>
        </w:tc>
        <w:tc>
          <w:tcPr>
            <w:tcW w:w="1569" w:type="dxa"/>
          </w:tcPr>
          <w:p w:rsidR="00177B16" w:rsidRPr="005774DB" w:rsidRDefault="002D21FF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55-163</w:t>
            </w:r>
          </w:p>
        </w:tc>
      </w:tr>
      <w:tr w:rsidR="00177B16" w:rsidRPr="005774DB" w:rsidTr="00E77B94">
        <w:tc>
          <w:tcPr>
            <w:tcW w:w="648" w:type="dxa"/>
          </w:tcPr>
          <w:p w:rsidR="00177B16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11" w:type="dxa"/>
          </w:tcPr>
          <w:p w:rsidR="00F50E3E" w:rsidRDefault="000102E1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Пронькин </w:t>
            </w:r>
          </w:p>
          <w:p w:rsidR="00177B16" w:rsidRPr="005774DB" w:rsidRDefault="000102E1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 Филиппович</w:t>
            </w:r>
          </w:p>
        </w:tc>
        <w:tc>
          <w:tcPr>
            <w:tcW w:w="2126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агроном ЗАО «Степное»</w:t>
            </w:r>
          </w:p>
        </w:tc>
        <w:tc>
          <w:tcPr>
            <w:tcW w:w="2223" w:type="dxa"/>
          </w:tcPr>
          <w:p w:rsidR="00177B16" w:rsidRPr="005774DB" w:rsidRDefault="000102E1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Центральная, 10</w:t>
            </w:r>
          </w:p>
        </w:tc>
        <w:tc>
          <w:tcPr>
            <w:tcW w:w="1569" w:type="dxa"/>
          </w:tcPr>
          <w:p w:rsidR="00177B16" w:rsidRPr="005774DB" w:rsidRDefault="002D21FF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55-122</w:t>
            </w:r>
          </w:p>
        </w:tc>
      </w:tr>
      <w:tr w:rsidR="00177B16" w:rsidRPr="005774DB" w:rsidTr="00E77B94">
        <w:tc>
          <w:tcPr>
            <w:tcW w:w="648" w:type="dxa"/>
          </w:tcPr>
          <w:p w:rsidR="00177B16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11" w:type="dxa"/>
          </w:tcPr>
          <w:p w:rsidR="00F50E3E" w:rsidRDefault="00F50E3E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Шихавцов </w:t>
            </w:r>
          </w:p>
          <w:p w:rsidR="00177B16" w:rsidRPr="005774DB" w:rsidRDefault="00F50E3E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Алексеевич</w:t>
            </w:r>
          </w:p>
        </w:tc>
        <w:tc>
          <w:tcPr>
            <w:tcW w:w="2126" w:type="dxa"/>
          </w:tcPr>
          <w:p w:rsidR="00177B16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МКП «ЖКХ «Энергия»</w:t>
            </w:r>
          </w:p>
        </w:tc>
        <w:tc>
          <w:tcPr>
            <w:tcW w:w="2223" w:type="dxa"/>
          </w:tcPr>
          <w:p w:rsidR="00177B16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Новая, 10</w:t>
            </w:r>
          </w:p>
        </w:tc>
        <w:tc>
          <w:tcPr>
            <w:tcW w:w="1569" w:type="dxa"/>
          </w:tcPr>
          <w:p w:rsidR="00177B16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55-243</w:t>
            </w:r>
          </w:p>
        </w:tc>
      </w:tr>
      <w:tr w:rsidR="00177B16" w:rsidRPr="005774DB" w:rsidTr="00E77B94">
        <w:tc>
          <w:tcPr>
            <w:tcW w:w="648" w:type="dxa"/>
          </w:tcPr>
          <w:p w:rsidR="006B063F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  <w:p w:rsidR="00177B16" w:rsidRPr="005774DB" w:rsidRDefault="00177B16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1" w:type="dxa"/>
          </w:tcPr>
          <w:p w:rsidR="00F50E3E" w:rsidRDefault="00F50E3E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Абатурова </w:t>
            </w:r>
          </w:p>
          <w:p w:rsidR="0075087D" w:rsidRPr="005774DB" w:rsidRDefault="00F50E3E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Артемьевна</w:t>
            </w:r>
          </w:p>
        </w:tc>
        <w:tc>
          <w:tcPr>
            <w:tcW w:w="2126" w:type="dxa"/>
          </w:tcPr>
          <w:p w:rsidR="00177B16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Степной участковой больницы</w:t>
            </w:r>
          </w:p>
        </w:tc>
        <w:tc>
          <w:tcPr>
            <w:tcW w:w="2223" w:type="dxa"/>
          </w:tcPr>
          <w:p w:rsidR="00177B16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Первомайская, 22</w:t>
            </w:r>
          </w:p>
        </w:tc>
        <w:tc>
          <w:tcPr>
            <w:tcW w:w="1569" w:type="dxa"/>
          </w:tcPr>
          <w:p w:rsidR="00177B16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55-1</w:t>
            </w:r>
            <w:r w:rsidR="002D21F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177B16" w:rsidRPr="005774DB" w:rsidTr="00E77B94">
        <w:tc>
          <w:tcPr>
            <w:tcW w:w="648" w:type="dxa"/>
          </w:tcPr>
          <w:p w:rsidR="00177B16" w:rsidRPr="005774DB" w:rsidRDefault="00D813C4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11" w:type="dxa"/>
          </w:tcPr>
          <w:p w:rsidR="00F50E3E" w:rsidRDefault="00F50E3E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Костюченко </w:t>
            </w:r>
          </w:p>
          <w:p w:rsidR="0075087D" w:rsidRPr="005774DB" w:rsidRDefault="00F50E3E" w:rsidP="00F50E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Николаевна</w:t>
            </w:r>
          </w:p>
        </w:tc>
        <w:tc>
          <w:tcPr>
            <w:tcW w:w="2126" w:type="dxa"/>
          </w:tcPr>
          <w:p w:rsidR="00177B16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МКОУ «СОШ п. Степной им. Никифорова»</w:t>
            </w:r>
          </w:p>
        </w:tc>
        <w:tc>
          <w:tcPr>
            <w:tcW w:w="2223" w:type="dxa"/>
          </w:tcPr>
          <w:p w:rsidR="00177B16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Почтовая, 3-2</w:t>
            </w:r>
          </w:p>
        </w:tc>
        <w:tc>
          <w:tcPr>
            <w:tcW w:w="1569" w:type="dxa"/>
          </w:tcPr>
          <w:p w:rsidR="00177B16" w:rsidRPr="005774DB" w:rsidRDefault="00F50E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55-124</w:t>
            </w:r>
          </w:p>
        </w:tc>
      </w:tr>
    </w:tbl>
    <w:p w:rsidR="00E202E3" w:rsidRPr="005774DB" w:rsidRDefault="00E202E3" w:rsidP="00843F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5D6B" w:rsidRPr="005774DB" w:rsidRDefault="00C85D6B" w:rsidP="00081765">
      <w:pPr>
        <w:tabs>
          <w:tab w:val="left" w:pos="1612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>Организации и предприятия, имеющие в ведении  потенциально опасное производство</w:t>
      </w:r>
      <w:r w:rsidR="0008176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Ind w:w="360" w:type="dxa"/>
        <w:tblLook w:val="04A0"/>
      </w:tblPr>
      <w:tblGrid>
        <w:gridCol w:w="691"/>
        <w:gridCol w:w="2117"/>
        <w:gridCol w:w="2667"/>
        <w:gridCol w:w="2655"/>
        <w:gridCol w:w="1647"/>
      </w:tblGrid>
      <w:tr w:rsidR="00C85D6B" w:rsidRPr="005774DB" w:rsidTr="00F50E3E">
        <w:tc>
          <w:tcPr>
            <w:tcW w:w="691" w:type="dxa"/>
          </w:tcPr>
          <w:p w:rsidR="00C85D6B" w:rsidRPr="005774DB" w:rsidRDefault="00C85D6B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85D6B" w:rsidRPr="005774DB" w:rsidRDefault="00C85D6B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50E3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117" w:type="dxa"/>
          </w:tcPr>
          <w:p w:rsidR="00C85D6B" w:rsidRPr="005774DB" w:rsidRDefault="00C85D6B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510" w:rsidRPr="005774DB" w:rsidRDefault="00811510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67" w:type="dxa"/>
          </w:tcPr>
          <w:p w:rsidR="00C85D6B" w:rsidRPr="005774DB" w:rsidRDefault="00C85D6B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510" w:rsidRPr="005774DB" w:rsidRDefault="00811510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655" w:type="dxa"/>
          </w:tcPr>
          <w:p w:rsidR="00811510" w:rsidRPr="005774DB" w:rsidRDefault="00811510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C85D6B" w:rsidRPr="005774DB" w:rsidRDefault="00811510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1647" w:type="dxa"/>
          </w:tcPr>
          <w:p w:rsidR="00C85D6B" w:rsidRPr="005774DB" w:rsidRDefault="00C85D6B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510" w:rsidRPr="005774DB" w:rsidRDefault="00811510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23DDA" w:rsidRPr="005774DB" w:rsidTr="00F50E3E">
        <w:tc>
          <w:tcPr>
            <w:tcW w:w="691" w:type="dxa"/>
          </w:tcPr>
          <w:p w:rsidR="00223DDA" w:rsidRPr="005774DB" w:rsidRDefault="00843FE6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7" w:type="dxa"/>
          </w:tcPr>
          <w:p w:rsidR="00223DDA" w:rsidRPr="005774DB" w:rsidRDefault="0044493E" w:rsidP="0010008E">
            <w:pPr>
              <w:tabs>
                <w:tab w:val="left" w:pos="101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eastAsia="Calibri" w:hAnsi="Times New Roman" w:cs="Times New Roman"/>
                <w:sz w:val="28"/>
                <w:szCs w:val="28"/>
              </w:rPr>
              <w:t>ЗАО «Степное»</w:t>
            </w:r>
          </w:p>
        </w:tc>
        <w:tc>
          <w:tcPr>
            <w:tcW w:w="2667" w:type="dxa"/>
          </w:tcPr>
          <w:p w:rsidR="00223DDA" w:rsidRPr="005774DB" w:rsidRDefault="0044493E" w:rsidP="0010008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eastAsia="Calibri" w:hAnsi="Times New Roman" w:cs="Times New Roman"/>
                <w:sz w:val="28"/>
                <w:szCs w:val="28"/>
              </w:rPr>
              <w:t>Засыпкин Владимир Юрьевич</w:t>
            </w:r>
          </w:p>
        </w:tc>
        <w:tc>
          <w:tcPr>
            <w:tcW w:w="2655" w:type="dxa"/>
          </w:tcPr>
          <w:p w:rsidR="0044493E" w:rsidRPr="005774DB" w:rsidRDefault="0044493E" w:rsidP="00444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НСО, Искитимский район,</w:t>
            </w:r>
          </w:p>
          <w:p w:rsidR="0044493E" w:rsidRPr="005774DB" w:rsidRDefault="0044493E" w:rsidP="004449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п. Степной</w:t>
            </w:r>
          </w:p>
          <w:p w:rsidR="00223DDA" w:rsidRPr="005774DB" w:rsidRDefault="0044493E" w:rsidP="001000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4DB">
              <w:rPr>
                <w:rFonts w:ascii="Times New Roman" w:hAnsi="Times New Roman" w:cs="Times New Roman"/>
                <w:sz w:val="28"/>
                <w:szCs w:val="28"/>
              </w:rPr>
              <w:t>55-110</w:t>
            </w:r>
          </w:p>
        </w:tc>
        <w:tc>
          <w:tcPr>
            <w:tcW w:w="1647" w:type="dxa"/>
          </w:tcPr>
          <w:p w:rsidR="00223DDA" w:rsidRPr="005774DB" w:rsidRDefault="00223DDA" w:rsidP="0010008E">
            <w:pPr>
              <w:tabs>
                <w:tab w:val="left" w:pos="10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5D6B" w:rsidRPr="005774DB" w:rsidRDefault="00C85D6B" w:rsidP="00F50E3E">
      <w:pPr>
        <w:tabs>
          <w:tab w:val="left" w:pos="101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2D29" w:rsidRPr="005774DB" w:rsidRDefault="00811510" w:rsidP="00081765">
      <w:pPr>
        <w:tabs>
          <w:tab w:val="left" w:pos="1014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74DB">
        <w:rPr>
          <w:rFonts w:ascii="Times New Roman" w:hAnsi="Times New Roman" w:cs="Times New Roman"/>
          <w:sz w:val="28"/>
          <w:szCs w:val="28"/>
        </w:rPr>
        <w:t xml:space="preserve">Руководители вышеуказанных организаций при получении информации от </w:t>
      </w:r>
      <w:r w:rsidR="001C5111" w:rsidRPr="005774DB">
        <w:rPr>
          <w:rFonts w:ascii="Times New Roman" w:hAnsi="Times New Roman" w:cs="Times New Roman"/>
          <w:sz w:val="28"/>
          <w:szCs w:val="28"/>
        </w:rPr>
        <w:t>оперативного дежурного ЕДДС об угрозе или факте ЧС, организуют оповещение и информирование населения в зоне своей ответственности всеми имеющимися силами и средствами.</w:t>
      </w:r>
    </w:p>
    <w:sectPr w:rsidR="00F72D29" w:rsidRPr="005774DB" w:rsidSect="00C85D8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C4C" w:rsidRDefault="00334C4C" w:rsidP="00245F85">
      <w:pPr>
        <w:spacing w:after="0" w:line="240" w:lineRule="auto"/>
      </w:pPr>
      <w:r>
        <w:separator/>
      </w:r>
    </w:p>
  </w:endnote>
  <w:endnote w:type="continuationSeparator" w:id="1">
    <w:p w:rsidR="00334C4C" w:rsidRDefault="00334C4C" w:rsidP="0024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C4C" w:rsidRDefault="00334C4C" w:rsidP="00245F85">
      <w:pPr>
        <w:spacing w:after="0" w:line="240" w:lineRule="auto"/>
      </w:pPr>
      <w:r>
        <w:separator/>
      </w:r>
    </w:p>
  </w:footnote>
  <w:footnote w:type="continuationSeparator" w:id="1">
    <w:p w:rsidR="00334C4C" w:rsidRDefault="00334C4C" w:rsidP="00245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772D5"/>
    <w:multiLevelType w:val="hybridMultilevel"/>
    <w:tmpl w:val="55CCDFFA"/>
    <w:lvl w:ilvl="0" w:tplc="B622AA7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E85FF0"/>
    <w:multiLevelType w:val="multilevel"/>
    <w:tmpl w:val="50E615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91916D9"/>
    <w:multiLevelType w:val="hybridMultilevel"/>
    <w:tmpl w:val="43C40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10E81"/>
    <w:multiLevelType w:val="hybridMultilevel"/>
    <w:tmpl w:val="7DD83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769"/>
    <w:rsid w:val="000101ED"/>
    <w:rsid w:val="000102E1"/>
    <w:rsid w:val="00015BEC"/>
    <w:rsid w:val="0003211E"/>
    <w:rsid w:val="00046CF4"/>
    <w:rsid w:val="00067A4E"/>
    <w:rsid w:val="00081765"/>
    <w:rsid w:val="000914CD"/>
    <w:rsid w:val="00092158"/>
    <w:rsid w:val="000A21D9"/>
    <w:rsid w:val="000B536F"/>
    <w:rsid w:val="000B578B"/>
    <w:rsid w:val="000C32ED"/>
    <w:rsid w:val="000D20E6"/>
    <w:rsid w:val="000D2EA9"/>
    <w:rsid w:val="000E6C38"/>
    <w:rsid w:val="0010008E"/>
    <w:rsid w:val="00131204"/>
    <w:rsid w:val="00132D03"/>
    <w:rsid w:val="0013713F"/>
    <w:rsid w:val="00150CBD"/>
    <w:rsid w:val="00177B16"/>
    <w:rsid w:val="001C0872"/>
    <w:rsid w:val="001C5111"/>
    <w:rsid w:val="001D2343"/>
    <w:rsid w:val="001E0019"/>
    <w:rsid w:val="00223DDA"/>
    <w:rsid w:val="00245F85"/>
    <w:rsid w:val="002B4F20"/>
    <w:rsid w:val="002D21FF"/>
    <w:rsid w:val="002E5111"/>
    <w:rsid w:val="00334C4C"/>
    <w:rsid w:val="00366F00"/>
    <w:rsid w:val="003703C2"/>
    <w:rsid w:val="003762E7"/>
    <w:rsid w:val="003831CA"/>
    <w:rsid w:val="00396C12"/>
    <w:rsid w:val="003D2B27"/>
    <w:rsid w:val="00415399"/>
    <w:rsid w:val="0044194E"/>
    <w:rsid w:val="0044493E"/>
    <w:rsid w:val="00475593"/>
    <w:rsid w:val="00482771"/>
    <w:rsid w:val="0048697C"/>
    <w:rsid w:val="004947C7"/>
    <w:rsid w:val="00497074"/>
    <w:rsid w:val="004B2100"/>
    <w:rsid w:val="004F1666"/>
    <w:rsid w:val="00522EC4"/>
    <w:rsid w:val="0053032B"/>
    <w:rsid w:val="00534D3C"/>
    <w:rsid w:val="005519DB"/>
    <w:rsid w:val="00561046"/>
    <w:rsid w:val="005774DB"/>
    <w:rsid w:val="00582872"/>
    <w:rsid w:val="00594FE2"/>
    <w:rsid w:val="005B0769"/>
    <w:rsid w:val="005D513D"/>
    <w:rsid w:val="005E5600"/>
    <w:rsid w:val="005F0A82"/>
    <w:rsid w:val="005F18C9"/>
    <w:rsid w:val="00607031"/>
    <w:rsid w:val="00664C40"/>
    <w:rsid w:val="00671BC8"/>
    <w:rsid w:val="006977CA"/>
    <w:rsid w:val="006B063F"/>
    <w:rsid w:val="006B440A"/>
    <w:rsid w:val="006B5F28"/>
    <w:rsid w:val="006E2BAA"/>
    <w:rsid w:val="00704865"/>
    <w:rsid w:val="007128B9"/>
    <w:rsid w:val="0075087D"/>
    <w:rsid w:val="007601CD"/>
    <w:rsid w:val="007D6BCA"/>
    <w:rsid w:val="008033A9"/>
    <w:rsid w:val="00804819"/>
    <w:rsid w:val="00811510"/>
    <w:rsid w:val="00843FE6"/>
    <w:rsid w:val="00894FAD"/>
    <w:rsid w:val="008D05DB"/>
    <w:rsid w:val="008D5936"/>
    <w:rsid w:val="008D5CF8"/>
    <w:rsid w:val="008F2DD5"/>
    <w:rsid w:val="008F55A3"/>
    <w:rsid w:val="009701E4"/>
    <w:rsid w:val="009740B3"/>
    <w:rsid w:val="009814C5"/>
    <w:rsid w:val="00993162"/>
    <w:rsid w:val="009E74FC"/>
    <w:rsid w:val="009F2BEF"/>
    <w:rsid w:val="00A05216"/>
    <w:rsid w:val="00AD20B1"/>
    <w:rsid w:val="00AE57AE"/>
    <w:rsid w:val="00B1230D"/>
    <w:rsid w:val="00B57FFE"/>
    <w:rsid w:val="00B97CDC"/>
    <w:rsid w:val="00BA0703"/>
    <w:rsid w:val="00BA0FD0"/>
    <w:rsid w:val="00BE2927"/>
    <w:rsid w:val="00C2253C"/>
    <w:rsid w:val="00C702F7"/>
    <w:rsid w:val="00C85D6B"/>
    <w:rsid w:val="00C85D8F"/>
    <w:rsid w:val="00CB10E1"/>
    <w:rsid w:val="00D01734"/>
    <w:rsid w:val="00D15D52"/>
    <w:rsid w:val="00D2008F"/>
    <w:rsid w:val="00D22D47"/>
    <w:rsid w:val="00D813C4"/>
    <w:rsid w:val="00D91E50"/>
    <w:rsid w:val="00DF32A6"/>
    <w:rsid w:val="00E202E3"/>
    <w:rsid w:val="00E234CA"/>
    <w:rsid w:val="00E2465A"/>
    <w:rsid w:val="00E31CF3"/>
    <w:rsid w:val="00E32663"/>
    <w:rsid w:val="00E35D03"/>
    <w:rsid w:val="00E77B94"/>
    <w:rsid w:val="00EC7B9C"/>
    <w:rsid w:val="00EE5063"/>
    <w:rsid w:val="00F21ED4"/>
    <w:rsid w:val="00F23555"/>
    <w:rsid w:val="00F275B3"/>
    <w:rsid w:val="00F50E3E"/>
    <w:rsid w:val="00F701B8"/>
    <w:rsid w:val="00F72D29"/>
    <w:rsid w:val="00F77074"/>
    <w:rsid w:val="00F8114D"/>
    <w:rsid w:val="00FA0004"/>
    <w:rsid w:val="00FD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FE"/>
  </w:style>
  <w:style w:type="paragraph" w:styleId="2">
    <w:name w:val="heading 2"/>
    <w:basedOn w:val="a"/>
    <w:next w:val="a"/>
    <w:link w:val="20"/>
    <w:qFormat/>
    <w:rsid w:val="00396C12"/>
    <w:pPr>
      <w:keepNext/>
      <w:spacing w:after="0" w:line="240" w:lineRule="auto"/>
      <w:ind w:right="363"/>
      <w:jc w:val="center"/>
      <w:outlineLvl w:val="1"/>
    </w:pPr>
    <w:rPr>
      <w:rFonts w:ascii="TimesET" w:eastAsia="Times New Roman" w:hAnsi="TimesET" w:cs="Times New Roman"/>
      <w:b/>
      <w:sz w:val="23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0B3"/>
    <w:pPr>
      <w:ind w:left="720"/>
      <w:contextualSpacing/>
    </w:pPr>
  </w:style>
  <w:style w:type="table" w:styleId="a4">
    <w:name w:val="Table Grid"/>
    <w:basedOn w:val="a1"/>
    <w:uiPriority w:val="59"/>
    <w:rsid w:val="00177B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396C12"/>
    <w:rPr>
      <w:rFonts w:ascii="TimesET" w:eastAsia="Times New Roman" w:hAnsi="TimesET" w:cs="Times New Roman"/>
      <w:b/>
      <w:sz w:val="23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4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45F85"/>
  </w:style>
  <w:style w:type="paragraph" w:styleId="a7">
    <w:name w:val="footer"/>
    <w:basedOn w:val="a"/>
    <w:link w:val="a8"/>
    <w:uiPriority w:val="99"/>
    <w:semiHidden/>
    <w:unhideWhenUsed/>
    <w:rsid w:val="00245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5F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F7F1C-E0D7-4421-BFAD-9B10328D9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13</Pages>
  <Words>3885</Words>
  <Characters>22149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User</cp:lastModifiedBy>
  <cp:revision>34</cp:revision>
  <cp:lastPrinted>2013-01-22T09:59:00Z</cp:lastPrinted>
  <dcterms:created xsi:type="dcterms:W3CDTF">2012-11-21T13:17:00Z</dcterms:created>
  <dcterms:modified xsi:type="dcterms:W3CDTF">2013-01-22T10:01:00Z</dcterms:modified>
</cp:coreProperties>
</file>