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7D" w:rsidRDefault="008E357D" w:rsidP="008E357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8E357D" w:rsidRDefault="008E357D" w:rsidP="008E357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8E357D" w:rsidRDefault="008E357D" w:rsidP="008E357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8E357D" w:rsidRDefault="008E357D" w:rsidP="008E357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8E357D" w:rsidRDefault="008E357D" w:rsidP="008E357D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E357D" w:rsidRDefault="008E357D" w:rsidP="008E357D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741991" w:rsidRDefault="00741991" w:rsidP="008E357D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</w:p>
    <w:p w:rsidR="008E357D" w:rsidRDefault="008E357D" w:rsidP="008E357D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  <w:u w:val="single"/>
        </w:rPr>
        <w:t>2</w:t>
      </w:r>
      <w:r w:rsidR="00F515C2">
        <w:rPr>
          <w:rFonts w:ascii="Times New Roman" w:hAnsi="Times New Roman"/>
          <w:bCs/>
          <w:sz w:val="28"/>
          <w:szCs w:val="28"/>
          <w:u w:val="single"/>
        </w:rPr>
        <w:t>6</w:t>
      </w:r>
      <w:r>
        <w:rPr>
          <w:rFonts w:ascii="Times New Roman" w:hAnsi="Times New Roman"/>
          <w:bCs/>
          <w:sz w:val="28"/>
          <w:szCs w:val="28"/>
          <w:u w:val="single"/>
        </w:rPr>
        <w:t>.07.2015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№  </w:t>
      </w:r>
      <w:r w:rsidR="00741991">
        <w:rPr>
          <w:rFonts w:ascii="Times New Roman" w:hAnsi="Times New Roman"/>
          <w:bCs/>
          <w:sz w:val="28"/>
          <w:szCs w:val="28"/>
          <w:u w:val="single"/>
        </w:rPr>
        <w:t>40</w:t>
      </w:r>
    </w:p>
    <w:p w:rsidR="00741991" w:rsidRDefault="00741991" w:rsidP="008E357D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357D" w:rsidRDefault="008E357D" w:rsidP="008E357D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8E357D" w:rsidRDefault="008E357D" w:rsidP="008E357D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8E357D" w:rsidRDefault="008E357D" w:rsidP="008E357D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Обоянцевой Натальи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Юриевны</w:t>
      </w:r>
      <w:proofErr w:type="spellEnd"/>
    </w:p>
    <w:p w:rsidR="008E357D" w:rsidRDefault="008E357D" w:rsidP="008E357D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8E357D" w:rsidRDefault="008E357D" w:rsidP="008E357D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741991" w:rsidRDefault="00741991" w:rsidP="0074199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E357D" w:rsidRDefault="008E357D" w:rsidP="00741991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 xml:space="preserve">Обоянцевой Натальи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Юриевны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установила следующее.</w:t>
      </w:r>
    </w:p>
    <w:p w:rsidR="008E357D" w:rsidRDefault="008E357D" w:rsidP="00741991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 xml:space="preserve">Обоянцевой Натальи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Юриевны</w:t>
      </w:r>
      <w:proofErr w:type="spellEnd"/>
      <w:r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8E357D" w:rsidRDefault="008E357D" w:rsidP="0074199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8E357D" w:rsidRDefault="008E357D" w:rsidP="0074199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8E357D" w:rsidRDefault="008E357D" w:rsidP="0074199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r>
        <w:rPr>
          <w:rFonts w:ascii="Times New Roman" w:hAnsi="Times New Roman"/>
          <w:b/>
          <w:i/>
          <w:sz w:val="28"/>
          <w:szCs w:val="28"/>
        </w:rPr>
        <w:t xml:space="preserve">Обоянцеву Наталью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Юриевну</w:t>
      </w:r>
      <w:proofErr w:type="spellEnd"/>
      <w:r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4E370C" w:rsidRPr="004E370C">
        <w:rPr>
          <w:rFonts w:ascii="Times New Roman" w:hAnsi="Times New Roman"/>
          <w:bCs/>
          <w:sz w:val="28"/>
          <w:szCs w:val="28"/>
        </w:rPr>
        <w:t>15.08.1968 г.р.,</w:t>
      </w:r>
      <w:r w:rsidR="004E370C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тепной, улица Кооперативная, д.17, основное место работы – ЗАО «Степное», заведующая хлебопекарней и столовой,</w:t>
      </w:r>
      <w:r w:rsidR="00F515C2" w:rsidRPr="00F515C2">
        <w:rPr>
          <w:rFonts w:ascii="Times New Roman" w:hAnsi="Times New Roman"/>
          <w:sz w:val="28"/>
          <w:szCs w:val="28"/>
        </w:rPr>
        <w:t xml:space="preserve"> </w:t>
      </w:r>
      <w:r w:rsidR="00F515C2">
        <w:rPr>
          <w:rFonts w:ascii="Times New Roman" w:hAnsi="Times New Roman"/>
          <w:sz w:val="28"/>
          <w:szCs w:val="28"/>
        </w:rPr>
        <w:t>выдвинутый избирательным объединением местного отделения политической партии «Единая Россия» Искитимского района Новосибирской области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№ 1  15.07.2015 года в 12 ч.15 мин.</w:t>
      </w:r>
    </w:p>
    <w:p w:rsidR="008E357D" w:rsidRDefault="008E357D" w:rsidP="0074199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r>
        <w:rPr>
          <w:rFonts w:ascii="Times New Roman" w:hAnsi="Times New Roman"/>
          <w:b/>
          <w:i/>
          <w:sz w:val="28"/>
          <w:szCs w:val="28"/>
        </w:rPr>
        <w:t xml:space="preserve">Обоянцевой Наталье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Юриевне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удостоверение о регистрации установленного образца.</w:t>
      </w:r>
    </w:p>
    <w:p w:rsidR="008E357D" w:rsidRDefault="008E357D" w:rsidP="00741991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8E357D" w:rsidRDefault="008E357D" w:rsidP="00741991">
      <w:pPr>
        <w:pStyle w:val="a5"/>
        <w:jc w:val="both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8E357D" w:rsidRDefault="008E357D" w:rsidP="008E357D">
      <w:pPr>
        <w:pStyle w:val="a5"/>
        <w:rPr>
          <w:rFonts w:ascii="Times New Roman" w:hAnsi="Times New Roman"/>
          <w:sz w:val="28"/>
          <w:szCs w:val="28"/>
        </w:rPr>
      </w:pPr>
    </w:p>
    <w:p w:rsidR="008E357D" w:rsidRDefault="008E357D" w:rsidP="008E357D">
      <w:pPr>
        <w:pStyle w:val="a5"/>
        <w:rPr>
          <w:rFonts w:ascii="Times New Roman" w:hAnsi="Times New Roman"/>
          <w:sz w:val="28"/>
          <w:szCs w:val="28"/>
        </w:rPr>
      </w:pPr>
    </w:p>
    <w:p w:rsidR="008E357D" w:rsidRDefault="008E357D" w:rsidP="008E357D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                                                                   (М.Д. Батыль)</w:t>
      </w:r>
    </w:p>
    <w:p w:rsidR="008E357D" w:rsidRDefault="008E357D" w:rsidP="008E357D">
      <w:pPr>
        <w:pStyle w:val="a5"/>
        <w:rPr>
          <w:rFonts w:ascii="Times New Roman" w:hAnsi="Times New Roman"/>
          <w:sz w:val="28"/>
          <w:szCs w:val="28"/>
        </w:rPr>
      </w:pPr>
    </w:p>
    <w:p w:rsidR="008E357D" w:rsidRDefault="008E357D" w:rsidP="008E357D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Секретарь комиссии:                                                      </w:t>
      </w:r>
      <w:r w:rsidR="00741991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)         </w:t>
      </w:r>
    </w:p>
    <w:p w:rsidR="00611A77" w:rsidRPr="008E357D" w:rsidRDefault="00611A77" w:rsidP="008E357D">
      <w:pPr>
        <w:rPr>
          <w:szCs w:val="28"/>
        </w:rPr>
      </w:pPr>
    </w:p>
    <w:sectPr w:rsidR="00611A77" w:rsidRPr="008E357D" w:rsidSect="00741991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A0211"/>
    <w:rsid w:val="0032505C"/>
    <w:rsid w:val="004E370C"/>
    <w:rsid w:val="00611A77"/>
    <w:rsid w:val="00741991"/>
    <w:rsid w:val="007567ED"/>
    <w:rsid w:val="00821A76"/>
    <w:rsid w:val="008E357D"/>
    <w:rsid w:val="009F5D5A"/>
    <w:rsid w:val="00A17217"/>
    <w:rsid w:val="00CB782D"/>
    <w:rsid w:val="00CD1EC3"/>
    <w:rsid w:val="00F515C2"/>
    <w:rsid w:val="00F5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12</cp:revision>
  <cp:lastPrinted>2015-07-26T06:32:00Z</cp:lastPrinted>
  <dcterms:created xsi:type="dcterms:W3CDTF">2015-06-28T08:41:00Z</dcterms:created>
  <dcterms:modified xsi:type="dcterms:W3CDTF">2015-07-26T06:33:00Z</dcterms:modified>
</cp:coreProperties>
</file>