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E17" w:rsidRDefault="00941E17" w:rsidP="00941E1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941E17" w:rsidRDefault="00941E17" w:rsidP="00941E1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941E17" w:rsidRDefault="00941E17" w:rsidP="00941E1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941E17" w:rsidRDefault="00941E17" w:rsidP="00941E1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941E17" w:rsidRDefault="00941E17" w:rsidP="00941E1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41E17" w:rsidRDefault="00941E17" w:rsidP="00941E1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681CF4" w:rsidRDefault="00681CF4" w:rsidP="00941E17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</w:p>
    <w:p w:rsidR="00941E17" w:rsidRDefault="00941E17" w:rsidP="00941E17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E0462B">
        <w:rPr>
          <w:rFonts w:ascii="Times New Roman" w:hAnsi="Times New Roman"/>
          <w:bCs/>
          <w:sz w:val="28"/>
          <w:szCs w:val="28"/>
          <w:u w:val="single"/>
        </w:rPr>
        <w:t>26</w:t>
      </w:r>
      <w:r>
        <w:rPr>
          <w:rFonts w:ascii="Times New Roman" w:hAnsi="Times New Roman"/>
          <w:bCs/>
          <w:sz w:val="28"/>
          <w:szCs w:val="28"/>
          <w:u w:val="single"/>
        </w:rPr>
        <w:t>.07.2015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№  </w:t>
      </w:r>
      <w:r w:rsidR="00681CF4">
        <w:rPr>
          <w:rFonts w:ascii="Times New Roman" w:hAnsi="Times New Roman"/>
          <w:bCs/>
          <w:sz w:val="28"/>
          <w:szCs w:val="28"/>
          <w:u w:val="single"/>
        </w:rPr>
        <w:t>39</w:t>
      </w:r>
    </w:p>
    <w:p w:rsidR="00681CF4" w:rsidRDefault="00681CF4" w:rsidP="00941E17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941E17" w:rsidRDefault="00941E17" w:rsidP="00941E17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941E17" w:rsidRDefault="00941E17" w:rsidP="00941E1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941E17" w:rsidRDefault="00941E17" w:rsidP="00941E1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Гетц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Натальи Васильевны</w:t>
      </w:r>
    </w:p>
    <w:p w:rsidR="00941E17" w:rsidRDefault="00941E17" w:rsidP="00941E17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941E17" w:rsidRDefault="00941E17" w:rsidP="00941E17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681CF4" w:rsidRDefault="00681CF4" w:rsidP="00681CF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41E17" w:rsidRDefault="00941E17" w:rsidP="00681CF4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Проверив соответствие порядка выдвижения кандидата в депутаты Совета депутатов Степного сельсовета Искитимского района Новосибирской области </w:t>
      </w:r>
      <w:proofErr w:type="spellStart"/>
      <w:r w:rsidRPr="00941E17">
        <w:rPr>
          <w:rFonts w:ascii="Times New Roman" w:hAnsi="Times New Roman"/>
          <w:b/>
          <w:i/>
          <w:sz w:val="28"/>
          <w:szCs w:val="28"/>
        </w:rPr>
        <w:t>Гетц</w:t>
      </w:r>
      <w:proofErr w:type="spellEnd"/>
      <w:r w:rsidRPr="00941E17">
        <w:rPr>
          <w:rFonts w:ascii="Times New Roman" w:hAnsi="Times New Roman"/>
          <w:b/>
          <w:i/>
          <w:sz w:val="28"/>
          <w:szCs w:val="28"/>
        </w:rPr>
        <w:t xml:space="preserve"> Натальи Васильевны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установила следующее.</w:t>
      </w:r>
    </w:p>
    <w:p w:rsidR="00941E17" w:rsidRDefault="00941E17" w:rsidP="00681CF4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Гетц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Натальи Васильевны</w:t>
      </w:r>
      <w:r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941E17" w:rsidRDefault="00941E17" w:rsidP="00681CF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</w:p>
    <w:p w:rsidR="00941E17" w:rsidRDefault="00941E17" w:rsidP="00681CF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941E17" w:rsidRDefault="00941E17" w:rsidP="00681CF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Гетц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Наталью Васильевну</w:t>
      </w:r>
      <w:r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D5741B" w:rsidRPr="00D5741B">
        <w:rPr>
          <w:rFonts w:ascii="Times New Roman" w:hAnsi="Times New Roman"/>
          <w:bCs/>
          <w:sz w:val="28"/>
          <w:szCs w:val="28"/>
        </w:rPr>
        <w:t>05.11. 1961 г.р.,</w:t>
      </w:r>
      <w:r w:rsidR="00D5741B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проживающую по адресу: Новосибирская область, Искитимский район, пос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тепной, улица Садовая, д.5, кв. 2, основное место работы – МБУ «КЦСОН «Вера» Искитимского района, Новосибирской области», специалист по социальной работе,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E0462B">
        <w:rPr>
          <w:rFonts w:ascii="Times New Roman" w:hAnsi="Times New Roman"/>
          <w:sz w:val="28"/>
          <w:szCs w:val="28"/>
        </w:rPr>
        <w:t xml:space="preserve">выдвинутый избирательным объединением местного отделения политической партии «Единая Россия» Искитимского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в депутаты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№ 1  15.07.2015 года в 11 ч.20 мин.</w:t>
      </w:r>
    </w:p>
    <w:p w:rsidR="00941E17" w:rsidRDefault="00941E17" w:rsidP="00681CF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Гетц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Наталье Васильевне </w:t>
      </w:r>
      <w:r>
        <w:rPr>
          <w:rFonts w:ascii="Times New Roman" w:hAnsi="Times New Roman"/>
          <w:sz w:val="28"/>
          <w:szCs w:val="28"/>
        </w:rPr>
        <w:t xml:space="preserve"> удостоверение о регистрации установленного образца.</w:t>
      </w:r>
    </w:p>
    <w:p w:rsidR="00941E17" w:rsidRDefault="00941E17" w:rsidP="00681CF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941E17" w:rsidRDefault="00941E17" w:rsidP="00681CF4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941E17" w:rsidRDefault="00941E17" w:rsidP="00941E17">
      <w:pPr>
        <w:pStyle w:val="a5"/>
        <w:rPr>
          <w:rFonts w:ascii="Times New Roman" w:hAnsi="Times New Roman"/>
          <w:sz w:val="28"/>
          <w:szCs w:val="28"/>
        </w:rPr>
      </w:pPr>
    </w:p>
    <w:p w:rsidR="00941E17" w:rsidRDefault="00941E17" w:rsidP="00941E17">
      <w:pPr>
        <w:pStyle w:val="a5"/>
        <w:rPr>
          <w:rFonts w:ascii="Times New Roman" w:hAnsi="Times New Roman"/>
          <w:sz w:val="28"/>
          <w:szCs w:val="28"/>
        </w:rPr>
      </w:pPr>
    </w:p>
    <w:p w:rsidR="00941E17" w:rsidRDefault="00941E17" w:rsidP="00941E1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                                                                   (М.Д. Батыль)</w:t>
      </w:r>
    </w:p>
    <w:p w:rsidR="00941E17" w:rsidRDefault="00941E17" w:rsidP="00941E17">
      <w:pPr>
        <w:pStyle w:val="a5"/>
        <w:rPr>
          <w:rFonts w:ascii="Times New Roman" w:hAnsi="Times New Roman"/>
          <w:sz w:val="28"/>
          <w:szCs w:val="28"/>
        </w:rPr>
      </w:pPr>
    </w:p>
    <w:p w:rsidR="00941E17" w:rsidRDefault="00941E17" w:rsidP="00941E17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комиссии:                                                       </w:t>
      </w:r>
      <w:r w:rsidR="00681CF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В.В.Раздорожная</w:t>
      </w:r>
      <w:proofErr w:type="spellEnd"/>
      <w:r>
        <w:rPr>
          <w:rFonts w:ascii="Times New Roman" w:hAnsi="Times New Roman"/>
          <w:sz w:val="28"/>
          <w:szCs w:val="28"/>
        </w:rPr>
        <w:t xml:space="preserve">)         </w:t>
      </w:r>
    </w:p>
    <w:p w:rsidR="00941E17" w:rsidRDefault="00941E17" w:rsidP="00941E17">
      <w:pPr>
        <w:rPr>
          <w:szCs w:val="28"/>
        </w:rPr>
      </w:pPr>
    </w:p>
    <w:p w:rsidR="00611A77" w:rsidRPr="00941E17" w:rsidRDefault="00611A77" w:rsidP="00941E17">
      <w:pPr>
        <w:rPr>
          <w:szCs w:val="28"/>
        </w:rPr>
      </w:pPr>
    </w:p>
    <w:sectPr w:rsidR="00611A77" w:rsidRPr="00941E17" w:rsidSect="000A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12620"/>
    <w:rsid w:val="000A0211"/>
    <w:rsid w:val="0032505C"/>
    <w:rsid w:val="00566031"/>
    <w:rsid w:val="00611A77"/>
    <w:rsid w:val="00681CF4"/>
    <w:rsid w:val="007567ED"/>
    <w:rsid w:val="00802AEA"/>
    <w:rsid w:val="00941E17"/>
    <w:rsid w:val="009875BE"/>
    <w:rsid w:val="00A17217"/>
    <w:rsid w:val="00C9131E"/>
    <w:rsid w:val="00D5741B"/>
    <w:rsid w:val="00E0462B"/>
    <w:rsid w:val="00F25E43"/>
    <w:rsid w:val="00F5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6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14</cp:revision>
  <cp:lastPrinted>2015-07-26T06:31:00Z</cp:lastPrinted>
  <dcterms:created xsi:type="dcterms:W3CDTF">2015-06-28T08:41:00Z</dcterms:created>
  <dcterms:modified xsi:type="dcterms:W3CDTF">2015-07-26T06:31:00Z</dcterms:modified>
</cp:coreProperties>
</file>