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8EB" w:rsidRPr="001418EB" w:rsidRDefault="001418EB" w:rsidP="001418EB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1418EB">
        <w:rPr>
          <w:rFonts w:ascii="Times New Roman" w:hAnsi="Times New Roman"/>
          <w:sz w:val="28"/>
          <w:szCs w:val="28"/>
        </w:rPr>
        <w:t xml:space="preserve">СОВЕТ ДЕПУТАТОВ СТЕПНОГО СЕЛЬСОВЕТА </w:t>
      </w:r>
    </w:p>
    <w:p w:rsidR="001418EB" w:rsidRPr="001418EB" w:rsidRDefault="001418EB" w:rsidP="001418EB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1418EB">
        <w:rPr>
          <w:rFonts w:ascii="Times New Roman" w:hAnsi="Times New Roman"/>
          <w:sz w:val="28"/>
          <w:szCs w:val="28"/>
        </w:rPr>
        <w:t>ИСКИТИМСКОГО РАЙОНА НОВОСИБИРСКОЙ ОБЛАСТИ</w:t>
      </w:r>
    </w:p>
    <w:p w:rsidR="001418EB" w:rsidRPr="001418EB" w:rsidRDefault="001418EB" w:rsidP="001418EB">
      <w:pPr>
        <w:spacing w:after="0" w:line="240" w:lineRule="auto"/>
        <w:contextualSpacing/>
        <w:jc w:val="center"/>
        <w:rPr>
          <w:rFonts w:ascii="Times New Roman" w:hAnsi="Times New Roman"/>
          <w:i/>
          <w:sz w:val="28"/>
          <w:szCs w:val="28"/>
        </w:rPr>
      </w:pPr>
      <w:r w:rsidRPr="001418EB">
        <w:rPr>
          <w:rFonts w:ascii="Times New Roman" w:hAnsi="Times New Roman"/>
          <w:i/>
          <w:sz w:val="28"/>
          <w:szCs w:val="28"/>
        </w:rPr>
        <w:t>(шестого созыва)</w:t>
      </w:r>
    </w:p>
    <w:p w:rsidR="001418EB" w:rsidRPr="001418EB" w:rsidRDefault="001418EB" w:rsidP="001418EB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1418EB">
        <w:rPr>
          <w:rFonts w:ascii="Times New Roman" w:hAnsi="Times New Roman"/>
          <w:sz w:val="28"/>
          <w:szCs w:val="28"/>
        </w:rPr>
        <w:t>РЕШЕНИЕ</w:t>
      </w:r>
    </w:p>
    <w:p w:rsidR="001418EB" w:rsidRPr="001418EB" w:rsidRDefault="001418EB" w:rsidP="001418EB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1418EB">
        <w:rPr>
          <w:rFonts w:ascii="Times New Roman" w:hAnsi="Times New Roman"/>
          <w:sz w:val="28"/>
          <w:szCs w:val="28"/>
        </w:rPr>
        <w:t xml:space="preserve">Заседания </w:t>
      </w:r>
      <w:r w:rsidR="00814AA1">
        <w:rPr>
          <w:rFonts w:ascii="Times New Roman" w:hAnsi="Times New Roman"/>
          <w:sz w:val="28"/>
          <w:szCs w:val="28"/>
        </w:rPr>
        <w:t>тридцатой</w:t>
      </w:r>
      <w:r w:rsidRPr="001418EB">
        <w:rPr>
          <w:rFonts w:ascii="Times New Roman" w:hAnsi="Times New Roman"/>
          <w:sz w:val="28"/>
          <w:szCs w:val="28"/>
        </w:rPr>
        <w:t xml:space="preserve"> </w:t>
      </w:r>
      <w:r w:rsidR="00BC7603">
        <w:rPr>
          <w:rFonts w:ascii="Times New Roman" w:hAnsi="Times New Roman"/>
          <w:sz w:val="28"/>
          <w:szCs w:val="28"/>
        </w:rPr>
        <w:t xml:space="preserve">шестой </w:t>
      </w:r>
      <w:r w:rsidRPr="001418EB">
        <w:rPr>
          <w:rFonts w:ascii="Times New Roman" w:hAnsi="Times New Roman"/>
          <w:sz w:val="28"/>
          <w:szCs w:val="28"/>
        </w:rPr>
        <w:t>очередной сессии</w:t>
      </w:r>
    </w:p>
    <w:p w:rsidR="001418EB" w:rsidRPr="001418EB" w:rsidRDefault="001418EB" w:rsidP="001418EB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1418EB">
        <w:rPr>
          <w:rFonts w:ascii="Times New Roman" w:hAnsi="Times New Roman"/>
          <w:sz w:val="28"/>
          <w:szCs w:val="28"/>
        </w:rPr>
        <w:t xml:space="preserve"> </w:t>
      </w:r>
    </w:p>
    <w:p w:rsidR="00D82CA0" w:rsidRPr="00D82CA0" w:rsidRDefault="001418EB" w:rsidP="004C62A3">
      <w:pPr>
        <w:spacing w:after="0" w:line="240" w:lineRule="auto"/>
        <w:contextualSpacing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52773D">
        <w:rPr>
          <w:rFonts w:ascii="Times New Roman" w:eastAsia="Times New Roman" w:hAnsi="Times New Roman"/>
          <w:sz w:val="28"/>
          <w:szCs w:val="28"/>
        </w:rPr>
        <w:t>от 0</w:t>
      </w:r>
      <w:r w:rsidR="00814AA1">
        <w:rPr>
          <w:rFonts w:ascii="Times New Roman" w:eastAsia="Times New Roman" w:hAnsi="Times New Roman"/>
          <w:sz w:val="28"/>
          <w:szCs w:val="28"/>
        </w:rPr>
        <w:t>5</w:t>
      </w:r>
      <w:r w:rsidR="00D82CA0" w:rsidRPr="00D82CA0">
        <w:rPr>
          <w:rFonts w:ascii="Times New Roman" w:eastAsia="Times New Roman" w:hAnsi="Times New Roman"/>
          <w:sz w:val="28"/>
          <w:szCs w:val="28"/>
        </w:rPr>
        <w:t>.0</w:t>
      </w:r>
      <w:r w:rsidR="004C62A3">
        <w:rPr>
          <w:rFonts w:ascii="Times New Roman" w:eastAsia="Times New Roman" w:hAnsi="Times New Roman"/>
          <w:sz w:val="28"/>
          <w:szCs w:val="28"/>
        </w:rPr>
        <w:t>3</w:t>
      </w:r>
      <w:r w:rsidR="00D82CA0" w:rsidRPr="00D82CA0">
        <w:rPr>
          <w:rFonts w:ascii="Times New Roman" w:eastAsia="Times New Roman" w:hAnsi="Times New Roman"/>
          <w:sz w:val="28"/>
          <w:szCs w:val="28"/>
        </w:rPr>
        <w:t>.202</w:t>
      </w:r>
      <w:r w:rsidR="00BC7603">
        <w:rPr>
          <w:rFonts w:ascii="Times New Roman" w:eastAsia="Times New Roman" w:hAnsi="Times New Roman"/>
          <w:sz w:val="28"/>
          <w:szCs w:val="28"/>
        </w:rPr>
        <w:t>5</w:t>
      </w:r>
      <w:r w:rsidR="00D82CA0" w:rsidRPr="00D82CA0">
        <w:rPr>
          <w:rFonts w:ascii="Times New Roman" w:eastAsia="Times New Roman" w:hAnsi="Times New Roman"/>
          <w:sz w:val="28"/>
          <w:szCs w:val="28"/>
        </w:rPr>
        <w:t xml:space="preserve">                     </w:t>
      </w:r>
      <w:r w:rsidR="00D02081">
        <w:rPr>
          <w:rFonts w:ascii="Times New Roman" w:eastAsia="Times New Roman" w:hAnsi="Times New Roman"/>
          <w:sz w:val="28"/>
          <w:szCs w:val="28"/>
        </w:rPr>
        <w:t xml:space="preserve">  </w:t>
      </w:r>
      <w:r w:rsidR="00814AA1">
        <w:rPr>
          <w:rFonts w:ascii="Times New Roman" w:eastAsia="Times New Roman" w:hAnsi="Times New Roman"/>
          <w:sz w:val="28"/>
          <w:szCs w:val="28"/>
        </w:rPr>
        <w:t xml:space="preserve">               </w:t>
      </w:r>
      <w:r w:rsidR="0052773D">
        <w:rPr>
          <w:rFonts w:ascii="Times New Roman" w:eastAsia="Times New Roman" w:hAnsi="Times New Roman"/>
          <w:sz w:val="28"/>
          <w:szCs w:val="28"/>
        </w:rPr>
        <w:t xml:space="preserve">         </w:t>
      </w:r>
      <w:r w:rsidR="00D82CA0" w:rsidRPr="00D82CA0">
        <w:rPr>
          <w:rFonts w:ascii="Times New Roman" w:eastAsia="Times New Roman" w:hAnsi="Times New Roman"/>
          <w:sz w:val="28"/>
          <w:szCs w:val="28"/>
        </w:rPr>
        <w:t xml:space="preserve">                                       №</w:t>
      </w:r>
      <w:r w:rsidR="00BC7603">
        <w:rPr>
          <w:rFonts w:ascii="Times New Roman" w:eastAsia="Times New Roman" w:hAnsi="Times New Roman"/>
          <w:sz w:val="28"/>
          <w:szCs w:val="28"/>
        </w:rPr>
        <w:t>140</w:t>
      </w:r>
    </w:p>
    <w:p w:rsidR="00D82CA0" w:rsidRPr="00D82CA0" w:rsidRDefault="00D82CA0" w:rsidP="004C62A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13B45" w:rsidRPr="00D82CA0" w:rsidRDefault="006D0CD2" w:rsidP="004C62A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D82CA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Об отчете главы Степного сельсовета о результатах своей деятельности, </w:t>
      </w:r>
    </w:p>
    <w:p w:rsidR="006D0CD2" w:rsidRPr="00D82CA0" w:rsidRDefault="006D0CD2" w:rsidP="004C62A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D82CA0">
        <w:rPr>
          <w:rFonts w:ascii="Times New Roman" w:eastAsia="Times New Roman" w:hAnsi="Times New Roman"/>
          <w:bCs/>
          <w:sz w:val="24"/>
          <w:szCs w:val="24"/>
          <w:lang w:eastAsia="ru-RU"/>
        </w:rPr>
        <w:t>деятельности администрации Степного сельсовета  и иных подведомственных ему органов местного самоуправления, в том числе о решении вопросов, поставленных</w:t>
      </w:r>
    </w:p>
    <w:p w:rsidR="006D0CD2" w:rsidRPr="00D82CA0" w:rsidRDefault="006D0CD2" w:rsidP="004C62A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D82CA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Совето</w:t>
      </w:r>
      <w:r w:rsidR="009B0DFF" w:rsidRPr="00D82CA0">
        <w:rPr>
          <w:rFonts w:ascii="Times New Roman" w:eastAsia="Times New Roman" w:hAnsi="Times New Roman"/>
          <w:bCs/>
          <w:sz w:val="24"/>
          <w:szCs w:val="24"/>
          <w:lang w:eastAsia="ru-RU"/>
        </w:rPr>
        <w:t>м депутатов Степного сельсовета</w:t>
      </w:r>
    </w:p>
    <w:p w:rsidR="006D0CD2" w:rsidRPr="00D82CA0" w:rsidRDefault="006D0CD2" w:rsidP="004C62A3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D0CD2" w:rsidRPr="00D82CA0" w:rsidRDefault="006D0CD2" w:rsidP="004C62A3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2CA0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Федеральным законом Федеральным законом от 06.10.2003 №131-ФЗ «Об общих принципах организации местного самоуправления в Российской Федерации», Уставом Степного сельсовета, информации предоставленной главой Степного сельсовета, Совет депутатов</w:t>
      </w:r>
      <w:r w:rsidR="001418EB">
        <w:rPr>
          <w:rFonts w:ascii="Times New Roman" w:eastAsia="Times New Roman" w:hAnsi="Times New Roman"/>
          <w:sz w:val="28"/>
          <w:szCs w:val="28"/>
          <w:lang w:eastAsia="ru-RU"/>
        </w:rPr>
        <w:t xml:space="preserve"> Степного сельсовета Искитимского района Новосибирской области</w:t>
      </w:r>
      <w:r w:rsidRPr="00D82CA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D0CD2" w:rsidRPr="00D82CA0" w:rsidRDefault="006D0CD2" w:rsidP="004C62A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2CA0">
        <w:rPr>
          <w:rFonts w:ascii="Times New Roman" w:eastAsia="Times New Roman" w:hAnsi="Times New Roman"/>
          <w:sz w:val="28"/>
          <w:szCs w:val="28"/>
          <w:lang w:eastAsia="ru-RU"/>
        </w:rPr>
        <w:t>РЕШИЛ</w:t>
      </w:r>
    </w:p>
    <w:p w:rsidR="00300F4D" w:rsidRPr="00D82CA0" w:rsidRDefault="00300F4D" w:rsidP="00300F4D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2CA0">
        <w:rPr>
          <w:rFonts w:ascii="Times New Roman" w:eastAsia="Times New Roman" w:hAnsi="Times New Roman"/>
          <w:sz w:val="28"/>
          <w:szCs w:val="28"/>
          <w:lang w:eastAsia="ru-RU"/>
        </w:rPr>
        <w:t>1.Принять отчет главы Степного сельсовета о результатах деятельности за истекший год. Деятельность главы Степного сельсовета  признать</w:t>
      </w:r>
      <w:r w:rsidR="00EB49E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D0EDD">
        <w:rPr>
          <w:rFonts w:ascii="Times New Roman" w:eastAsia="Times New Roman" w:hAnsi="Times New Roman"/>
          <w:sz w:val="28"/>
          <w:szCs w:val="28"/>
          <w:lang w:eastAsia="ru-RU"/>
        </w:rPr>
        <w:t>удовлетворительной</w:t>
      </w:r>
      <w:bookmarkStart w:id="0" w:name="_GoBack"/>
      <w:bookmarkEnd w:id="0"/>
      <w:r w:rsidRPr="00D82CA0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D0CD2" w:rsidRPr="00D82CA0" w:rsidRDefault="006D0CD2" w:rsidP="004C62A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2CA0">
        <w:rPr>
          <w:rFonts w:ascii="Times New Roman" w:eastAsia="Times New Roman" w:hAnsi="Times New Roman"/>
          <w:sz w:val="28"/>
          <w:szCs w:val="28"/>
          <w:lang w:eastAsia="ru-RU"/>
        </w:rPr>
        <w:t>2.Решение опубликовать в газете «Вестник Степного» и разместить на официальном сайте администрации Степного сельсовета.</w:t>
      </w:r>
    </w:p>
    <w:p w:rsidR="00001043" w:rsidRPr="00D82CA0" w:rsidRDefault="00001043" w:rsidP="004C62A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01043" w:rsidRPr="00D82CA0" w:rsidRDefault="00001043" w:rsidP="004C62A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A0396" w:rsidRPr="00D82CA0" w:rsidRDefault="00EA0396" w:rsidP="004C62A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07"/>
        <w:gridCol w:w="811"/>
        <w:gridCol w:w="4652"/>
      </w:tblGrid>
      <w:tr w:rsidR="007B29BC" w:rsidRPr="00D82CA0" w:rsidTr="004F5761">
        <w:tc>
          <w:tcPr>
            <w:tcW w:w="4361" w:type="dxa"/>
            <w:vAlign w:val="center"/>
          </w:tcPr>
          <w:p w:rsidR="007B29BC" w:rsidRPr="00D82CA0" w:rsidRDefault="007B29BC" w:rsidP="004C62A3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</w:tcPr>
          <w:p w:rsidR="007B29BC" w:rsidRPr="00D82CA0" w:rsidRDefault="007B29BC" w:rsidP="004C62A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253" w:type="dxa"/>
            <w:vAlign w:val="center"/>
          </w:tcPr>
          <w:p w:rsidR="004C62A3" w:rsidRPr="004C62A3" w:rsidRDefault="004C62A3" w:rsidP="004C62A3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C62A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Председатель Совета депутатов Степного сельсовета Искитимского района Новосибирской области</w:t>
            </w:r>
          </w:p>
          <w:p w:rsidR="007B29BC" w:rsidRPr="00D82CA0" w:rsidRDefault="004C62A3" w:rsidP="004C62A3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4C62A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_________________</w:t>
            </w:r>
            <w:proofErr w:type="spellStart"/>
            <w:r w:rsidRPr="004C62A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А.Н.Максименко</w:t>
            </w:r>
            <w:proofErr w:type="spellEnd"/>
          </w:p>
        </w:tc>
      </w:tr>
    </w:tbl>
    <w:p w:rsidR="00EA0396" w:rsidRPr="00D82CA0" w:rsidRDefault="00EA0396" w:rsidP="004C62A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D0CD2" w:rsidRPr="00D82CA0" w:rsidRDefault="006D0CD2" w:rsidP="004C62A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01043" w:rsidRDefault="00001043" w:rsidP="004C62A3">
      <w:pPr>
        <w:tabs>
          <w:tab w:val="left" w:pos="3640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4C62A3" w:rsidRPr="00D82CA0" w:rsidRDefault="004C62A3" w:rsidP="004C62A3">
      <w:pPr>
        <w:tabs>
          <w:tab w:val="left" w:pos="3640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001043" w:rsidRPr="00D82CA0" w:rsidRDefault="00001043" w:rsidP="004C62A3">
      <w:pPr>
        <w:tabs>
          <w:tab w:val="left" w:pos="3640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001043" w:rsidRPr="00D82CA0" w:rsidRDefault="00001043" w:rsidP="004C62A3">
      <w:pPr>
        <w:tabs>
          <w:tab w:val="left" w:pos="3640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637C30" w:rsidRPr="00D82CA0" w:rsidRDefault="00637C30" w:rsidP="004C62A3">
      <w:pPr>
        <w:tabs>
          <w:tab w:val="left" w:pos="3640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637C30" w:rsidRPr="00D82CA0" w:rsidRDefault="00637C30" w:rsidP="004C62A3">
      <w:pPr>
        <w:tabs>
          <w:tab w:val="left" w:pos="3640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001043" w:rsidRPr="00D82CA0" w:rsidRDefault="00001043" w:rsidP="004C62A3">
      <w:pPr>
        <w:tabs>
          <w:tab w:val="left" w:pos="3640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001043" w:rsidRPr="00D82CA0" w:rsidRDefault="00001043" w:rsidP="004C62A3">
      <w:pPr>
        <w:tabs>
          <w:tab w:val="left" w:pos="3640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001043" w:rsidRPr="00D82CA0" w:rsidRDefault="00001043" w:rsidP="004C62A3">
      <w:pPr>
        <w:tabs>
          <w:tab w:val="left" w:pos="3640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001043" w:rsidRDefault="00001043" w:rsidP="004C62A3">
      <w:pPr>
        <w:tabs>
          <w:tab w:val="left" w:pos="3640"/>
        </w:tabs>
        <w:spacing w:after="0" w:line="240" w:lineRule="auto"/>
        <w:contextualSpacing/>
        <w:rPr>
          <w:rFonts w:ascii="Times New Roman" w:hAnsi="Times New Roman"/>
          <w:sz w:val="28"/>
          <w:szCs w:val="28"/>
          <w:lang w:val="en-US"/>
        </w:rPr>
      </w:pPr>
    </w:p>
    <w:p w:rsidR="00711358" w:rsidRDefault="00711358" w:rsidP="004C62A3">
      <w:pPr>
        <w:tabs>
          <w:tab w:val="left" w:pos="3640"/>
        </w:tabs>
        <w:spacing w:after="0" w:line="240" w:lineRule="auto"/>
        <w:contextualSpacing/>
        <w:rPr>
          <w:rFonts w:ascii="Times New Roman" w:hAnsi="Times New Roman"/>
          <w:sz w:val="28"/>
          <w:szCs w:val="28"/>
          <w:lang w:val="en-US"/>
        </w:rPr>
      </w:pPr>
    </w:p>
    <w:p w:rsidR="00711358" w:rsidRDefault="00711358" w:rsidP="004C62A3">
      <w:pPr>
        <w:tabs>
          <w:tab w:val="left" w:pos="3640"/>
        </w:tabs>
        <w:spacing w:after="0" w:line="240" w:lineRule="auto"/>
        <w:contextualSpacing/>
        <w:rPr>
          <w:rFonts w:ascii="Times New Roman" w:hAnsi="Times New Roman"/>
          <w:sz w:val="28"/>
          <w:szCs w:val="28"/>
          <w:lang w:val="en-US"/>
        </w:rPr>
      </w:pPr>
    </w:p>
    <w:p w:rsidR="00711358" w:rsidRPr="00AB3123" w:rsidRDefault="00711358" w:rsidP="007113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312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Основные Показатели доклада для оценки</w:t>
      </w:r>
    </w:p>
    <w:p w:rsidR="00711358" w:rsidRPr="00AB3123" w:rsidRDefault="00711358" w:rsidP="007113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3123">
        <w:rPr>
          <w:rFonts w:ascii="Times New Roman" w:eastAsia="Times New Roman" w:hAnsi="Times New Roman"/>
          <w:sz w:val="28"/>
          <w:szCs w:val="28"/>
          <w:lang w:eastAsia="ru-RU"/>
        </w:rPr>
        <w:t>деятельности Главы  Степного сельсовета, администрации сельсовета и иных</w:t>
      </w:r>
    </w:p>
    <w:p w:rsidR="00711358" w:rsidRPr="00AB3123" w:rsidRDefault="00711358" w:rsidP="007113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3123">
        <w:rPr>
          <w:rFonts w:ascii="Times New Roman" w:eastAsia="Times New Roman" w:hAnsi="Times New Roman"/>
          <w:sz w:val="28"/>
          <w:szCs w:val="28"/>
          <w:lang w:eastAsia="ru-RU"/>
        </w:rPr>
        <w:t xml:space="preserve">подведомственных ему органов местного самоуправления </w:t>
      </w:r>
      <w:r w:rsidR="00290955" w:rsidRPr="00AB3123">
        <w:rPr>
          <w:rFonts w:ascii="Times New Roman" w:eastAsia="Times New Roman" w:hAnsi="Times New Roman"/>
          <w:sz w:val="28"/>
          <w:szCs w:val="28"/>
          <w:lang w:eastAsia="ru-RU"/>
        </w:rPr>
        <w:t>(202</w:t>
      </w:r>
      <w:r w:rsidR="00BC7603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290955" w:rsidRPr="00AB3123">
        <w:rPr>
          <w:rFonts w:ascii="Times New Roman" w:eastAsia="Times New Roman" w:hAnsi="Times New Roman"/>
          <w:sz w:val="28"/>
          <w:szCs w:val="28"/>
          <w:lang w:eastAsia="ru-RU"/>
        </w:rPr>
        <w:t>г.)</w:t>
      </w:r>
    </w:p>
    <w:tbl>
      <w:tblPr>
        <w:tblW w:w="10349" w:type="dxa"/>
        <w:tblInd w:w="-78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2"/>
        <w:gridCol w:w="3032"/>
        <w:gridCol w:w="1412"/>
        <w:gridCol w:w="6"/>
        <w:gridCol w:w="2551"/>
        <w:gridCol w:w="513"/>
        <w:gridCol w:w="42"/>
        <w:gridCol w:w="1801"/>
      </w:tblGrid>
      <w:tr w:rsidR="00AB3123" w:rsidRPr="00AB3123" w:rsidTr="009450F3">
        <w:trPr>
          <w:cantSplit/>
          <w:trHeight w:val="360"/>
        </w:trPr>
        <w:tc>
          <w:tcPr>
            <w:tcW w:w="4024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141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Единица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измерения</w:t>
            </w:r>
          </w:p>
        </w:tc>
        <w:tc>
          <w:tcPr>
            <w:tcW w:w="311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ind w:right="-156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Отчетная 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информация</w:t>
            </w:r>
          </w:p>
        </w:tc>
        <w:tc>
          <w:tcPr>
            <w:tcW w:w="18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Примечание</w:t>
            </w:r>
          </w:p>
        </w:tc>
      </w:tr>
      <w:tr w:rsidR="00AB3123" w:rsidRPr="00AB3123" w:rsidTr="009450F3">
        <w:trPr>
          <w:cantSplit/>
          <w:trHeight w:val="360"/>
        </w:trPr>
        <w:tc>
          <w:tcPr>
            <w:tcW w:w="4024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отчетный год</w:t>
            </w:r>
          </w:p>
          <w:p w:rsidR="00711358" w:rsidRPr="00AB3123" w:rsidRDefault="00ED0D0B" w:rsidP="00BC76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</w:t>
            </w:r>
            <w:r w:rsidR="00BC760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2609B7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gramStart"/>
            <w:r w:rsidRPr="002609B7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</w:t>
            </w:r>
            <w:proofErr w:type="gramEnd"/>
            <w:r w:rsidRPr="002609B7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% к</w:t>
            </w:r>
            <w:r w:rsidRPr="002609B7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  <w:t>плану</w:t>
            </w:r>
          </w:p>
        </w:tc>
        <w:tc>
          <w:tcPr>
            <w:tcW w:w="1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24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</w:p>
        </w:tc>
      </w:tr>
      <w:tr w:rsidR="00AB3123" w:rsidRPr="00AB3123" w:rsidTr="009450F3">
        <w:trPr>
          <w:cantSplit/>
          <w:trHeight w:val="240"/>
        </w:trPr>
        <w:tc>
          <w:tcPr>
            <w:tcW w:w="1034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Структура и доходы населения</w:t>
            </w:r>
          </w:p>
        </w:tc>
      </w:tr>
      <w:tr w:rsidR="00AB3123" w:rsidRPr="00AB3123" w:rsidTr="009450F3">
        <w:trPr>
          <w:cantSplit/>
          <w:trHeight w:val="36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AB31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Численность населения на начало года</w:t>
            </w:r>
            <w:r w:rsidR="000C60A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BC7603" w:rsidP="00BC76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1255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24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Число </w:t>
            </w:r>
            <w:proofErr w:type="gramStart"/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прибывших</w:t>
            </w:r>
            <w:proofErr w:type="gramEnd"/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BC7603" w:rsidP="00BC76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24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Число </w:t>
            </w:r>
            <w:proofErr w:type="gramStart"/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выбывших</w:t>
            </w:r>
            <w:proofErr w:type="gramEnd"/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BC760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24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1.3.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Число </w:t>
            </w:r>
            <w:proofErr w:type="gramStart"/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родившихся</w:t>
            </w:r>
            <w:proofErr w:type="gramEnd"/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BC760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24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1.4.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Число </w:t>
            </w:r>
            <w:proofErr w:type="gramStart"/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умерших</w:t>
            </w:r>
            <w:proofErr w:type="gramEnd"/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52773D" w:rsidP="00BC76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  <w:r w:rsidR="00BC760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36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Уровень официально            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зарегистрированной безработицы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BC76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</w:t>
            </w:r>
            <w:r w:rsidR="00ED0D0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</w:t>
            </w:r>
            <w:r w:rsidR="00CC16B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</w:t>
            </w:r>
            <w:r w:rsidR="00BC760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24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Численность </w:t>
            </w:r>
            <w:proofErr w:type="gramStart"/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занятых</w:t>
            </w:r>
            <w:proofErr w:type="gramEnd"/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экономике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тыс. чел.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EF36EC" w:rsidP="00CC1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highlight w:val="green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</w:t>
            </w:r>
            <w:r w:rsidR="00CC16B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36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0C60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Среднемесячная заработная плата по полному кругу предприятий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BC760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48380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36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0C60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Среднемесячная заработная плата работников бюджетной сферы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BC760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39217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36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Среднемесячные доходы на душу 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населения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5058D5" w:rsidRDefault="00BC760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16470,35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48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  <w:r w:rsidR="000C60A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Обеспеченность населения      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домашними телефонами на       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100 жителей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EF36EC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240"/>
        </w:trPr>
        <w:tc>
          <w:tcPr>
            <w:tcW w:w="1034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Малое и среднее предпринимательство</w:t>
            </w:r>
          </w:p>
        </w:tc>
      </w:tr>
      <w:tr w:rsidR="00AB3123" w:rsidRPr="00AB3123" w:rsidTr="009450F3">
        <w:trPr>
          <w:cantSplit/>
          <w:trHeight w:val="48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Доля малого бизнеса в общем   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объеме выпуска товаров, работ и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услуг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9450F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0,09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52773D">
        <w:trPr>
          <w:cantSplit/>
          <w:trHeight w:val="24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Количество малых предприятий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BC7603" w:rsidP="00527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BC7603" w:rsidP="009450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АО «Степное»</w:t>
            </w:r>
          </w:p>
        </w:tc>
      </w:tr>
      <w:tr w:rsidR="00AB3123" w:rsidRPr="00AB3123" w:rsidTr="009450F3">
        <w:trPr>
          <w:cantSplit/>
          <w:trHeight w:val="36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Численность занятых на малых  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предприятиях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BC7603" w:rsidP="00AB31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36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Количество индивидуальных     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предпринимателей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AB312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</w:t>
            </w:r>
            <w:r w:rsidR="00711358"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123" w:rsidRDefault="00BC7603" w:rsidP="00AB31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</w:t>
            </w:r>
          </w:p>
          <w:p w:rsidR="00711358" w:rsidRPr="00AB3123" w:rsidRDefault="00711358" w:rsidP="00AB31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0F3" w:rsidRDefault="009450F3" w:rsidP="009450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Степной </w:t>
            </w:r>
            <w:r w:rsidR="0052773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  <w:r w:rsidR="00BC760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  <w:p w:rsidR="009450F3" w:rsidRDefault="009450F3" w:rsidP="009450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Берёзовка</w:t>
            </w:r>
            <w:proofErr w:type="spellEnd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BC760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  <w:p w:rsidR="009450F3" w:rsidRDefault="0052773D" w:rsidP="009450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Октябрьский </w:t>
            </w:r>
            <w:r w:rsidR="00BC760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  <w:p w:rsidR="00711358" w:rsidRDefault="0052773D" w:rsidP="009450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Бородавкино</w:t>
            </w:r>
            <w:proofErr w:type="spellEnd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BC760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  <w:p w:rsidR="0052773D" w:rsidRPr="00AB3123" w:rsidRDefault="0052773D" w:rsidP="009450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Раздольный 2</w:t>
            </w:r>
          </w:p>
        </w:tc>
      </w:tr>
      <w:tr w:rsidR="00AB3123" w:rsidRPr="00AB3123" w:rsidTr="009450F3">
        <w:trPr>
          <w:cantSplit/>
          <w:trHeight w:val="240"/>
        </w:trPr>
        <w:tc>
          <w:tcPr>
            <w:tcW w:w="1034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Инвестиционная деятельность</w:t>
            </w:r>
          </w:p>
        </w:tc>
      </w:tr>
      <w:tr w:rsidR="00AB3123" w:rsidRPr="00AB3123" w:rsidTr="009450F3">
        <w:trPr>
          <w:cantSplit/>
          <w:trHeight w:val="48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5058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Инвестиции в основной капитал за</w:t>
            </w:r>
            <w:r w:rsidR="005058D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счет всех источников          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финансирования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млн. руб.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36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 том числе инвестиции за счет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средств бюджетов всех уровней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млн. руб.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240"/>
        </w:trPr>
        <w:tc>
          <w:tcPr>
            <w:tcW w:w="1034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BC76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ru-RU"/>
              </w:rPr>
              <w:t>Доходы и расходы бюджета                         202</w:t>
            </w:r>
            <w:r w:rsidR="00BC7603"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ru-RU"/>
              </w:rPr>
              <w:t>4</w:t>
            </w:r>
            <w:r w:rsidRPr="00AB3123"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ru-RU"/>
              </w:rPr>
              <w:t>год</w:t>
            </w:r>
          </w:p>
        </w:tc>
      </w:tr>
      <w:tr w:rsidR="00AB3123" w:rsidRPr="00AB3123" w:rsidTr="009450F3">
        <w:trPr>
          <w:cantSplit/>
          <w:trHeight w:val="24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бюджета - всего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млн. руб.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BC7603" w:rsidP="00AB31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20,7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BC7603" w:rsidP="0018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97,7</w:t>
            </w: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48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14.1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 собственные доходы,    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включая безвозмездные         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поступления, кроме субвенций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млн. руб.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BC7603" w:rsidP="00AB31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20,5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BC7603" w:rsidP="00BC76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97,7</w:t>
            </w: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24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из них:             налоговые и неналоговые доходы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млн. руб.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D6730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4,4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9450F3" w:rsidRDefault="00D67303" w:rsidP="0018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104,7</w:t>
            </w: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648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бюджета - всего,      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в том числе из них </w:t>
            </w:r>
            <w:proofErr w:type="gramStart"/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</w:t>
            </w:r>
            <w:proofErr w:type="gramEnd"/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млн. руб.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D6730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19,7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9450F3" w:rsidRDefault="00D6730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90,1</w:t>
            </w: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24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15.1.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млн. руб.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D6730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9450F3" w:rsidRDefault="00D6730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84,1</w:t>
            </w: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24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15.2.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Дорожное хозяйство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млн. руб.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D6730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9450F3" w:rsidRDefault="00D6730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68</w:t>
            </w: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24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15.3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Территориальное планирование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млн. руб.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 полномочий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24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15.4.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Спорт и физкультура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млн. руб.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D673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</w:t>
            </w:r>
            <w:r w:rsidR="0052773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9450F3" w:rsidRDefault="00D6730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24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15.5.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млн. руб.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D6730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10,89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9450F3" w:rsidRDefault="00D67303" w:rsidP="0018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90,6</w:t>
            </w: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24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15.6.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Муниципальное управление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млн. руб.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52773D" w:rsidP="0018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  <w:r w:rsidR="00D6730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,07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9450F3" w:rsidRDefault="0052773D" w:rsidP="00D673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95,</w:t>
            </w:r>
            <w:r w:rsidR="00D6730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48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5058D5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058D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5058D5" w:rsidRDefault="00711358" w:rsidP="00AB31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058D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Бюджетная обеспеченность (доходы</w:t>
            </w:r>
            <w:r w:rsidR="00AB3123" w:rsidRPr="005058D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5058D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муниципального бюджета в расчете</w:t>
            </w:r>
            <w:r w:rsidR="00AB3123" w:rsidRPr="005058D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5058D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 1 жителя)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5058D5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058D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руб. </w:t>
            </w:r>
            <w:proofErr w:type="gramStart"/>
            <w:r w:rsidRPr="005058D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</w:t>
            </w:r>
            <w:proofErr w:type="gramEnd"/>
            <w:r w:rsidRPr="005058D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</w:t>
            </w:r>
            <w:r w:rsidRPr="005058D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чел.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5058D5" w:rsidRDefault="00D6730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16470,35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5058D5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824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16.1.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 собственными доходами, 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включая безвозмездные         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поступления, кроме субвенций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руб. </w:t>
            </w:r>
            <w:proofErr w:type="gramStart"/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</w:t>
            </w:r>
            <w:proofErr w:type="gramEnd"/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чел.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D6730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16335,2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36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Сумма доходов от сдачи в аренду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муниципального имущества и земли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млн. руб.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240"/>
        </w:trPr>
        <w:tc>
          <w:tcPr>
            <w:tcW w:w="1034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</w:tr>
      <w:tr w:rsidR="00AB3123" w:rsidRPr="00AB3123" w:rsidTr="009450F3">
        <w:trPr>
          <w:cantSplit/>
          <w:trHeight w:val="60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Объем (и качество) предоставленных         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предприятиям, организациям и    населению жилищно-коммунальных  услуг </w:t>
            </w:r>
          </w:p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(от населения)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млн. руб.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AB31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Соцнайм</w:t>
            </w:r>
            <w:proofErr w:type="spellEnd"/>
            <w:r w:rsidRPr="00AB3123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0,00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974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Доля протяженности автомобильных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дорог общего пользования  местного значения с твердым   покрытием в общей протяженности автомобильных дорог общего      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пользования местного значения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Дорог общего пользования местного значения 20,7км</w:t>
            </w:r>
          </w:p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 твёрдым покрытием </w:t>
            </w:r>
            <w:r w:rsidR="00181CD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9,7</w:t>
            </w: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км</w:t>
            </w:r>
          </w:p>
          <w:p w:rsidR="00711358" w:rsidRPr="00AB3123" w:rsidRDefault="00711358" w:rsidP="00181C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1D1B02" w:rsidRDefault="00711358" w:rsidP="001D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B3123" w:rsidRPr="00AB3123" w:rsidTr="009450F3">
        <w:trPr>
          <w:cantSplit/>
          <w:trHeight w:val="240"/>
        </w:trPr>
        <w:tc>
          <w:tcPr>
            <w:tcW w:w="1034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сфера</w:t>
            </w:r>
          </w:p>
        </w:tc>
      </w:tr>
      <w:tr w:rsidR="00AB3123" w:rsidRPr="00AB3123" w:rsidTr="009450F3">
        <w:trPr>
          <w:cantSplit/>
          <w:trHeight w:val="240"/>
        </w:trPr>
        <w:tc>
          <w:tcPr>
            <w:tcW w:w="1034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Физическая культура и спорт</w:t>
            </w:r>
          </w:p>
        </w:tc>
      </w:tr>
      <w:tr w:rsidR="00AB3123" w:rsidRPr="00AB3123" w:rsidTr="00D4403D">
        <w:trPr>
          <w:cantSplit/>
          <w:trHeight w:val="48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1D1B02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D1B0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Удельный вес населения,         </w:t>
            </w:r>
            <w:r w:rsidRPr="001D1B0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систематически занимающегося    </w:t>
            </w:r>
            <w:r w:rsidRPr="001D1B0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физической культурой и спортом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1D1B02" w:rsidRDefault="00AB3123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D1B0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1D1B02" w:rsidRDefault="00701FCE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1D1B02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1D1B02" w:rsidRDefault="00D4403D" w:rsidP="00D440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0,09%</w:t>
            </w:r>
          </w:p>
        </w:tc>
      </w:tr>
      <w:tr w:rsidR="00AB3123" w:rsidRPr="00AB3123" w:rsidTr="009450F3">
        <w:trPr>
          <w:cantSplit/>
          <w:trHeight w:val="240"/>
        </w:trPr>
        <w:tc>
          <w:tcPr>
            <w:tcW w:w="1034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1D1B02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D1B0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</w:t>
            </w:r>
          </w:p>
        </w:tc>
      </w:tr>
      <w:tr w:rsidR="00AB3123" w:rsidRPr="00AB3123" w:rsidTr="009450F3">
        <w:trPr>
          <w:cantSplit/>
          <w:trHeight w:val="48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1D1B02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D1B0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Удельный вес населения,         </w:t>
            </w:r>
            <w:r w:rsidRPr="001D1B0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участвующего в                  </w:t>
            </w:r>
            <w:r w:rsidRPr="001D1B0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культурно-досуговых мероприятиях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1D1B02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D1B0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1D1B02" w:rsidRDefault="00D4403D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1D1B02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1D1B02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88045C" w:rsidRPr="0088045C" w:rsidTr="002609B7">
        <w:trPr>
          <w:cantSplit/>
          <w:trHeight w:val="36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AB3123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B312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1D1B02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D1B0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Количество книговыдач в         </w:t>
            </w:r>
            <w:r w:rsidRPr="001D1B0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муниципальных библиотеках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1D1B02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D1B0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тыс. экз.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3F1095" w:rsidRDefault="0052773D" w:rsidP="00D673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8,3</w:t>
            </w:r>
            <w:r w:rsidR="00D6730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3F1095" w:rsidRDefault="00711358" w:rsidP="0026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3F1095" w:rsidRDefault="002609B7" w:rsidP="0026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F109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365-читатель</w:t>
            </w:r>
          </w:p>
        </w:tc>
      </w:tr>
      <w:tr w:rsidR="00AB3123" w:rsidRPr="00AB3123" w:rsidTr="009450F3">
        <w:trPr>
          <w:cantSplit/>
          <w:trHeight w:val="240"/>
        </w:trPr>
        <w:tc>
          <w:tcPr>
            <w:tcW w:w="1034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1D1B02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D1B0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поддержка населения</w:t>
            </w:r>
          </w:p>
        </w:tc>
      </w:tr>
      <w:tr w:rsidR="00373BCD" w:rsidRPr="00373BCD" w:rsidTr="009450F3">
        <w:trPr>
          <w:cantSplit/>
          <w:trHeight w:val="480"/>
        </w:trPr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2B1ED1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1ED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23.</w:t>
            </w:r>
          </w:p>
        </w:tc>
        <w:tc>
          <w:tcPr>
            <w:tcW w:w="3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2B1ED1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1ED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Доля малоимущих граждан,        </w:t>
            </w:r>
            <w:r w:rsidRPr="002B1ED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зарегистрированных в органах    </w:t>
            </w:r>
            <w:r w:rsidRPr="002B1ED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социальной защиты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2B1ED1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1ED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2B1ED1" w:rsidRDefault="002B1ED1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1ED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358" w:rsidRPr="002B1ED1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358" w:rsidRPr="002B1ED1" w:rsidRDefault="00711358" w:rsidP="004F57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711358" w:rsidRPr="00373BCD" w:rsidRDefault="00711358" w:rsidP="00D92FC0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FF0000"/>
          <w:sz w:val="28"/>
          <w:szCs w:val="28"/>
        </w:rPr>
      </w:pPr>
    </w:p>
    <w:sectPr w:rsidR="00711358" w:rsidRPr="00373BCD" w:rsidSect="004C62A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350" w:rsidRDefault="003F2350" w:rsidP="00BB126B">
      <w:pPr>
        <w:spacing w:after="0" w:line="240" w:lineRule="auto"/>
      </w:pPr>
      <w:r>
        <w:separator/>
      </w:r>
    </w:p>
  </w:endnote>
  <w:endnote w:type="continuationSeparator" w:id="0">
    <w:p w:rsidR="003F2350" w:rsidRDefault="003F2350" w:rsidP="00BB12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350" w:rsidRDefault="003F2350" w:rsidP="00BB126B">
      <w:pPr>
        <w:spacing w:after="0" w:line="240" w:lineRule="auto"/>
      </w:pPr>
      <w:r>
        <w:separator/>
      </w:r>
    </w:p>
  </w:footnote>
  <w:footnote w:type="continuationSeparator" w:id="0">
    <w:p w:rsidR="003F2350" w:rsidRDefault="003F2350" w:rsidP="00BB12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52461"/>
    <w:multiLevelType w:val="multilevel"/>
    <w:tmpl w:val="08AE3F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>
    <w:nsid w:val="561956BD"/>
    <w:multiLevelType w:val="hybridMultilevel"/>
    <w:tmpl w:val="7B280FA4"/>
    <w:lvl w:ilvl="0" w:tplc="5F8037FE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0043"/>
    <w:rsid w:val="00001043"/>
    <w:rsid w:val="00013B45"/>
    <w:rsid w:val="0002033A"/>
    <w:rsid w:val="00044B82"/>
    <w:rsid w:val="00060E1B"/>
    <w:rsid w:val="000A5DB3"/>
    <w:rsid w:val="000B4F1A"/>
    <w:rsid w:val="000C60AB"/>
    <w:rsid w:val="000E5688"/>
    <w:rsid w:val="00114289"/>
    <w:rsid w:val="001166C1"/>
    <w:rsid w:val="00120391"/>
    <w:rsid w:val="001418EB"/>
    <w:rsid w:val="001573DB"/>
    <w:rsid w:val="00181CDD"/>
    <w:rsid w:val="00184FE2"/>
    <w:rsid w:val="001A5256"/>
    <w:rsid w:val="001B48B2"/>
    <w:rsid w:val="001D1B02"/>
    <w:rsid w:val="001E3B60"/>
    <w:rsid w:val="00202A19"/>
    <w:rsid w:val="00212BCD"/>
    <w:rsid w:val="00217FC7"/>
    <w:rsid w:val="0022019C"/>
    <w:rsid w:val="00226C60"/>
    <w:rsid w:val="00232F67"/>
    <w:rsid w:val="002341E5"/>
    <w:rsid w:val="002342BA"/>
    <w:rsid w:val="00251CD8"/>
    <w:rsid w:val="002609B7"/>
    <w:rsid w:val="00263D0A"/>
    <w:rsid w:val="002676C1"/>
    <w:rsid w:val="0027310C"/>
    <w:rsid w:val="00280294"/>
    <w:rsid w:val="002835AB"/>
    <w:rsid w:val="00290300"/>
    <w:rsid w:val="00290955"/>
    <w:rsid w:val="00291FAB"/>
    <w:rsid w:val="0029371B"/>
    <w:rsid w:val="00294F1A"/>
    <w:rsid w:val="002979C6"/>
    <w:rsid w:val="002B1ED1"/>
    <w:rsid w:val="002B2028"/>
    <w:rsid w:val="002C18E2"/>
    <w:rsid w:val="002C57B2"/>
    <w:rsid w:val="002F6352"/>
    <w:rsid w:val="00300F4D"/>
    <w:rsid w:val="00310FE9"/>
    <w:rsid w:val="00337D1A"/>
    <w:rsid w:val="003564EE"/>
    <w:rsid w:val="00364995"/>
    <w:rsid w:val="00373BCD"/>
    <w:rsid w:val="00393E09"/>
    <w:rsid w:val="00393FA6"/>
    <w:rsid w:val="003B2496"/>
    <w:rsid w:val="003C1667"/>
    <w:rsid w:val="003D31A3"/>
    <w:rsid w:val="003F1095"/>
    <w:rsid w:val="003F2350"/>
    <w:rsid w:val="00402B9A"/>
    <w:rsid w:val="00422C85"/>
    <w:rsid w:val="004536F6"/>
    <w:rsid w:val="0048506A"/>
    <w:rsid w:val="004935A7"/>
    <w:rsid w:val="004A2866"/>
    <w:rsid w:val="004C62A3"/>
    <w:rsid w:val="004D522A"/>
    <w:rsid w:val="004F5761"/>
    <w:rsid w:val="004F7CCC"/>
    <w:rsid w:val="005006F9"/>
    <w:rsid w:val="005058D5"/>
    <w:rsid w:val="0052773D"/>
    <w:rsid w:val="00536175"/>
    <w:rsid w:val="00555DE3"/>
    <w:rsid w:val="005A7083"/>
    <w:rsid w:val="005C21E4"/>
    <w:rsid w:val="005D0EDD"/>
    <w:rsid w:val="005D4F48"/>
    <w:rsid w:val="005E0BD4"/>
    <w:rsid w:val="00602382"/>
    <w:rsid w:val="006077D9"/>
    <w:rsid w:val="00636933"/>
    <w:rsid w:val="00637C30"/>
    <w:rsid w:val="006913E7"/>
    <w:rsid w:val="006C2C16"/>
    <w:rsid w:val="006C2C19"/>
    <w:rsid w:val="006C5D1E"/>
    <w:rsid w:val="006D0CD2"/>
    <w:rsid w:val="006E01EB"/>
    <w:rsid w:val="006F026A"/>
    <w:rsid w:val="00701FCE"/>
    <w:rsid w:val="00711358"/>
    <w:rsid w:val="00722002"/>
    <w:rsid w:val="00734FD9"/>
    <w:rsid w:val="00737588"/>
    <w:rsid w:val="00741B10"/>
    <w:rsid w:val="007461EC"/>
    <w:rsid w:val="00761CC8"/>
    <w:rsid w:val="007631C6"/>
    <w:rsid w:val="0076697E"/>
    <w:rsid w:val="00766F30"/>
    <w:rsid w:val="007B29BC"/>
    <w:rsid w:val="007C5E24"/>
    <w:rsid w:val="007D0DF0"/>
    <w:rsid w:val="007D72A8"/>
    <w:rsid w:val="007E676C"/>
    <w:rsid w:val="008110E0"/>
    <w:rsid w:val="00814AA1"/>
    <w:rsid w:val="00824F5D"/>
    <w:rsid w:val="008302B7"/>
    <w:rsid w:val="00850204"/>
    <w:rsid w:val="00855229"/>
    <w:rsid w:val="00877C4D"/>
    <w:rsid w:val="0088045C"/>
    <w:rsid w:val="00882B52"/>
    <w:rsid w:val="0088342A"/>
    <w:rsid w:val="008843D7"/>
    <w:rsid w:val="0089026F"/>
    <w:rsid w:val="008A67AB"/>
    <w:rsid w:val="008B162F"/>
    <w:rsid w:val="00911630"/>
    <w:rsid w:val="009304FD"/>
    <w:rsid w:val="00930832"/>
    <w:rsid w:val="00944A96"/>
    <w:rsid w:val="009450F3"/>
    <w:rsid w:val="009531F9"/>
    <w:rsid w:val="00984D5C"/>
    <w:rsid w:val="009B0DFF"/>
    <w:rsid w:val="009D615F"/>
    <w:rsid w:val="009F6965"/>
    <w:rsid w:val="00A02409"/>
    <w:rsid w:val="00A11375"/>
    <w:rsid w:val="00A2170D"/>
    <w:rsid w:val="00A2592B"/>
    <w:rsid w:val="00A35A80"/>
    <w:rsid w:val="00A376BF"/>
    <w:rsid w:val="00A402FE"/>
    <w:rsid w:val="00A76B95"/>
    <w:rsid w:val="00AA1B6E"/>
    <w:rsid w:val="00AA2DA3"/>
    <w:rsid w:val="00AB3123"/>
    <w:rsid w:val="00AF4062"/>
    <w:rsid w:val="00AF5C68"/>
    <w:rsid w:val="00B0292E"/>
    <w:rsid w:val="00B03A58"/>
    <w:rsid w:val="00B04D3C"/>
    <w:rsid w:val="00B10800"/>
    <w:rsid w:val="00B173E9"/>
    <w:rsid w:val="00B6683C"/>
    <w:rsid w:val="00B67943"/>
    <w:rsid w:val="00B75C16"/>
    <w:rsid w:val="00B97F6A"/>
    <w:rsid w:val="00BB126B"/>
    <w:rsid w:val="00BB3642"/>
    <w:rsid w:val="00BB6FD3"/>
    <w:rsid w:val="00BC7603"/>
    <w:rsid w:val="00BE0043"/>
    <w:rsid w:val="00C10326"/>
    <w:rsid w:val="00C117BA"/>
    <w:rsid w:val="00C205FE"/>
    <w:rsid w:val="00C34B5D"/>
    <w:rsid w:val="00C877C3"/>
    <w:rsid w:val="00CA3348"/>
    <w:rsid w:val="00CB0D93"/>
    <w:rsid w:val="00CB7431"/>
    <w:rsid w:val="00CC16B5"/>
    <w:rsid w:val="00CC292C"/>
    <w:rsid w:val="00D02081"/>
    <w:rsid w:val="00D136A3"/>
    <w:rsid w:val="00D20158"/>
    <w:rsid w:val="00D27140"/>
    <w:rsid w:val="00D4403D"/>
    <w:rsid w:val="00D562FC"/>
    <w:rsid w:val="00D67303"/>
    <w:rsid w:val="00D82CA0"/>
    <w:rsid w:val="00D92131"/>
    <w:rsid w:val="00D9225F"/>
    <w:rsid w:val="00D92FC0"/>
    <w:rsid w:val="00DB140B"/>
    <w:rsid w:val="00DB2938"/>
    <w:rsid w:val="00DC2A5B"/>
    <w:rsid w:val="00DD5BFB"/>
    <w:rsid w:val="00DE5EDE"/>
    <w:rsid w:val="00E0697D"/>
    <w:rsid w:val="00E425F5"/>
    <w:rsid w:val="00E8009C"/>
    <w:rsid w:val="00EA0396"/>
    <w:rsid w:val="00EB26CC"/>
    <w:rsid w:val="00EB49EC"/>
    <w:rsid w:val="00EC2D09"/>
    <w:rsid w:val="00ED0D0B"/>
    <w:rsid w:val="00ED47E8"/>
    <w:rsid w:val="00EE3D1C"/>
    <w:rsid w:val="00EE430D"/>
    <w:rsid w:val="00EE77F7"/>
    <w:rsid w:val="00EF36EC"/>
    <w:rsid w:val="00F32785"/>
    <w:rsid w:val="00F527D0"/>
    <w:rsid w:val="00F740D0"/>
    <w:rsid w:val="00FB1E88"/>
    <w:rsid w:val="00FC2AFF"/>
    <w:rsid w:val="00FC513B"/>
    <w:rsid w:val="00FD375D"/>
    <w:rsid w:val="00FD4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513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31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B12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B126B"/>
  </w:style>
  <w:style w:type="paragraph" w:styleId="a6">
    <w:name w:val="footer"/>
    <w:basedOn w:val="a"/>
    <w:link w:val="a7"/>
    <w:uiPriority w:val="99"/>
    <w:unhideWhenUsed/>
    <w:rsid w:val="00BB12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B126B"/>
  </w:style>
  <w:style w:type="paragraph" w:styleId="a8">
    <w:name w:val="No Spacing"/>
    <w:uiPriority w:val="1"/>
    <w:qFormat/>
    <w:rsid w:val="003D31A3"/>
    <w:pPr>
      <w:spacing w:after="0" w:line="240" w:lineRule="auto"/>
    </w:pPr>
  </w:style>
  <w:style w:type="paragraph" w:styleId="a9">
    <w:name w:val="List Paragraph"/>
    <w:basedOn w:val="a"/>
    <w:uiPriority w:val="34"/>
    <w:qFormat/>
    <w:rsid w:val="00FC513B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D921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92131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513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31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B12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B126B"/>
  </w:style>
  <w:style w:type="paragraph" w:styleId="a6">
    <w:name w:val="footer"/>
    <w:basedOn w:val="a"/>
    <w:link w:val="a7"/>
    <w:uiPriority w:val="99"/>
    <w:unhideWhenUsed/>
    <w:rsid w:val="00BB12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B126B"/>
  </w:style>
  <w:style w:type="paragraph" w:styleId="a8">
    <w:name w:val="No Spacing"/>
    <w:uiPriority w:val="1"/>
    <w:qFormat/>
    <w:rsid w:val="003D31A3"/>
    <w:pPr>
      <w:spacing w:after="0" w:line="240" w:lineRule="auto"/>
    </w:pPr>
  </w:style>
  <w:style w:type="paragraph" w:styleId="a9">
    <w:name w:val="List Paragraph"/>
    <w:basedOn w:val="a"/>
    <w:uiPriority w:val="34"/>
    <w:qFormat/>
    <w:rsid w:val="00FC513B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D921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92131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CDD86A-3B7D-4734-84B2-334766F92B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1015</TotalTime>
  <Pages>3</Pages>
  <Words>709</Words>
  <Characters>4045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</dc:creator>
  <cp:lastModifiedBy>Windows User</cp:lastModifiedBy>
  <cp:revision>113</cp:revision>
  <cp:lastPrinted>2025-03-12T04:23:00Z</cp:lastPrinted>
  <dcterms:created xsi:type="dcterms:W3CDTF">2014-12-24T11:02:00Z</dcterms:created>
  <dcterms:modified xsi:type="dcterms:W3CDTF">2025-03-12T04:23:00Z</dcterms:modified>
</cp:coreProperties>
</file>